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D4DDC54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0F14B3C8" w:rsidR="0038047D" w:rsidRPr="008D3513" w:rsidRDefault="002D7E95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NATURALES</w:t>
            </w:r>
          </w:p>
        </w:tc>
      </w:tr>
      <w:tr w:rsidR="008C199B" w:rsidRPr="007B14EE" w14:paraId="6BBCFDB3" w14:textId="77777777" w:rsidTr="002D7E95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2B9B22BF" w:rsidR="008C199B" w:rsidRPr="00520C4E" w:rsidRDefault="00AD7F37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465E558" w:rsidR="008C199B" w:rsidRPr="00520C4E" w:rsidRDefault="00DF258E" w:rsidP="00AD7F37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AD7F37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BF752A1" w:rsidR="008C199B" w:rsidRPr="00520C4E" w:rsidRDefault="00DF258E" w:rsidP="00AD7F37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AD7F37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C8EFC85" w:rsidR="008C199B" w:rsidRPr="00520C4E" w:rsidRDefault="00AD7F37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Las plantas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56D09" w:rsidRPr="00D133EC" w14:paraId="3EEB8588" w14:textId="77777777" w:rsidTr="00A56D0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6B809546" w14:textId="77777777" w:rsidR="00A56D09" w:rsidRPr="00D133EC" w:rsidRDefault="00A56D09" w:rsidP="00A56D0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56D09" w:rsidRPr="008D61A7" w14:paraId="36A63707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6E89D8" w14:textId="4A953DD5" w:rsidR="00A56D09" w:rsidRDefault="00A56D09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B5EF0FD" w14:textId="5C8949F3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C8109B">
              <w:rPr>
                <w:szCs w:val="24"/>
                <w:lang w:val="es-ES_tradnl"/>
              </w:rPr>
              <w:t>las partes de la planta y la importancia que tienen las mismas para el ser humano.</w:t>
            </w:r>
          </w:p>
          <w:p w14:paraId="19E6E96A" w14:textId="77777777" w:rsidR="00C8109B" w:rsidRDefault="00C8109B" w:rsidP="00422115">
            <w:pPr>
              <w:ind w:left="283"/>
              <w:rPr>
                <w:szCs w:val="24"/>
                <w:lang w:val="es-ES_tradnl"/>
              </w:rPr>
            </w:pPr>
          </w:p>
          <w:p w14:paraId="744FEA15" w14:textId="77777777" w:rsidR="00A56D09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38D40F1B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</w:p>
          <w:p w14:paraId="3A5452CE" w14:textId="77777777" w:rsidR="00A56D09" w:rsidRPr="00984782" w:rsidRDefault="00A56D09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4FF97410" w14:textId="77777777" w:rsidR="00A56D09" w:rsidRPr="006878B6" w:rsidRDefault="00A56D09" w:rsidP="00422115">
            <w:pPr>
              <w:spacing w:line="276" w:lineRule="auto"/>
              <w:rPr>
                <w:szCs w:val="24"/>
              </w:rPr>
            </w:pPr>
          </w:p>
          <w:p w14:paraId="2FE671BD" w14:textId="77777777" w:rsidR="00A56D09" w:rsidRPr="008D61A7" w:rsidRDefault="00A56D09" w:rsidP="00422115">
            <w:pPr>
              <w:spacing w:line="276" w:lineRule="auto"/>
              <w:ind w:left="283"/>
            </w:pPr>
          </w:p>
        </w:tc>
      </w:tr>
    </w:tbl>
    <w:p w14:paraId="6DF35A4A" w14:textId="474A9098" w:rsidR="00A56D09" w:rsidRDefault="00A56D09"/>
    <w:p w14:paraId="1299E0A7" w14:textId="77777777" w:rsidR="00A56D09" w:rsidRDefault="00A56D09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D7E95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C80121">
        <w:trPr>
          <w:trHeight w:val="9848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9330506" w14:textId="77777777" w:rsidR="00B53E00" w:rsidRPr="00474F30" w:rsidRDefault="00B53E00" w:rsidP="00C80121">
            <w:pPr>
              <w:pStyle w:val="Prrafodelista"/>
              <w:numPr>
                <w:ilvl w:val="0"/>
                <w:numId w:val="49"/>
              </w:numPr>
              <w:spacing w:before="240" w:after="0"/>
              <w:ind w:left="643" w:right="283"/>
              <w:rPr>
                <w:sz w:val="28"/>
                <w:szCs w:val="24"/>
                <w:lang w:val="es-ES"/>
              </w:rPr>
            </w:pPr>
            <w:r w:rsidRPr="003058E7">
              <w:rPr>
                <w:sz w:val="24"/>
                <w:szCs w:val="24"/>
                <w:lang w:val="es-ES"/>
              </w:rPr>
              <w:t xml:space="preserve">Señala con una x </w:t>
            </w:r>
            <w:r>
              <w:rPr>
                <w:sz w:val="24"/>
                <w:szCs w:val="24"/>
                <w:lang w:val="es-ES"/>
              </w:rPr>
              <w:t>las acciones que te comprometes a practicar en tu</w:t>
            </w:r>
            <w:r w:rsidRPr="003058E7">
              <w:rPr>
                <w:sz w:val="24"/>
                <w:szCs w:val="24"/>
                <w:lang w:val="es-ES"/>
              </w:rPr>
              <w:t xml:space="preserve"> hogar para el cuidado de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3058E7">
              <w:rPr>
                <w:sz w:val="24"/>
                <w:szCs w:val="24"/>
                <w:lang w:val="es-ES"/>
              </w:rPr>
              <w:t>l</w:t>
            </w:r>
            <w:r>
              <w:rPr>
                <w:sz w:val="24"/>
                <w:szCs w:val="24"/>
                <w:lang w:val="es-ES"/>
              </w:rPr>
              <w:t>as plantas</w:t>
            </w:r>
            <w:r w:rsidRPr="003058E7">
              <w:rPr>
                <w:sz w:val="24"/>
                <w:szCs w:val="24"/>
                <w:lang w:val="es-ES"/>
              </w:rPr>
              <w:t>.</w:t>
            </w:r>
          </w:p>
          <w:p w14:paraId="7274E9A0" w14:textId="77777777" w:rsidR="009B12D1" w:rsidRDefault="009B12D1" w:rsidP="00B53E00">
            <w:pPr>
              <w:rPr>
                <w:szCs w:val="24"/>
                <w:lang w:val="es-ES"/>
              </w:rPr>
            </w:pPr>
          </w:p>
          <w:p w14:paraId="0A338495" w14:textId="77777777" w:rsidR="009B12D1" w:rsidRDefault="009B12D1" w:rsidP="00B53E00">
            <w:pPr>
              <w:rPr>
                <w:szCs w:val="24"/>
                <w:lang w:val="es-ES"/>
              </w:rPr>
            </w:pPr>
            <w:bookmarkStart w:id="0" w:name="_GoBack"/>
            <w:bookmarkEnd w:id="0"/>
          </w:p>
          <w:tbl>
            <w:tblPr>
              <w:tblStyle w:val="Tablaconcuadrcula"/>
              <w:tblpPr w:leftFromText="141" w:rightFromText="141" w:vertAnchor="page" w:horzAnchor="margin" w:tblpXSpec="center" w:tblpY="2912"/>
              <w:tblW w:w="6890" w:type="dxa"/>
              <w:tblLook w:val="04A0" w:firstRow="1" w:lastRow="0" w:firstColumn="1" w:lastColumn="0" w:noHBand="0" w:noVBand="1"/>
            </w:tblPr>
            <w:tblGrid>
              <w:gridCol w:w="918"/>
              <w:gridCol w:w="3236"/>
              <w:gridCol w:w="2736"/>
            </w:tblGrid>
            <w:tr w:rsidR="009B12D1" w14:paraId="128BDF3D" w14:textId="77777777" w:rsidTr="00C80121">
              <w:trPr>
                <w:trHeight w:val="98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  <w:vAlign w:val="center"/>
                </w:tcPr>
                <w:p w14:paraId="1BFA1D94" w14:textId="77777777" w:rsidR="009B12D1" w:rsidRDefault="009B12D1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6BB5132" wp14:editId="2B26AFF3">
                            <wp:extent cx="267335" cy="277495"/>
                            <wp:effectExtent l="76200" t="50800" r="88265" b="78105"/>
                            <wp:docPr id="2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6000994" w14:textId="77777777" w:rsidR="009B12D1" w:rsidRPr="00174233" w:rsidRDefault="009B12D1" w:rsidP="009B12D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A7C451D" w14:textId="77777777" w:rsidR="009B12D1" w:rsidRPr="00260811" w:rsidRDefault="009B12D1" w:rsidP="009B12D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6BB5132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36000994" w14:textId="77777777" w:rsidR="009B12D1" w:rsidRPr="00174233" w:rsidRDefault="009B12D1" w:rsidP="009B12D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A7C451D" w14:textId="77777777" w:rsidR="009B12D1" w:rsidRPr="00260811" w:rsidRDefault="009B12D1" w:rsidP="009B12D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54D7DA5" w14:textId="77777777" w:rsidR="009B12D1" w:rsidRDefault="009B12D1" w:rsidP="00C80121">
                  <w:pPr>
                    <w:pStyle w:val="Ttulo3"/>
                    <w:outlineLvl w:val="2"/>
                  </w:pPr>
                  <w:r>
                    <w:rPr>
                      <w:rFonts w:cs="Arial"/>
                      <w:lang w:val="es-ES"/>
                    </w:rPr>
                    <w:t>Hacer jornadas de limpieza de las zonas verdes y parques cercanos.</w:t>
                  </w:r>
                </w:p>
              </w:tc>
              <w:tc>
                <w:tcPr>
                  <w:tcW w:w="273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8DA1CB3" w14:textId="77777777" w:rsidR="009B12D1" w:rsidRDefault="009B12D1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0638CD61" wp14:editId="4C2BBC62">
                            <wp:extent cx="1438470" cy="288000"/>
                            <wp:effectExtent l="76200" t="50800" r="85725" b="67945"/>
                            <wp:docPr id="26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7434EA" w14:textId="77777777" w:rsidR="009B12D1" w:rsidRPr="00174233" w:rsidRDefault="009B12D1" w:rsidP="009B12D1">
                                        <w:pPr>
                                          <w:pStyle w:val="NormalWeb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211EC482" w14:textId="77777777" w:rsidR="009B12D1" w:rsidRPr="00260811" w:rsidRDefault="009B12D1" w:rsidP="009B12D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38CD61" id="_x0000_s1027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4C7434EA" w14:textId="77777777" w:rsidR="009B12D1" w:rsidRPr="00174233" w:rsidRDefault="009B12D1" w:rsidP="009B12D1">
                                  <w:pPr>
                                    <w:pStyle w:val="NormalWeb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211EC482" w14:textId="77777777" w:rsidR="009B12D1" w:rsidRPr="00260811" w:rsidRDefault="009B12D1" w:rsidP="009B12D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B12D1" w14:paraId="16E9304F" w14:textId="77777777" w:rsidTr="00C80121">
              <w:trPr>
                <w:trHeight w:val="98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1AFFE355" w14:textId="7C4D9BDF" w:rsidR="009B12D1" w:rsidRDefault="000454AB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861BF62" wp14:editId="68F7F8BA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627DE75" w14:textId="77777777" w:rsidR="000454AB" w:rsidRPr="00174233" w:rsidRDefault="000454AB" w:rsidP="000454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28DFDC7" w14:textId="77777777" w:rsidR="000454AB" w:rsidRPr="00260811" w:rsidRDefault="000454AB" w:rsidP="000454A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861BF62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" fillcolor="#00a48b" stroked="f">
                            <v:shadow on="t" opacity="41287f" mv:blur="57150f" offset="0,1.5pt"/>
                            <v:textbox>
                              <w:txbxContent>
                                <w:p w14:paraId="2627DE75" w14:textId="77777777" w:rsidR="000454AB" w:rsidRPr="00174233" w:rsidRDefault="000454AB" w:rsidP="000454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28DFDC7" w14:textId="77777777" w:rsidR="000454AB" w:rsidRPr="00260811" w:rsidRDefault="000454AB" w:rsidP="000454A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5C0E1E2" w14:textId="77777777" w:rsidR="009B12D1" w:rsidRDefault="009B12D1" w:rsidP="00C80121">
                  <w:pPr>
                    <w:pStyle w:val="Ttulo3"/>
                    <w:outlineLvl w:val="2"/>
                  </w:pPr>
                  <w:r>
                    <w:rPr>
                      <w:rFonts w:cs="Arial"/>
                    </w:rPr>
                    <w:t>Regar las plantas sólo en la noche o temprano en las mañanas.</w:t>
                  </w:r>
                </w:p>
              </w:tc>
              <w:tc>
                <w:tcPr>
                  <w:tcW w:w="273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3A6892C" w14:textId="77777777" w:rsidR="009B12D1" w:rsidRDefault="009B12D1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85BA238" wp14:editId="6E6B29F0">
                            <wp:extent cx="1438470" cy="288000"/>
                            <wp:effectExtent l="76200" t="50800" r="85725" b="67945"/>
                            <wp:docPr id="26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1891DB" w14:textId="77777777" w:rsidR="009B12D1" w:rsidRPr="00174233" w:rsidRDefault="009B12D1" w:rsidP="009B12D1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1CA063F0" w14:textId="77777777" w:rsidR="009B12D1" w:rsidRPr="00260811" w:rsidRDefault="009B12D1" w:rsidP="009B12D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5BA238" id="_x0000_s1029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F1891DB" w14:textId="77777777" w:rsidR="009B12D1" w:rsidRPr="00174233" w:rsidRDefault="009B12D1" w:rsidP="009B12D1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1CA063F0" w14:textId="77777777" w:rsidR="009B12D1" w:rsidRPr="00260811" w:rsidRDefault="009B12D1" w:rsidP="009B12D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B12D1" w14:paraId="74FFC4DB" w14:textId="77777777" w:rsidTr="00C80121">
              <w:trPr>
                <w:trHeight w:val="98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0AEEF994" w14:textId="591D5A59" w:rsidR="009B12D1" w:rsidRDefault="000454AB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61FE970" wp14:editId="214B571D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A1DEA95" w14:textId="77777777" w:rsidR="000454AB" w:rsidRPr="00174233" w:rsidRDefault="000454AB" w:rsidP="000454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8BD16B9" w14:textId="77777777" w:rsidR="000454AB" w:rsidRPr="00260811" w:rsidRDefault="000454AB" w:rsidP="000454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1FE970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" fillcolor="#26a4cb" stroked="f">
                            <v:shadow on="t" opacity="41287f" mv:blur="57150f" offset="0,1.5pt"/>
                            <v:textbox>
                              <w:txbxContent>
                                <w:p w14:paraId="1A1DEA95" w14:textId="77777777" w:rsidR="000454AB" w:rsidRPr="00174233" w:rsidRDefault="000454AB" w:rsidP="000454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8BD16B9" w14:textId="77777777" w:rsidR="000454AB" w:rsidRPr="00260811" w:rsidRDefault="000454AB" w:rsidP="000454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CE9630F" w14:textId="77777777" w:rsidR="009B12D1" w:rsidRDefault="009B12D1" w:rsidP="00C80121">
                  <w:pPr>
                    <w:pStyle w:val="Ttulo3"/>
                    <w:outlineLvl w:val="2"/>
                  </w:pPr>
                  <w:r>
                    <w:rPr>
                      <w:rFonts w:cs="Arial"/>
                      <w:lang w:val="es-ES"/>
                    </w:rPr>
                    <w:t>Sembrar árboles y plantas en mi entorno cercano.</w:t>
                  </w:r>
                </w:p>
              </w:tc>
              <w:tc>
                <w:tcPr>
                  <w:tcW w:w="273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089E414" w14:textId="77777777" w:rsidR="009B12D1" w:rsidRDefault="009B12D1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98F8C71" wp14:editId="730BC269">
                            <wp:extent cx="1438470" cy="288000"/>
                            <wp:effectExtent l="76200" t="50800" r="85725" b="67945"/>
                            <wp:docPr id="26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9F4EB6" w14:textId="77777777" w:rsidR="009B12D1" w:rsidRPr="00174233" w:rsidRDefault="009B12D1" w:rsidP="009B12D1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529B6313" w14:textId="77777777" w:rsidR="009B12D1" w:rsidRPr="00260811" w:rsidRDefault="009B12D1" w:rsidP="009B12D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8F8C71" id="_x0000_s1031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389F4EB6" w14:textId="77777777" w:rsidR="009B12D1" w:rsidRPr="00174233" w:rsidRDefault="009B12D1" w:rsidP="009B12D1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529B6313" w14:textId="77777777" w:rsidR="009B12D1" w:rsidRPr="00260811" w:rsidRDefault="009B12D1" w:rsidP="009B12D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B12D1" w14:paraId="6007989A" w14:textId="77777777" w:rsidTr="00C80121">
              <w:trPr>
                <w:trHeight w:val="98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  <w:vAlign w:val="center"/>
                </w:tcPr>
                <w:p w14:paraId="132FED7D" w14:textId="77777777" w:rsidR="009B12D1" w:rsidRDefault="009B12D1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52E1D8C" wp14:editId="753050CF">
                            <wp:extent cx="267335" cy="277495"/>
                            <wp:effectExtent l="76200" t="50800" r="88265" b="78105"/>
                            <wp:docPr id="27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34AA44" w14:textId="77777777" w:rsidR="009B12D1" w:rsidRPr="00174233" w:rsidRDefault="009B12D1" w:rsidP="009B12D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574CECA" w14:textId="77777777" w:rsidR="009B12D1" w:rsidRPr="00260811" w:rsidRDefault="009B12D1" w:rsidP="009B12D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2E1D8C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DVZv2v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2E34AA44" w14:textId="77777777" w:rsidR="009B12D1" w:rsidRPr="00174233" w:rsidRDefault="009B12D1" w:rsidP="009B12D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574CECA" w14:textId="77777777" w:rsidR="009B12D1" w:rsidRPr="00260811" w:rsidRDefault="009B12D1" w:rsidP="009B12D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0B6857D" w14:textId="77777777" w:rsidR="009B12D1" w:rsidRDefault="009B12D1" w:rsidP="00C80121">
                  <w:pPr>
                    <w:pStyle w:val="Ttulo3"/>
                    <w:outlineLvl w:val="2"/>
                  </w:pPr>
                  <w:r>
                    <w:rPr>
                      <w:rFonts w:cs="Arial"/>
                      <w:lang w:val="es-ES"/>
                    </w:rPr>
                    <w:t>No arrojar basuras al suelo.</w:t>
                  </w:r>
                </w:p>
              </w:tc>
              <w:tc>
                <w:tcPr>
                  <w:tcW w:w="273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52BE546" w14:textId="77777777" w:rsidR="009B12D1" w:rsidRDefault="009B12D1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99903F1" wp14:editId="5E39205F">
                            <wp:extent cx="1438470" cy="288000"/>
                            <wp:effectExtent l="76200" t="50800" r="85725" b="67945"/>
                            <wp:docPr id="2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D2DFE49" w14:textId="77777777" w:rsidR="009B12D1" w:rsidRPr="00174233" w:rsidRDefault="009B12D1" w:rsidP="009B12D1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48812DBB" w14:textId="77777777" w:rsidR="009B12D1" w:rsidRPr="00260811" w:rsidRDefault="009B12D1" w:rsidP="009B12D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9903F1" id="_x0000_s1033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5D2DFE49" w14:textId="77777777" w:rsidR="009B12D1" w:rsidRPr="00174233" w:rsidRDefault="009B12D1" w:rsidP="009B12D1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48812DBB" w14:textId="77777777" w:rsidR="009B12D1" w:rsidRPr="00260811" w:rsidRDefault="009B12D1" w:rsidP="009B12D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9B12D1" w14:paraId="5665B878" w14:textId="77777777" w:rsidTr="00C80121">
              <w:trPr>
                <w:trHeight w:val="989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1E76348C" w14:textId="25572F1D" w:rsidR="009B12D1" w:rsidRDefault="000454AB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CB71EF0" wp14:editId="382AA7E4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49177C" w14:textId="77777777" w:rsidR="000454AB" w:rsidRPr="00174233" w:rsidRDefault="000454AB" w:rsidP="000454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B16D0DB" w14:textId="77777777" w:rsidR="000454AB" w:rsidRPr="00260811" w:rsidRDefault="000454AB" w:rsidP="000454A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B71EF0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" fillcolor="#00a48b" stroked="f">
                            <v:shadow on="t" opacity="41287f" mv:blur="57150f" offset="0,1.5pt"/>
                            <v:textbox>
                              <w:txbxContent>
                                <w:p w14:paraId="4C49177C" w14:textId="77777777" w:rsidR="000454AB" w:rsidRPr="00174233" w:rsidRDefault="000454AB" w:rsidP="000454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B16D0DB" w14:textId="77777777" w:rsidR="000454AB" w:rsidRPr="00260811" w:rsidRDefault="000454AB" w:rsidP="000454A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7CAA837" w14:textId="77777777" w:rsidR="009B12D1" w:rsidRDefault="009B12D1" w:rsidP="00C80121">
                  <w:pPr>
                    <w:pStyle w:val="Ttulo3"/>
                    <w:outlineLvl w:val="2"/>
                  </w:pPr>
                  <w:r>
                    <w:rPr>
                      <w:rFonts w:cs="Arial"/>
                      <w:lang w:val="es-ES"/>
                    </w:rPr>
                    <w:t>No maltratar los árboles y plantas que me rodean.</w:t>
                  </w:r>
                </w:p>
              </w:tc>
              <w:tc>
                <w:tcPr>
                  <w:tcW w:w="273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4A41926" w14:textId="77777777" w:rsidR="009B12D1" w:rsidRDefault="009B12D1" w:rsidP="009B12D1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47FD437" wp14:editId="16FD32E7">
                            <wp:extent cx="1438470" cy="288000"/>
                            <wp:effectExtent l="76200" t="50800" r="85725" b="67945"/>
                            <wp:docPr id="27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293CE1" w14:textId="77777777" w:rsidR="009B12D1" w:rsidRPr="00174233" w:rsidRDefault="009B12D1" w:rsidP="009B12D1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3F117674" w14:textId="77777777" w:rsidR="009B12D1" w:rsidRPr="00260811" w:rsidRDefault="009B12D1" w:rsidP="009B12D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7FD437" id="_x0000_s1035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E293CE1" w14:textId="77777777" w:rsidR="009B12D1" w:rsidRPr="00174233" w:rsidRDefault="009B12D1" w:rsidP="009B12D1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3F117674" w14:textId="77777777" w:rsidR="009B12D1" w:rsidRPr="00260811" w:rsidRDefault="009B12D1" w:rsidP="009B12D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6E92B2B" w14:textId="77777777" w:rsidR="00B53E00" w:rsidRDefault="00B53E00" w:rsidP="009B12D1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page" w:tblpX="1551" w:tblpY="-132"/>
              <w:tblOverlap w:val="never"/>
              <w:tblW w:w="3609" w:type="pct"/>
              <w:tblLook w:val="04A0" w:firstRow="1" w:lastRow="0" w:firstColumn="1" w:lastColumn="0" w:noHBand="0" w:noVBand="1"/>
            </w:tblPr>
            <w:tblGrid>
              <w:gridCol w:w="3261"/>
              <w:gridCol w:w="3118"/>
            </w:tblGrid>
            <w:tr w:rsidR="00C80121" w14:paraId="5B6D136C" w14:textId="77777777" w:rsidTr="00C80121">
              <w:trPr>
                <w:trHeight w:val="1022"/>
              </w:trPr>
              <w:tc>
                <w:tcPr>
                  <w:tcW w:w="2556" w:type="pct"/>
                  <w:tcBorders>
                    <w:top w:val="nil"/>
                    <w:left w:val="nil"/>
                    <w:bottom w:val="nil"/>
                    <w:right w:val="single" w:sz="4" w:space="0" w:color="F2F2F2" w:themeColor="background1" w:themeShade="F2"/>
                  </w:tcBorders>
                  <w:shd w:val="clear" w:color="auto" w:fill="00923E"/>
                  <w:vAlign w:val="center"/>
                </w:tcPr>
                <w:p w14:paraId="68819A96" w14:textId="77777777" w:rsidR="00C80121" w:rsidRDefault="00C80121" w:rsidP="00C80121">
                  <w:pPr>
                    <w:pStyle w:val="Ttulo2"/>
                    <w:spacing w:before="0" w:line="276" w:lineRule="auto"/>
                    <w:jc w:val="center"/>
                    <w:outlineLvl w:val="1"/>
                  </w:pPr>
                  <w:r w:rsidRPr="009B12D1">
                    <w:rPr>
                      <w:color w:val="FFFFFF" w:themeColor="background1"/>
                    </w:rPr>
                    <w:t>Acciones</w:t>
                  </w:r>
                </w:p>
              </w:tc>
              <w:tc>
                <w:tcPr>
                  <w:tcW w:w="2444" w:type="pct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00923E"/>
                  <w:vAlign w:val="center"/>
                </w:tcPr>
                <w:p w14:paraId="4F145E28" w14:textId="77777777" w:rsidR="00C80121" w:rsidRDefault="00C80121" w:rsidP="00C80121">
                  <w:pPr>
                    <w:pStyle w:val="Ttulo2"/>
                    <w:spacing w:before="0" w:line="276" w:lineRule="auto"/>
                    <w:jc w:val="center"/>
                    <w:outlineLvl w:val="1"/>
                  </w:pPr>
                  <w:r w:rsidRPr="009B12D1">
                    <w:rPr>
                      <w:color w:val="FFFFFF" w:themeColor="background1"/>
                    </w:rPr>
                    <w:t>Me comprometo</w:t>
                  </w:r>
                </w:p>
              </w:tc>
            </w:tr>
          </w:tbl>
          <w:p w14:paraId="1C9D98A6" w14:textId="75EE696C" w:rsidR="0057738A" w:rsidRPr="008D61A7" w:rsidRDefault="0057738A" w:rsidP="00753743">
            <w:pPr>
              <w:spacing w:line="276" w:lineRule="auto"/>
              <w:ind w:left="283"/>
            </w:pPr>
          </w:p>
        </w:tc>
      </w:tr>
    </w:tbl>
    <w:p w14:paraId="48DC325D" w14:textId="08970C7E" w:rsidR="00A56D09" w:rsidRDefault="00A56D09"/>
    <w:p w14:paraId="25C6E723" w14:textId="77777777" w:rsidR="00A56D09" w:rsidRDefault="00A56D09">
      <w:r>
        <w:br w:type="page"/>
      </w:r>
    </w:p>
    <w:tbl>
      <w:tblPr>
        <w:tblStyle w:val="Tablaconcuadrcula"/>
        <w:tblW w:w="9180" w:type="dxa"/>
        <w:tblLayout w:type="fixed"/>
        <w:tblLook w:val="0440" w:firstRow="0" w:lastRow="1" w:firstColumn="0" w:lastColumn="0" w:noHBand="0" w:noVBand="1"/>
      </w:tblPr>
      <w:tblGrid>
        <w:gridCol w:w="9180"/>
      </w:tblGrid>
      <w:tr w:rsidR="00D44A81" w:rsidRPr="00C664AE" w14:paraId="0005A661" w14:textId="77777777" w:rsidTr="00C80121">
        <w:trPr>
          <w:trHeight w:val="78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C80121">
        <w:trPr>
          <w:trHeight w:val="10141"/>
        </w:trPr>
        <w:tc>
          <w:tcPr>
            <w:tcW w:w="918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75CFAF0" w14:textId="62C8B607" w:rsidR="00AB4D8A" w:rsidRDefault="00AB4D8A" w:rsidP="00C80121">
            <w:pPr>
              <w:pStyle w:val="Prrafodelista"/>
              <w:numPr>
                <w:ilvl w:val="0"/>
                <w:numId w:val="49"/>
              </w:numPr>
              <w:spacing w:before="240" w:after="0"/>
              <w:ind w:left="643" w:right="283"/>
              <w:rPr>
                <w:sz w:val="24"/>
                <w:szCs w:val="24"/>
                <w:lang w:val="es-ES"/>
              </w:rPr>
            </w:pPr>
            <w:r w:rsidRPr="00AB4D8A">
              <w:rPr>
                <w:sz w:val="24"/>
                <w:szCs w:val="24"/>
                <w:lang w:val="es-ES"/>
              </w:rPr>
              <w:t xml:space="preserve">Escribe qué cambios o mejoras has notado en las plantas y en el entorno después de implementar las acciones a las que te comprometiste en el punto anterior; por ejemplo: </w:t>
            </w:r>
          </w:p>
          <w:p w14:paraId="54225375" w14:textId="77777777" w:rsidR="00AB4D8A" w:rsidRPr="00AB4D8A" w:rsidRDefault="00AB4D8A" w:rsidP="00AB4D8A">
            <w:pPr>
              <w:rPr>
                <w:szCs w:val="24"/>
                <w:lang w:val="es-ES"/>
              </w:rPr>
            </w:pPr>
          </w:p>
          <w:p w14:paraId="6CF20DCB" w14:textId="6E860BF7" w:rsidR="00D44A81" w:rsidRDefault="00075F34" w:rsidP="00C80121">
            <w:pPr>
              <w:spacing w:line="276" w:lineRule="auto"/>
              <w:ind w:left="624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Regar las plantas sólo en la</w:t>
            </w:r>
            <w:r w:rsidR="00AB4D8A" w:rsidRPr="00AB4D8A">
              <w:rPr>
                <w:szCs w:val="24"/>
                <w:lang w:val="es-ES"/>
              </w:rPr>
              <w:t xml:space="preserve"> noche: Las plantas están más verdes.</w:t>
            </w:r>
          </w:p>
          <w:p w14:paraId="5B2B1F49" w14:textId="77777777" w:rsidR="00AB4D8A" w:rsidRDefault="00AB4D8A" w:rsidP="00AB4D8A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7538" w:type="dxa"/>
              <w:tblInd w:w="542" w:type="dxa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3942"/>
              <w:gridCol w:w="2862"/>
            </w:tblGrid>
            <w:tr w:rsidR="00C80121" w14:paraId="44D1BB7A" w14:textId="77777777" w:rsidTr="00C80121">
              <w:trPr>
                <w:trHeight w:val="712"/>
              </w:trPr>
              <w:tc>
                <w:tcPr>
                  <w:tcW w:w="467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77D91BE" w14:textId="788E698A" w:rsidR="00C80121" w:rsidRPr="00C80121" w:rsidRDefault="00C80121" w:rsidP="00C801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FFFFF" w:themeColor="background1"/>
                      <w:lang w:val="es-ES"/>
                    </w:rPr>
                  </w:pPr>
                  <w:r w:rsidRPr="00C80121">
                    <w:rPr>
                      <w:rFonts w:cs="Arial"/>
                      <w:b/>
                      <w:color w:val="FFFFFF" w:themeColor="background1"/>
                      <w:lang w:val="es-ES"/>
                    </w:rPr>
                    <w:t>Acciones</w:t>
                  </w:r>
                </w:p>
              </w:tc>
              <w:tc>
                <w:tcPr>
                  <w:tcW w:w="28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74D2001" w14:textId="0A73C9E6" w:rsidR="00C80121" w:rsidRPr="00C80121" w:rsidRDefault="00C80121" w:rsidP="00C801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C80121">
                    <w:rPr>
                      <w:rFonts w:cs="Arial"/>
                      <w:b/>
                      <w:color w:val="FFFFFF" w:themeColor="background1"/>
                      <w:szCs w:val="24"/>
                    </w:rPr>
                    <w:t>Observaciones</w:t>
                  </w:r>
                </w:p>
              </w:tc>
            </w:tr>
            <w:tr w:rsidR="00C80121" w14:paraId="7862038D" w14:textId="77777777" w:rsidTr="00C80121">
              <w:trPr>
                <w:trHeight w:val="1298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266A7E62" w14:textId="77777777" w:rsidR="009E7CFB" w:rsidRDefault="009E7CFB" w:rsidP="009E7C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EE83E08" wp14:editId="3EA0A8A0">
                            <wp:extent cx="267335" cy="277495"/>
                            <wp:effectExtent l="76200" t="50800" r="88265" b="78105"/>
                            <wp:docPr id="27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9BB64A4" w14:textId="77777777" w:rsidR="009E7CFB" w:rsidRPr="00174233" w:rsidRDefault="009E7CFB" w:rsidP="009E7C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510DCB2" w14:textId="77777777" w:rsidR="009E7CFB" w:rsidRPr="00260811" w:rsidRDefault="009E7CFB" w:rsidP="009E7C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E83E08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N3QI0wACAABK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59BB64A4" w14:textId="77777777" w:rsidR="009E7CFB" w:rsidRPr="00174233" w:rsidRDefault="009E7CFB" w:rsidP="009E7C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510DCB2" w14:textId="77777777" w:rsidR="009E7CFB" w:rsidRPr="00260811" w:rsidRDefault="009E7CFB" w:rsidP="009E7C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5E7F3AE9" w14:textId="77777777" w:rsidR="009E7CFB" w:rsidRPr="00AC7A1B" w:rsidRDefault="009E7CFB" w:rsidP="009E7CF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 w:rsidRPr="00AC7A1B">
                    <w:rPr>
                      <w:rFonts w:cs="Arial"/>
                      <w:b/>
                      <w:lang w:val="es-ES"/>
                    </w:rPr>
                    <w:t>Hacer jornadas de limpieza de las zonas verdes y parques cercanos.</w:t>
                  </w:r>
                </w:p>
              </w:tc>
              <w:tc>
                <w:tcPr>
                  <w:tcW w:w="28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5203D728" w14:textId="2CA45D76" w:rsidR="009E7CFB" w:rsidRDefault="00117CF0" w:rsidP="00117C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C80121" w:rsidRPr="00AC7A1B" w14:paraId="48D9C3BE" w14:textId="77777777" w:rsidTr="00C80121">
              <w:trPr>
                <w:trHeight w:val="1210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32F393F" w14:textId="77777777" w:rsidR="009E7CFB" w:rsidRPr="003E328A" w:rsidRDefault="009E7CFB" w:rsidP="009E7CF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471D54C" wp14:editId="0E108FEA">
                            <wp:extent cx="267335" cy="277495"/>
                            <wp:effectExtent l="76200" t="50800" r="88265" b="78105"/>
                            <wp:docPr id="27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BBF916" w14:textId="77777777" w:rsidR="009E7CFB" w:rsidRPr="00174233" w:rsidRDefault="009E7CFB" w:rsidP="009E7C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64FA493" w14:textId="77777777" w:rsidR="009E7CFB" w:rsidRPr="00260811" w:rsidRDefault="009E7CFB" w:rsidP="009E7CF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471D54C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PGgEVP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0BBF916" w14:textId="77777777" w:rsidR="009E7CFB" w:rsidRPr="00174233" w:rsidRDefault="009E7CFB" w:rsidP="009E7C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64FA493" w14:textId="77777777" w:rsidR="009E7CFB" w:rsidRPr="00260811" w:rsidRDefault="009E7CFB" w:rsidP="009E7CF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25B41E00" w14:textId="77777777" w:rsidR="009E7CFB" w:rsidRPr="00AC7A1B" w:rsidRDefault="009E7CFB" w:rsidP="009E7CF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 w:rsidRPr="00AC7A1B">
                    <w:rPr>
                      <w:rFonts w:cs="Arial"/>
                      <w:b/>
                    </w:rPr>
                    <w:t>Regar las plantas sólo en la noche o temprano en las mañanas.</w:t>
                  </w:r>
                </w:p>
              </w:tc>
              <w:tc>
                <w:tcPr>
                  <w:tcW w:w="28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09EFA000" w14:textId="5E21550A" w:rsidR="009E7CFB" w:rsidRDefault="00117CF0" w:rsidP="00117C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C80121" w14:paraId="6A8F5FCF" w14:textId="77777777" w:rsidTr="00C80121">
              <w:trPr>
                <w:trHeight w:val="1193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65371C26" w14:textId="77777777" w:rsidR="009E7CFB" w:rsidRPr="003E328A" w:rsidRDefault="009E7CFB" w:rsidP="009E7CF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C6DCC8A" wp14:editId="0B4C9D62">
                            <wp:extent cx="267335" cy="277495"/>
                            <wp:effectExtent l="76200" t="50800" r="88265" b="78105"/>
                            <wp:docPr id="28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D5124E6" w14:textId="77777777" w:rsidR="009E7CFB" w:rsidRPr="00174233" w:rsidRDefault="009E7CFB" w:rsidP="009E7C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D016420" w14:textId="77777777" w:rsidR="009E7CFB" w:rsidRPr="00260811" w:rsidRDefault="009E7CFB" w:rsidP="009E7CF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6DCC8A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" fillcolor="#00a48b" stroked="f">
                            <v:shadow on="t" opacity="41287f" mv:blur="57150f" offset="0,1.5pt"/>
                            <v:textbox>
                              <w:txbxContent>
                                <w:p w14:paraId="5D5124E6" w14:textId="77777777" w:rsidR="009E7CFB" w:rsidRPr="00174233" w:rsidRDefault="009E7CFB" w:rsidP="009E7C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D016420" w14:textId="77777777" w:rsidR="009E7CFB" w:rsidRPr="00260811" w:rsidRDefault="009E7CFB" w:rsidP="009E7CF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0E3FCCA1" w14:textId="77777777" w:rsidR="009E7CFB" w:rsidRPr="00AC7A1B" w:rsidRDefault="009E7CFB" w:rsidP="009E7CF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 w:rsidRPr="00AC7A1B">
                    <w:rPr>
                      <w:rFonts w:cs="Arial"/>
                      <w:b/>
                      <w:lang w:val="es-ES"/>
                    </w:rPr>
                    <w:t>Sembrar árboles y plantas en mi entorno cercano.</w:t>
                  </w:r>
                </w:p>
              </w:tc>
              <w:tc>
                <w:tcPr>
                  <w:tcW w:w="28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4099E267" w14:textId="45C70627" w:rsidR="009E7CFB" w:rsidRDefault="00117CF0" w:rsidP="00117C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C80121" w14:paraId="58AD329B" w14:textId="77777777" w:rsidTr="00C80121">
              <w:trPr>
                <w:trHeight w:val="1125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  <w:vAlign w:val="center"/>
                </w:tcPr>
                <w:p w14:paraId="195B729A" w14:textId="77777777" w:rsidR="009E7CFB" w:rsidRPr="003E328A" w:rsidRDefault="009E7CFB" w:rsidP="009E7CF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53E6483" wp14:editId="15A2BA01">
                            <wp:extent cx="267335" cy="277495"/>
                            <wp:effectExtent l="76200" t="50800" r="88265" b="78105"/>
                            <wp:docPr id="28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76B208" w14:textId="77777777" w:rsidR="009E7CFB" w:rsidRPr="00174233" w:rsidRDefault="009E7CFB" w:rsidP="009E7C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498CB20" w14:textId="77777777" w:rsidR="009E7CFB" w:rsidRPr="00260811" w:rsidRDefault="009E7CFB" w:rsidP="009E7CF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3E6483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MiPXen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076B208" w14:textId="77777777" w:rsidR="009E7CFB" w:rsidRPr="00174233" w:rsidRDefault="009E7CFB" w:rsidP="009E7C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498CB20" w14:textId="77777777" w:rsidR="009E7CFB" w:rsidRPr="00260811" w:rsidRDefault="009E7CFB" w:rsidP="009E7CF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64482EB9" w14:textId="77777777" w:rsidR="009E7CFB" w:rsidRPr="00AC7A1B" w:rsidRDefault="009E7CFB" w:rsidP="009E7CF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 w:rsidRPr="00AC7A1B">
                    <w:rPr>
                      <w:rFonts w:cs="Arial"/>
                      <w:b/>
                      <w:lang w:val="es-ES"/>
                    </w:rPr>
                    <w:t>No arrojar basuras al suelo.</w:t>
                  </w:r>
                </w:p>
              </w:tc>
              <w:tc>
                <w:tcPr>
                  <w:tcW w:w="28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40355290" w14:textId="679ADC1B" w:rsidR="009E7CFB" w:rsidRDefault="00117CF0" w:rsidP="00117C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C80121" w14:paraId="0D38963C" w14:textId="77777777" w:rsidTr="00C80121">
              <w:trPr>
                <w:trHeight w:val="1088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077B4B6A" w14:textId="77777777" w:rsidR="009E7CFB" w:rsidRPr="00B81781" w:rsidRDefault="009E7CFB" w:rsidP="009E7CF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EC6659F" wp14:editId="3C355383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F88E1A" w14:textId="77777777" w:rsidR="009E7CFB" w:rsidRPr="00174233" w:rsidRDefault="009E7CFB" w:rsidP="009E7C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0703C7C" w14:textId="77777777" w:rsidR="009E7CFB" w:rsidRPr="00260811" w:rsidRDefault="009E7CFB" w:rsidP="009E7CF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C6659F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" fillcolor="#26a4cb" stroked="f">
                            <v:shadow on="t" opacity="41287f" mv:blur="57150f" offset="0,1.5pt"/>
                            <v:textbox>
                              <w:txbxContent>
                                <w:p w14:paraId="2EF88E1A" w14:textId="77777777" w:rsidR="009E7CFB" w:rsidRPr="00174233" w:rsidRDefault="009E7CFB" w:rsidP="009E7C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0703C7C" w14:textId="77777777" w:rsidR="009E7CFB" w:rsidRPr="00260811" w:rsidRDefault="009E7CFB" w:rsidP="009E7CF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4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2008D297" w14:textId="77777777" w:rsidR="009E7CFB" w:rsidRPr="00AC7A1B" w:rsidRDefault="009E7CFB" w:rsidP="009E7CF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lang w:val="es-ES"/>
                    </w:rPr>
                  </w:pPr>
                  <w:r w:rsidRPr="00AC7A1B">
                    <w:rPr>
                      <w:rFonts w:cs="Arial"/>
                      <w:b/>
                      <w:lang w:val="es-ES"/>
                    </w:rPr>
                    <w:t>No maltratar los árboles y plantas que me rodean.</w:t>
                  </w:r>
                </w:p>
              </w:tc>
              <w:tc>
                <w:tcPr>
                  <w:tcW w:w="286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0D839D5C" w14:textId="19CBE017" w:rsidR="009E7CFB" w:rsidRDefault="00117CF0" w:rsidP="00117C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185912A0" w14:textId="5513A75F" w:rsidR="00AB4D8A" w:rsidRPr="008D61A7" w:rsidRDefault="00AB4D8A" w:rsidP="00AB4D8A">
            <w:pPr>
              <w:spacing w:line="276" w:lineRule="auto"/>
              <w:ind w:left="283"/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62E4B9A5" w14:textId="6A7654C2" w:rsidR="00E57DD0" w:rsidRDefault="00E57DD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89E7410" w14:textId="77777777" w:rsidR="00E57DD0" w:rsidRDefault="00E57DD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936"/>
      </w:tblGrid>
      <w:tr w:rsidR="00E57DD0" w:rsidRPr="00C664AE" w14:paraId="25C80D23" w14:textId="77777777" w:rsidTr="00C80121">
        <w:trPr>
          <w:trHeight w:val="785"/>
        </w:trPr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1A3CB3BD" w14:textId="4E563801" w:rsidR="00E57DD0" w:rsidRPr="00D133EC" w:rsidRDefault="00E57DD0" w:rsidP="00E57DD0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E57DD0" w:rsidRPr="008D61A7" w14:paraId="7C7D3565" w14:textId="77777777" w:rsidTr="00C80121">
        <w:tc>
          <w:tcPr>
            <w:tcW w:w="893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81E62F" w14:textId="0E374314" w:rsidR="00D23967" w:rsidRPr="00C80121" w:rsidRDefault="00D23967" w:rsidP="00D23967">
            <w:pPr>
              <w:pStyle w:val="Prrafodelista"/>
              <w:numPr>
                <w:ilvl w:val="0"/>
                <w:numId w:val="49"/>
              </w:numPr>
              <w:spacing w:before="240" w:after="0"/>
              <w:ind w:left="643" w:right="283"/>
              <w:rPr>
                <w:sz w:val="28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Siembra una semilla en un envase pequeño y ve registrando los cambios que vas viendo día tras día. Cuando comience a crecer la planta siémbrala en la tierra y cuídala. Comparte con el facilitador y tus compañeros de curso tus resultados y anexa también fotografías donde evidencies el desarrollo de la </w:t>
            </w:r>
            <w:r w:rsidR="00793D7E">
              <w:rPr>
                <w:sz w:val="24"/>
                <w:szCs w:val="24"/>
                <w:lang w:val="es-ES"/>
              </w:rPr>
              <w:t>actividad</w:t>
            </w:r>
            <w:r>
              <w:rPr>
                <w:sz w:val="24"/>
                <w:szCs w:val="24"/>
                <w:lang w:val="es-ES"/>
              </w:rPr>
              <w:t>.</w:t>
            </w:r>
          </w:p>
          <w:p w14:paraId="6BAA0E3E" w14:textId="77777777" w:rsidR="008C2C80" w:rsidRDefault="008C2C80" w:rsidP="00D23967">
            <w:pPr>
              <w:rPr>
                <w:szCs w:val="24"/>
                <w:lang w:val="es-ES"/>
              </w:rPr>
            </w:pPr>
          </w:p>
          <w:p w14:paraId="75F15B07" w14:textId="77777777" w:rsidR="008C2C80" w:rsidRDefault="008C2C80" w:rsidP="00D23967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4331" w:type="pct"/>
              <w:tblInd w:w="362" w:type="dxa"/>
              <w:tblLook w:val="04A0" w:firstRow="1" w:lastRow="0" w:firstColumn="1" w:lastColumn="0" w:noHBand="0" w:noVBand="1"/>
            </w:tblPr>
            <w:tblGrid>
              <w:gridCol w:w="977"/>
              <w:gridCol w:w="3384"/>
              <w:gridCol w:w="3192"/>
            </w:tblGrid>
            <w:tr w:rsidR="00792026" w14:paraId="5D2F6A72" w14:textId="77777777" w:rsidTr="00C80121">
              <w:tc>
                <w:tcPr>
                  <w:tcW w:w="288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5CDF1F" w14:textId="77777777" w:rsidR="00792026" w:rsidRDefault="00792026" w:rsidP="00792026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113BCB5A" wp14:editId="3DF4E9DA">
                        <wp:extent cx="1416671" cy="889687"/>
                        <wp:effectExtent l="0" t="0" r="0" b="571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reloj-evidencias.pn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71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16671" cy="8896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softHyphen/>
                  </w:r>
                  <w:r>
                    <w:softHyphen/>
                  </w:r>
                </w:p>
              </w:tc>
              <w:tc>
                <w:tcPr>
                  <w:tcW w:w="21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E89882" w14:textId="77777777" w:rsidR="00792026" w:rsidRDefault="00792026" w:rsidP="00792026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77BC25D6" wp14:editId="08047430">
                        <wp:extent cx="1715108" cy="960120"/>
                        <wp:effectExtent l="0" t="0" r="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notas-evidencias.pn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2444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1715108" cy="960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2026" w14:paraId="6B9A8754" w14:textId="77777777" w:rsidTr="00C80121">
              <w:tc>
                <w:tcPr>
                  <w:tcW w:w="2887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00923E"/>
                </w:tcPr>
                <w:p w14:paraId="7F139298" w14:textId="77777777" w:rsidR="00792026" w:rsidRDefault="00792026" w:rsidP="00792026"/>
              </w:tc>
              <w:tc>
                <w:tcPr>
                  <w:tcW w:w="2113" w:type="pct"/>
                  <w:tcBorders>
                    <w:top w:val="nil"/>
                    <w:left w:val="single" w:sz="4" w:space="0" w:color="FFFFFF" w:themeColor="background1"/>
                    <w:bottom w:val="nil"/>
                    <w:right w:val="nil"/>
                  </w:tcBorders>
                  <w:shd w:val="clear" w:color="auto" w:fill="00923E"/>
                </w:tcPr>
                <w:p w14:paraId="2CEBC2BD" w14:textId="77777777" w:rsidR="00792026" w:rsidRDefault="00792026" w:rsidP="00792026"/>
              </w:tc>
            </w:tr>
            <w:tr w:rsidR="00792026" w14:paraId="59C2977A" w14:textId="77777777" w:rsidTr="00C80121">
              <w:tc>
                <w:tcPr>
                  <w:tcW w:w="647" w:type="pct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224683F9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DEA0937" wp14:editId="06704A2B">
                            <wp:extent cx="267335" cy="277495"/>
                            <wp:effectExtent l="76200" t="50800" r="88265" b="7810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301BB95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4862B5C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EA0937"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" fillcolor="#00a48b" stroked="f">
                            <v:shadow on="t" opacity="41287f" mv:blur="57150f" offset="0,1.5pt"/>
                            <v:textbox>
                              <w:txbxContent>
                                <w:p w14:paraId="5301BB95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4862B5C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641B503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1C9E77E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</w:tr>
            <w:tr w:rsidR="00792026" w14:paraId="587D8F56" w14:textId="77777777" w:rsidTr="00C80121">
              <w:tc>
                <w:tcPr>
                  <w:tcW w:w="647" w:type="pc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193A00D5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CD9F62A" wp14:editId="70C578FB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3A0EF0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05BCE9A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D9F62A"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" fillcolor="#00a48b" stroked="f">
                            <v:shadow on="t" opacity="41287f" mv:blur="57150f" offset="0,1.5pt"/>
                            <v:textbox>
                              <w:txbxContent>
                                <w:p w14:paraId="2A3A0EF0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05BCE9A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13EB93A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E54DBB5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</w:tr>
            <w:tr w:rsidR="00792026" w14:paraId="5451B200" w14:textId="77777777" w:rsidTr="00C80121">
              <w:tc>
                <w:tcPr>
                  <w:tcW w:w="647" w:type="pc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63F0B540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2BF1936" wp14:editId="58371956">
                            <wp:extent cx="267335" cy="277495"/>
                            <wp:effectExtent l="76200" t="50800" r="88265" b="7810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11B360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B1B4404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BF1936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" fillcolor="#00a48b" stroked="f">
                            <v:shadow on="t" opacity="41287f" mv:blur="57150f" offset="0,1.5pt"/>
                            <v:textbox>
                              <w:txbxContent>
                                <w:p w14:paraId="2D11B360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B1B4404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4663E61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173D8D2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</w:tr>
            <w:tr w:rsidR="00792026" w14:paraId="5DD3FF18" w14:textId="77777777" w:rsidTr="00C80121">
              <w:tc>
                <w:tcPr>
                  <w:tcW w:w="647" w:type="pc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5D268F4E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4D3E796" wp14:editId="60683C2F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00D14A4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0DD7A20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D3E796"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" fillcolor="#00a48b" stroked="f">
                            <v:shadow on="t" opacity="41287f" mv:blur="57150f" offset="0,1.5pt"/>
                            <v:textbox>
                              <w:txbxContent>
                                <w:p w14:paraId="000D14A4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0DD7A20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B547875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29DE12A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</w:tr>
            <w:tr w:rsidR="00792026" w14:paraId="270D87E9" w14:textId="77777777" w:rsidTr="00C80121">
              <w:tc>
                <w:tcPr>
                  <w:tcW w:w="647" w:type="pc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28EE18B5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9D9B6FC" wp14:editId="504DA834">
                            <wp:extent cx="267335" cy="277495"/>
                            <wp:effectExtent l="76200" t="50800" r="88265" b="7810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BA2C6FD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EB8A33B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D9B6FC"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" fillcolor="#00a48b" stroked="f">
                            <v:shadow on="t" opacity="41287f" mv:blur="57150f" offset="0,1.5pt"/>
                            <v:textbox>
                              <w:txbxContent>
                                <w:p w14:paraId="1BA2C6FD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EB8A33B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1369B30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6EC6C8F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</w:tr>
            <w:tr w:rsidR="00792026" w14:paraId="2D3171FC" w14:textId="77777777" w:rsidTr="00C80121">
              <w:tc>
                <w:tcPr>
                  <w:tcW w:w="647" w:type="pc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4D23C6F1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E3AB7BE" wp14:editId="3DA7E098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5AF576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8878057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3AB7BE"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" fillcolor="#00a48b" stroked="f">
                            <v:shadow on="t" opacity="41287f" mv:blur="57150f" offset="0,1.5pt"/>
                            <v:textbox>
                              <w:txbxContent>
                                <w:p w14:paraId="1C5AF576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8878057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093E876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549D9B2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</w:tr>
            <w:tr w:rsidR="00792026" w14:paraId="71D99CEA" w14:textId="77777777" w:rsidTr="00C80121">
              <w:tc>
                <w:tcPr>
                  <w:tcW w:w="647" w:type="pc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5CEE8ED0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C6008A0" wp14:editId="3B37C10F">
                            <wp:extent cx="267335" cy="277495"/>
                            <wp:effectExtent l="76200" t="50800" r="88265" b="78105"/>
                            <wp:docPr id="2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1536698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79398A7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6008A0" id="_x0000_s104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" fillcolor="#00a48b" stroked="f">
                            <v:shadow on="t" opacity="41287f" mv:blur="57150f" offset="0,1.5pt"/>
                            <v:textbox>
                              <w:txbxContent>
                                <w:p w14:paraId="31536698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79398A7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6E9993A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AA833D8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</w:tr>
            <w:tr w:rsidR="00792026" w14:paraId="34568AB7" w14:textId="77777777" w:rsidTr="00C80121">
              <w:tc>
                <w:tcPr>
                  <w:tcW w:w="647" w:type="pc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4465A6BB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64F63BAE" wp14:editId="555C7D3E">
                            <wp:extent cx="267335" cy="277495"/>
                            <wp:effectExtent l="76200" t="50800" r="88265" b="78105"/>
                            <wp:docPr id="2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4542ACB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BFA6558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F63BAE" id="_x0000_s104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" fillcolor="#00a48b" stroked="f">
                            <v:shadow on="t" opacity="41287f" mv:blur="57150f" offset="0,1.5pt"/>
                            <v:textbox>
                              <w:txbxContent>
                                <w:p w14:paraId="24542ACB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BFA6558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ABA392A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52FC2F2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</w:tr>
            <w:tr w:rsidR="00792026" w14:paraId="216557EF" w14:textId="77777777" w:rsidTr="00C80121">
              <w:tc>
                <w:tcPr>
                  <w:tcW w:w="647" w:type="pc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14:paraId="77146F49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83D971A" wp14:editId="4DDAA9A5">
                            <wp:extent cx="267335" cy="277495"/>
                            <wp:effectExtent l="76200" t="50800" r="88265" b="78105"/>
                            <wp:docPr id="27" name="Rectángulo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0EB244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ED9B79E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3D971A" id="Rectángulo 27" o:spid="_x0000_s104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" fillcolor="#00a48b" stroked="f">
                            <v:shadow on="t" opacity="41287f" mv:blur="57150f" offset="0,1.5pt"/>
                            <v:textbox>
                              <w:txbxContent>
                                <w:p w14:paraId="600EB244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ED9B79E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5FE376E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4A17729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</w:tr>
            <w:tr w:rsidR="00792026" w14:paraId="42E61EE3" w14:textId="77777777" w:rsidTr="00C80121">
              <w:tc>
                <w:tcPr>
                  <w:tcW w:w="647" w:type="pct"/>
                  <w:tcBorders>
                    <w:top w:val="single" w:sz="4" w:space="0" w:color="FFFFFF" w:themeColor="background1"/>
                    <w:left w:val="nil"/>
                    <w:bottom w:val="single" w:sz="4" w:space="0" w:color="FFC000"/>
                    <w:right w:val="nil"/>
                  </w:tcBorders>
                  <w:shd w:val="clear" w:color="auto" w:fill="FFC000"/>
                  <w:vAlign w:val="center"/>
                </w:tcPr>
                <w:p w14:paraId="47EB1EDA" w14:textId="77777777" w:rsidR="00792026" w:rsidRDefault="00792026" w:rsidP="00792026">
                  <w:pPr>
                    <w:jc w:val="center"/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58AAF9AE" wp14:editId="323960C7">
                            <wp:extent cx="267335" cy="277495"/>
                            <wp:effectExtent l="76200" t="50800" r="88265" b="78105"/>
                            <wp:docPr id="2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65E4DD" w14:textId="77777777" w:rsidR="00792026" w:rsidRPr="00174233" w:rsidRDefault="00792026" w:rsidP="0079202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D09E286" w14:textId="77777777" w:rsidR="00792026" w:rsidRPr="00260811" w:rsidRDefault="00792026" w:rsidP="0079202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AAF9AE" id="_x0000_s105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" fillcolor="#00a48b" stroked="f">
                            <v:shadow on="t" opacity="41287f" mv:blur="57150f" offset="0,1.5pt"/>
                            <v:textbox>
                              <w:txbxContent>
                                <w:p w14:paraId="7165E4DD" w14:textId="77777777" w:rsidR="00792026" w:rsidRPr="00174233" w:rsidRDefault="00792026" w:rsidP="0079202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D09E286" w14:textId="77777777" w:rsidR="00792026" w:rsidRPr="00260811" w:rsidRDefault="00792026" w:rsidP="0079202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40" w:type="pct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20B5F6C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2113" w:type="pc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9587DFD" w14:textId="77777777" w:rsidR="00792026" w:rsidRDefault="00792026" w:rsidP="00792026">
                  <w:pPr>
                    <w:jc w:val="center"/>
                  </w:pPr>
                  <w:r>
                    <w:t>…</w:t>
                  </w:r>
                  <w:r>
                    <w:softHyphen/>
                  </w:r>
                </w:p>
              </w:tc>
            </w:tr>
          </w:tbl>
          <w:p w14:paraId="2E84DC52" w14:textId="77777777" w:rsidR="00E57DD0" w:rsidRDefault="00E57DD0" w:rsidP="006B1AED">
            <w:pPr>
              <w:spacing w:line="276" w:lineRule="auto"/>
              <w:ind w:left="283"/>
            </w:pPr>
          </w:p>
          <w:p w14:paraId="4F048C0A" w14:textId="77777777" w:rsidR="00B72367" w:rsidRPr="008D61A7" w:rsidRDefault="00B72367" w:rsidP="006B1AED">
            <w:pPr>
              <w:spacing w:line="276" w:lineRule="auto"/>
              <w:ind w:left="283"/>
            </w:pPr>
          </w:p>
        </w:tc>
      </w:tr>
    </w:tbl>
    <w:p w14:paraId="57526BC6" w14:textId="256A2F92" w:rsidR="00E57DD0" w:rsidRPr="008C2C80" w:rsidRDefault="00E57DD0" w:rsidP="008C2C80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153B2" w:rsidRPr="00C664AE" w14:paraId="547948E4" w14:textId="77777777" w:rsidTr="006B1AE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923E"/>
            <w:vAlign w:val="center"/>
          </w:tcPr>
          <w:p w14:paraId="7F7206BC" w14:textId="478DD640" w:rsidR="00E153B2" w:rsidRPr="00D133EC" w:rsidRDefault="00E153B2" w:rsidP="00E153B2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4</w:t>
            </w:r>
          </w:p>
        </w:tc>
      </w:tr>
      <w:tr w:rsidR="00E153B2" w:rsidRPr="008D61A7" w14:paraId="6BC00646" w14:textId="77777777" w:rsidTr="00C80121">
        <w:trPr>
          <w:trHeight w:val="1463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7A7C9BF" w14:textId="409376C6" w:rsidR="00C80121" w:rsidRPr="00C80121" w:rsidRDefault="0036676F" w:rsidP="00C80121">
            <w:pPr>
              <w:pStyle w:val="Prrafodelista"/>
              <w:numPr>
                <w:ilvl w:val="0"/>
                <w:numId w:val="49"/>
              </w:numPr>
              <w:spacing w:before="240" w:after="0"/>
              <w:ind w:left="643" w:right="283"/>
            </w:pPr>
            <w:r>
              <w:rPr>
                <w:sz w:val="24"/>
                <w:szCs w:val="24"/>
                <w:lang w:val="es-ES"/>
              </w:rPr>
              <w:t>En compañía de tus padres, sal a un parque y recolecta</w:t>
            </w:r>
            <w:r w:rsidR="00E153B2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 xml:space="preserve">o fotografía </w:t>
            </w:r>
            <w:r w:rsidR="00E153B2">
              <w:rPr>
                <w:sz w:val="24"/>
                <w:szCs w:val="24"/>
                <w:lang w:val="es-ES"/>
              </w:rPr>
              <w:t>algunas partes de plantas que encuentres</w:t>
            </w:r>
            <w:r>
              <w:rPr>
                <w:sz w:val="24"/>
                <w:szCs w:val="24"/>
                <w:lang w:val="es-ES"/>
              </w:rPr>
              <w:t xml:space="preserve"> en el suelo. Con el material que recolectaste durante tu salida crea una linda cartelera donde indiques cada una de las partes que identificaste y comparte tu trabajo con el facilitador y tus compañeros de curso.</w:t>
            </w:r>
          </w:p>
          <w:p w14:paraId="74405F58" w14:textId="77777777" w:rsidR="00C80121" w:rsidRDefault="00C80121" w:rsidP="00C80121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7107"/>
            </w:tblGrid>
            <w:tr w:rsidR="00C80121" w14:paraId="6B17650C" w14:textId="77777777" w:rsidTr="00B0575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0C99097" w14:textId="77777777" w:rsidR="00C80121" w:rsidRDefault="00C80121" w:rsidP="00B0575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B8C638F" wp14:editId="53D45BDC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6A40377" w14:textId="77777777" w:rsidR="00C80121" w:rsidRPr="00C11A6B" w:rsidRDefault="00C80121" w:rsidP="00C8012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D25B488" w14:textId="77777777" w:rsidR="00C80121" w:rsidRPr="00C11A6B" w:rsidRDefault="00C80121" w:rsidP="00C8012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8C638F" id="_x0000_s105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CVnTNi/wEAAEk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26A40377" w14:textId="77777777" w:rsidR="00C80121" w:rsidRPr="00C11A6B" w:rsidRDefault="00C80121" w:rsidP="00C8012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D25B488" w14:textId="77777777" w:rsidR="00C80121" w:rsidRPr="00C11A6B" w:rsidRDefault="00C80121" w:rsidP="00C8012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FBCDA81" w14:textId="77777777" w:rsidR="00C80121" w:rsidRPr="00EF4EA8" w:rsidRDefault="00C80121" w:rsidP="00B0575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6496B5DE" w14:textId="77777777" w:rsidR="00C80121" w:rsidRPr="00C80121" w:rsidRDefault="00C80121" w:rsidP="00C80121">
            <w:pPr>
              <w:pStyle w:val="Prrafodelista"/>
              <w:numPr>
                <w:ilvl w:val="0"/>
                <w:numId w:val="0"/>
              </w:numPr>
              <w:spacing w:before="240" w:after="0"/>
              <w:ind w:left="643" w:right="283"/>
            </w:pPr>
          </w:p>
          <w:p w14:paraId="42EF2735" w14:textId="23A0AED0" w:rsidR="00C80121" w:rsidRPr="008D61A7" w:rsidRDefault="00C80121" w:rsidP="00C80121">
            <w:pPr>
              <w:pStyle w:val="Prrafodelista"/>
              <w:numPr>
                <w:ilvl w:val="0"/>
                <w:numId w:val="0"/>
              </w:numPr>
              <w:spacing w:after="0"/>
              <w:ind w:left="360"/>
            </w:pPr>
          </w:p>
        </w:tc>
      </w:tr>
    </w:tbl>
    <w:p w14:paraId="2617F07F" w14:textId="77777777" w:rsidR="00E153B2" w:rsidRPr="00985DFC" w:rsidRDefault="00E153B2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40206B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BDCA7" w14:textId="77777777" w:rsidR="00E0395C" w:rsidRDefault="00E0395C">
      <w:pPr>
        <w:spacing w:after="0" w:line="240" w:lineRule="auto"/>
      </w:pPr>
      <w:r>
        <w:separator/>
      </w:r>
    </w:p>
  </w:endnote>
  <w:endnote w:type="continuationSeparator" w:id="0">
    <w:p w14:paraId="6191AA31" w14:textId="77777777" w:rsidR="00E0395C" w:rsidRDefault="00E0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0121" w:rsidRPr="00C80121">
          <w:rPr>
            <w:noProof/>
            <w:lang w:val="es-ES"/>
          </w:rPr>
          <w:t>4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0804C" w14:textId="77777777" w:rsidR="00E0395C" w:rsidRDefault="00E0395C">
      <w:pPr>
        <w:spacing w:after="0" w:line="240" w:lineRule="auto"/>
      </w:pPr>
      <w:r>
        <w:separator/>
      </w:r>
    </w:p>
  </w:footnote>
  <w:footnote w:type="continuationSeparator" w:id="0">
    <w:p w14:paraId="57B5BB91" w14:textId="77777777" w:rsidR="00E0395C" w:rsidRDefault="00E0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1992637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542DF"/>
    <w:multiLevelType w:val="hybridMultilevel"/>
    <w:tmpl w:val="2E2844A0"/>
    <w:lvl w:ilvl="0" w:tplc="39D4EB90">
      <w:start w:val="1"/>
      <w:numFmt w:val="bullet"/>
      <w:lvlText w:val="»"/>
      <w:lvlJc w:val="left"/>
      <w:pPr>
        <w:ind w:left="36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0D792F"/>
    <w:multiLevelType w:val="hybridMultilevel"/>
    <w:tmpl w:val="B198C140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5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8"/>
  </w:num>
  <w:num w:numId="4">
    <w:abstractNumId w:val="13"/>
  </w:num>
  <w:num w:numId="5">
    <w:abstractNumId w:val="46"/>
  </w:num>
  <w:num w:numId="6">
    <w:abstractNumId w:val="11"/>
  </w:num>
  <w:num w:numId="7">
    <w:abstractNumId w:val="45"/>
  </w:num>
  <w:num w:numId="8">
    <w:abstractNumId w:val="3"/>
  </w:num>
  <w:num w:numId="9">
    <w:abstractNumId w:val="6"/>
  </w:num>
  <w:num w:numId="10">
    <w:abstractNumId w:val="47"/>
  </w:num>
  <w:num w:numId="11">
    <w:abstractNumId w:val="30"/>
  </w:num>
  <w:num w:numId="12">
    <w:abstractNumId w:val="34"/>
  </w:num>
  <w:num w:numId="13">
    <w:abstractNumId w:val="25"/>
  </w:num>
  <w:num w:numId="14">
    <w:abstractNumId w:val="7"/>
  </w:num>
  <w:num w:numId="15">
    <w:abstractNumId w:val="10"/>
  </w:num>
  <w:num w:numId="16">
    <w:abstractNumId w:val="27"/>
  </w:num>
  <w:num w:numId="17">
    <w:abstractNumId w:val="17"/>
  </w:num>
  <w:num w:numId="18">
    <w:abstractNumId w:val="37"/>
  </w:num>
  <w:num w:numId="19">
    <w:abstractNumId w:val="26"/>
  </w:num>
  <w:num w:numId="20">
    <w:abstractNumId w:val="18"/>
  </w:num>
  <w:num w:numId="21">
    <w:abstractNumId w:val="33"/>
  </w:num>
  <w:num w:numId="22">
    <w:abstractNumId w:val="48"/>
  </w:num>
  <w:num w:numId="23">
    <w:abstractNumId w:val="4"/>
  </w:num>
  <w:num w:numId="24">
    <w:abstractNumId w:val="42"/>
  </w:num>
  <w:num w:numId="25">
    <w:abstractNumId w:val="41"/>
  </w:num>
  <w:num w:numId="26">
    <w:abstractNumId w:val="29"/>
  </w:num>
  <w:num w:numId="27">
    <w:abstractNumId w:val="1"/>
  </w:num>
  <w:num w:numId="28">
    <w:abstractNumId w:val="35"/>
  </w:num>
  <w:num w:numId="29">
    <w:abstractNumId w:val="0"/>
  </w:num>
  <w:num w:numId="30">
    <w:abstractNumId w:val="40"/>
  </w:num>
  <w:num w:numId="31">
    <w:abstractNumId w:val="31"/>
  </w:num>
  <w:num w:numId="32">
    <w:abstractNumId w:val="12"/>
  </w:num>
  <w:num w:numId="33">
    <w:abstractNumId w:val="20"/>
  </w:num>
  <w:num w:numId="34">
    <w:abstractNumId w:val="24"/>
  </w:num>
  <w:num w:numId="35">
    <w:abstractNumId w:val="22"/>
  </w:num>
  <w:num w:numId="36">
    <w:abstractNumId w:val="23"/>
  </w:num>
  <w:num w:numId="37">
    <w:abstractNumId w:val="5"/>
  </w:num>
  <w:num w:numId="38">
    <w:abstractNumId w:val="21"/>
  </w:num>
  <w:num w:numId="39">
    <w:abstractNumId w:val="14"/>
  </w:num>
  <w:num w:numId="40">
    <w:abstractNumId w:val="9"/>
  </w:num>
  <w:num w:numId="41">
    <w:abstractNumId w:val="36"/>
  </w:num>
  <w:num w:numId="42">
    <w:abstractNumId w:val="39"/>
  </w:num>
  <w:num w:numId="43">
    <w:abstractNumId w:val="32"/>
  </w:num>
  <w:num w:numId="44">
    <w:abstractNumId w:val="16"/>
  </w:num>
  <w:num w:numId="45">
    <w:abstractNumId w:val="8"/>
  </w:num>
  <w:num w:numId="46">
    <w:abstractNumId w:val="43"/>
  </w:num>
  <w:num w:numId="47">
    <w:abstractNumId w:val="15"/>
  </w:num>
  <w:num w:numId="48">
    <w:abstractNumId w:val="4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454AB"/>
    <w:rsid w:val="000501B0"/>
    <w:rsid w:val="00052C8D"/>
    <w:rsid w:val="00065410"/>
    <w:rsid w:val="00072F10"/>
    <w:rsid w:val="00075F34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6357"/>
    <w:rsid w:val="000E3BA1"/>
    <w:rsid w:val="000E7018"/>
    <w:rsid w:val="000F32D0"/>
    <w:rsid w:val="0011004B"/>
    <w:rsid w:val="00117581"/>
    <w:rsid w:val="00117CF0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676F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C6A88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3D4"/>
    <w:rsid w:val="00740401"/>
    <w:rsid w:val="007406C8"/>
    <w:rsid w:val="00751A0F"/>
    <w:rsid w:val="00753743"/>
    <w:rsid w:val="00765F1B"/>
    <w:rsid w:val="00780242"/>
    <w:rsid w:val="0079004E"/>
    <w:rsid w:val="00792026"/>
    <w:rsid w:val="00793D7E"/>
    <w:rsid w:val="00797F21"/>
    <w:rsid w:val="007B7F18"/>
    <w:rsid w:val="007C1167"/>
    <w:rsid w:val="007C1C01"/>
    <w:rsid w:val="007D0DB8"/>
    <w:rsid w:val="007D432A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94B2F"/>
    <w:rsid w:val="008A064B"/>
    <w:rsid w:val="008C0EF4"/>
    <w:rsid w:val="008C199B"/>
    <w:rsid w:val="008C2C80"/>
    <w:rsid w:val="008C7B9B"/>
    <w:rsid w:val="008D22D6"/>
    <w:rsid w:val="008D573F"/>
    <w:rsid w:val="008D6077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2D1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E7CF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6D09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04FD"/>
    <w:rsid w:val="00AB4D8A"/>
    <w:rsid w:val="00AB5EF4"/>
    <w:rsid w:val="00AC22EF"/>
    <w:rsid w:val="00AC47C0"/>
    <w:rsid w:val="00AC5B37"/>
    <w:rsid w:val="00AD7F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53E00"/>
    <w:rsid w:val="00B67EA7"/>
    <w:rsid w:val="00B71B3B"/>
    <w:rsid w:val="00B72367"/>
    <w:rsid w:val="00B7480A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0121"/>
    <w:rsid w:val="00C8109B"/>
    <w:rsid w:val="00C825A1"/>
    <w:rsid w:val="00C943F9"/>
    <w:rsid w:val="00CA1016"/>
    <w:rsid w:val="00CA5AD3"/>
    <w:rsid w:val="00CB13A4"/>
    <w:rsid w:val="00CB1ED3"/>
    <w:rsid w:val="00CB6F55"/>
    <w:rsid w:val="00CC72E9"/>
    <w:rsid w:val="00CD6118"/>
    <w:rsid w:val="00CE1469"/>
    <w:rsid w:val="00CE7FA1"/>
    <w:rsid w:val="00CF0E52"/>
    <w:rsid w:val="00CF5EF5"/>
    <w:rsid w:val="00CF7F56"/>
    <w:rsid w:val="00D066EC"/>
    <w:rsid w:val="00D133EC"/>
    <w:rsid w:val="00D23967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E4E19"/>
    <w:rsid w:val="00DF258E"/>
    <w:rsid w:val="00DF3C91"/>
    <w:rsid w:val="00DF6506"/>
    <w:rsid w:val="00E012CE"/>
    <w:rsid w:val="00E0395C"/>
    <w:rsid w:val="00E07D30"/>
    <w:rsid w:val="00E153B2"/>
    <w:rsid w:val="00E307C6"/>
    <w:rsid w:val="00E57DD0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210B"/>
    <w:rsid w:val="00EE3215"/>
    <w:rsid w:val="00EE7222"/>
    <w:rsid w:val="00F03874"/>
    <w:rsid w:val="00F03AB2"/>
    <w:rsid w:val="00F14006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813B4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398088B1-3417-4F32-94EB-23332EF7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9B12D1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1E268-2BC2-1142-ACE0-46020A5F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365</Words>
  <Characters>2012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30</cp:revision>
  <dcterms:created xsi:type="dcterms:W3CDTF">2015-01-20T20:36:00Z</dcterms:created>
  <dcterms:modified xsi:type="dcterms:W3CDTF">2017-06-14T20:10:00Z</dcterms:modified>
</cp:coreProperties>
</file>