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DE84437" w:rsidR="008C199B" w:rsidRPr="00520C4E" w:rsidRDefault="00350BFA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299991F2" w:rsidR="008C199B" w:rsidRPr="00520C4E" w:rsidRDefault="00DF258E" w:rsidP="00350BF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350BFA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7B8826F8" w:rsidR="008C199B" w:rsidRPr="00520C4E" w:rsidRDefault="00DF258E" w:rsidP="00350BFA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350BFA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47D80C15" w:rsidR="008C199B" w:rsidRPr="00520C4E" w:rsidRDefault="00350BFA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Utilidad de las plantas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3119C36D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653C1C">
              <w:rPr>
                <w:szCs w:val="24"/>
                <w:lang w:val="es-ES_tradnl"/>
              </w:rPr>
              <w:t>la clasificación de las plantas de acuerdo a su uso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8E1769">
        <w:trPr>
          <w:trHeight w:val="10910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46A1A68F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42C97A3" w14:textId="77777777" w:rsidR="002C51E0" w:rsidRDefault="00584C77" w:rsidP="00551542">
            <w:pPr>
              <w:pStyle w:val="Prrafodelista"/>
              <w:numPr>
                <w:ilvl w:val="0"/>
                <w:numId w:val="48"/>
              </w:numPr>
              <w:spacing w:before="240"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 xml:space="preserve">Pega en cada recuadro imágenes de plantas </w:t>
            </w:r>
            <w:r w:rsidR="00996748">
              <w:rPr>
                <w:lang w:val="es-ES"/>
              </w:rPr>
              <w:t>que presten los servicios indicados en cada uno de ellos.</w:t>
            </w:r>
          </w:p>
          <w:p w14:paraId="3C3FF132" w14:textId="77777777" w:rsidR="002C51E0" w:rsidRDefault="002C51E0" w:rsidP="002C51E0">
            <w:pPr>
              <w:rPr>
                <w:lang w:val="es-ES"/>
              </w:rPr>
            </w:pPr>
          </w:p>
          <w:p w14:paraId="27907AF1" w14:textId="77777777" w:rsidR="002C51E0" w:rsidRDefault="002C51E0" w:rsidP="002C51E0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53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880"/>
              <w:gridCol w:w="3663"/>
            </w:tblGrid>
            <w:tr w:rsidR="00551542" w14:paraId="204A442C" w14:textId="77777777" w:rsidTr="00551542">
              <w:trPr>
                <w:trHeight w:val="680"/>
              </w:trPr>
              <w:tc>
                <w:tcPr>
                  <w:tcW w:w="3880" w:type="dxa"/>
                  <w:shd w:val="clear" w:color="auto" w:fill="00A9D7"/>
                  <w:vAlign w:val="center"/>
                </w:tcPr>
                <w:p w14:paraId="1872630D" w14:textId="3C0442A5" w:rsidR="000E2A1B" w:rsidRPr="00551542" w:rsidRDefault="00440A4B" w:rsidP="0055154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551542">
                    <w:rPr>
                      <w:b/>
                      <w:color w:val="FFFFFF" w:themeColor="background1"/>
                      <w:lang w:val="es-ES"/>
                    </w:rPr>
                    <w:t>Servicio</w:t>
                  </w:r>
                </w:p>
              </w:tc>
              <w:tc>
                <w:tcPr>
                  <w:tcW w:w="3663" w:type="dxa"/>
                  <w:shd w:val="clear" w:color="auto" w:fill="ACC71F"/>
                  <w:vAlign w:val="center"/>
                </w:tcPr>
                <w:p w14:paraId="774EACDB" w14:textId="1685ADB4" w:rsidR="00440A4B" w:rsidRPr="00440A4B" w:rsidRDefault="00440A4B" w:rsidP="00551542">
                  <w:pPr>
                    <w:jc w:val="center"/>
                    <w:rPr>
                      <w:b/>
                      <w:lang w:val="es-ES"/>
                    </w:rPr>
                  </w:pPr>
                  <w:r w:rsidRPr="00440A4B">
                    <w:rPr>
                      <w:b/>
                      <w:lang w:val="es-ES"/>
                    </w:rPr>
                    <w:t>Imágenes</w:t>
                  </w:r>
                </w:p>
              </w:tc>
            </w:tr>
            <w:tr w:rsidR="00551542" w14:paraId="08386859" w14:textId="77777777" w:rsidTr="005D7BA1">
              <w:trPr>
                <w:trHeight w:val="1077"/>
              </w:trPr>
              <w:tc>
                <w:tcPr>
                  <w:tcW w:w="3880" w:type="dxa"/>
                  <w:shd w:val="clear" w:color="auto" w:fill="FFC000"/>
                  <w:vAlign w:val="center"/>
                </w:tcPr>
                <w:p w14:paraId="5C261424" w14:textId="68F28C7B" w:rsidR="000E2A1B" w:rsidRPr="005D7BA1" w:rsidRDefault="00440A4B" w:rsidP="00551542">
                  <w:pPr>
                    <w:rPr>
                      <w:color w:val="FFFFFF" w:themeColor="background1"/>
                      <w:lang w:val="es-ES"/>
                    </w:rPr>
                  </w:pPr>
                  <w:r w:rsidRPr="005D7BA1">
                    <w:rPr>
                      <w:color w:val="FFFFFF" w:themeColor="background1"/>
                      <w:lang w:val="es-ES"/>
                    </w:rPr>
                    <w:t>Confección de telas</w:t>
                  </w:r>
                </w:p>
              </w:tc>
              <w:tc>
                <w:tcPr>
                  <w:tcW w:w="3663" w:type="dxa"/>
                  <w:vAlign w:val="center"/>
                </w:tcPr>
                <w:p w14:paraId="3BDF7FD8" w14:textId="77777777" w:rsidR="00440A4B" w:rsidRDefault="00440A4B" w:rsidP="00551542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551542" w14:paraId="3A983F80" w14:textId="77777777" w:rsidTr="005D7BA1">
              <w:trPr>
                <w:trHeight w:val="1077"/>
              </w:trPr>
              <w:tc>
                <w:tcPr>
                  <w:tcW w:w="3880" w:type="dxa"/>
                  <w:shd w:val="clear" w:color="auto" w:fill="ACC71F"/>
                  <w:vAlign w:val="center"/>
                </w:tcPr>
                <w:p w14:paraId="7707E0DE" w14:textId="39DED1F5" w:rsidR="000E2A1B" w:rsidRPr="005D7BA1" w:rsidRDefault="00440A4B" w:rsidP="00551542">
                  <w:pPr>
                    <w:rPr>
                      <w:color w:val="FFFFFF" w:themeColor="background1"/>
                      <w:lang w:val="es-ES"/>
                    </w:rPr>
                  </w:pPr>
                  <w:r w:rsidRPr="005D7BA1">
                    <w:rPr>
                      <w:color w:val="FFFFFF" w:themeColor="background1"/>
                      <w:lang w:val="es-ES"/>
                    </w:rPr>
                    <w:t>Producción de medicamentos</w:t>
                  </w:r>
                </w:p>
              </w:tc>
              <w:tc>
                <w:tcPr>
                  <w:tcW w:w="3663" w:type="dxa"/>
                  <w:vAlign w:val="center"/>
                </w:tcPr>
                <w:p w14:paraId="044A89E1" w14:textId="77777777" w:rsidR="00440A4B" w:rsidRDefault="00440A4B" w:rsidP="00551542">
                  <w:pPr>
                    <w:jc w:val="center"/>
                    <w:rPr>
                      <w:lang w:val="es-ES"/>
                    </w:rPr>
                  </w:pPr>
                  <w:bookmarkStart w:id="0" w:name="_GoBack"/>
                  <w:bookmarkEnd w:id="0"/>
                </w:p>
              </w:tc>
            </w:tr>
            <w:tr w:rsidR="00551542" w14:paraId="52F60E1D" w14:textId="77777777" w:rsidTr="005D7BA1">
              <w:trPr>
                <w:trHeight w:val="1077"/>
              </w:trPr>
              <w:tc>
                <w:tcPr>
                  <w:tcW w:w="3880" w:type="dxa"/>
                  <w:shd w:val="clear" w:color="auto" w:fill="FF5200"/>
                  <w:vAlign w:val="center"/>
                </w:tcPr>
                <w:p w14:paraId="7DC8E544" w14:textId="0833899F" w:rsidR="000E2A1B" w:rsidRPr="005D7BA1" w:rsidRDefault="00440A4B" w:rsidP="00551542">
                  <w:pPr>
                    <w:rPr>
                      <w:color w:val="FFFFFF" w:themeColor="background1"/>
                      <w:lang w:val="es-ES"/>
                    </w:rPr>
                  </w:pPr>
                  <w:r w:rsidRPr="005D7BA1">
                    <w:rPr>
                      <w:color w:val="FFFFFF" w:themeColor="background1"/>
                      <w:lang w:val="es-ES"/>
                    </w:rPr>
                    <w:t>Fabricación de muebles</w:t>
                  </w:r>
                </w:p>
              </w:tc>
              <w:tc>
                <w:tcPr>
                  <w:tcW w:w="3663" w:type="dxa"/>
                  <w:vAlign w:val="center"/>
                </w:tcPr>
                <w:p w14:paraId="1F1064C1" w14:textId="77777777" w:rsidR="00440A4B" w:rsidRDefault="00440A4B" w:rsidP="00551542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551542" w14:paraId="0444DD55" w14:textId="77777777" w:rsidTr="005D7BA1">
              <w:trPr>
                <w:trHeight w:val="1077"/>
              </w:trPr>
              <w:tc>
                <w:tcPr>
                  <w:tcW w:w="3880" w:type="dxa"/>
                  <w:shd w:val="clear" w:color="auto" w:fill="00A9D7"/>
                  <w:vAlign w:val="center"/>
                </w:tcPr>
                <w:p w14:paraId="44884BBF" w14:textId="1E9F9D30" w:rsidR="000E2A1B" w:rsidRPr="005D7BA1" w:rsidRDefault="000E2A1B" w:rsidP="00551542">
                  <w:pPr>
                    <w:rPr>
                      <w:color w:val="FFFFFF" w:themeColor="background1"/>
                      <w:lang w:val="es-ES"/>
                    </w:rPr>
                  </w:pPr>
                  <w:r w:rsidRPr="005D7BA1">
                    <w:rPr>
                      <w:color w:val="FFFFFF" w:themeColor="background1"/>
                      <w:lang w:val="es-ES"/>
                    </w:rPr>
                    <w:t>Producción de a</w:t>
                  </w:r>
                  <w:r w:rsidR="00440A4B" w:rsidRPr="005D7BA1">
                    <w:rPr>
                      <w:color w:val="FFFFFF" w:themeColor="background1"/>
                      <w:lang w:val="es-ES"/>
                    </w:rPr>
                    <w:t>limento</w:t>
                  </w:r>
                </w:p>
              </w:tc>
              <w:tc>
                <w:tcPr>
                  <w:tcW w:w="3663" w:type="dxa"/>
                  <w:vAlign w:val="center"/>
                </w:tcPr>
                <w:p w14:paraId="3BCEB6BA" w14:textId="77777777" w:rsidR="00440A4B" w:rsidRDefault="00440A4B" w:rsidP="00551542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551542" w14:paraId="2FE738AC" w14:textId="77777777" w:rsidTr="005D7BA1">
              <w:trPr>
                <w:trHeight w:val="1077"/>
              </w:trPr>
              <w:tc>
                <w:tcPr>
                  <w:tcW w:w="3880" w:type="dxa"/>
                  <w:shd w:val="clear" w:color="auto" w:fill="FFC000"/>
                  <w:vAlign w:val="center"/>
                </w:tcPr>
                <w:p w14:paraId="60EBBE99" w14:textId="3A23D58F" w:rsidR="000E2A1B" w:rsidRPr="005D7BA1" w:rsidRDefault="000E2A1B" w:rsidP="00551542">
                  <w:pPr>
                    <w:rPr>
                      <w:color w:val="FFFFFF" w:themeColor="background1"/>
                      <w:lang w:val="es-ES"/>
                    </w:rPr>
                  </w:pPr>
                  <w:r w:rsidRPr="005D7BA1">
                    <w:rPr>
                      <w:color w:val="FFFFFF" w:themeColor="background1"/>
                      <w:lang w:val="es-ES"/>
                    </w:rPr>
                    <w:t>Creación de p</w:t>
                  </w:r>
                  <w:r w:rsidR="00440A4B" w:rsidRPr="005D7BA1">
                    <w:rPr>
                      <w:color w:val="FFFFFF" w:themeColor="background1"/>
                      <w:lang w:val="es-ES"/>
                    </w:rPr>
                    <w:t>erfumes</w:t>
                  </w:r>
                </w:p>
              </w:tc>
              <w:tc>
                <w:tcPr>
                  <w:tcW w:w="3663" w:type="dxa"/>
                  <w:vAlign w:val="center"/>
                </w:tcPr>
                <w:p w14:paraId="4EFBE0AD" w14:textId="77777777" w:rsidR="00440A4B" w:rsidRDefault="00440A4B" w:rsidP="00551542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551542" w14:paraId="5D579115" w14:textId="77777777" w:rsidTr="005D7BA1">
              <w:trPr>
                <w:trHeight w:val="1077"/>
              </w:trPr>
              <w:tc>
                <w:tcPr>
                  <w:tcW w:w="3880" w:type="dxa"/>
                  <w:shd w:val="clear" w:color="auto" w:fill="ACC71F"/>
                  <w:vAlign w:val="center"/>
                </w:tcPr>
                <w:p w14:paraId="5FF5C6DE" w14:textId="5A944754" w:rsidR="000E2A1B" w:rsidRPr="005D7BA1" w:rsidRDefault="00551542" w:rsidP="00551542">
                  <w:pPr>
                    <w:rPr>
                      <w:color w:val="FFFFFF" w:themeColor="background1"/>
                      <w:lang w:val="es-ES"/>
                    </w:rPr>
                  </w:pPr>
                  <w:r w:rsidRPr="005D7BA1">
                    <w:rPr>
                      <w:color w:val="FFFFFF" w:themeColor="background1"/>
                      <w:lang w:val="es-ES"/>
                    </w:rPr>
                    <w:t>Decoración</w:t>
                  </w:r>
                </w:p>
              </w:tc>
              <w:tc>
                <w:tcPr>
                  <w:tcW w:w="3663" w:type="dxa"/>
                  <w:vAlign w:val="center"/>
                </w:tcPr>
                <w:p w14:paraId="72DB2CEE" w14:textId="77777777" w:rsidR="00440A4B" w:rsidRDefault="00440A4B" w:rsidP="00551542">
                  <w:pPr>
                    <w:jc w:val="center"/>
                    <w:rPr>
                      <w:lang w:val="es-ES"/>
                    </w:rPr>
                  </w:pPr>
                </w:p>
              </w:tc>
            </w:tr>
          </w:tbl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08970C7E" w:rsidR="00A56D09" w:rsidRDefault="00A56D09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656CA" w:rsidRPr="00C664AE" w14:paraId="37F7CE19" w14:textId="77777777" w:rsidTr="00B96F1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A84E952" w14:textId="77777777" w:rsidR="00A656CA" w:rsidRPr="00D133EC" w:rsidRDefault="00A656CA" w:rsidP="00B96F1A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A656CA" w:rsidRPr="008D61A7" w14:paraId="63D54B26" w14:textId="77777777" w:rsidTr="00B96F1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AA70B8" w14:textId="77777777" w:rsidR="00A656CA" w:rsidRDefault="00A656CA" w:rsidP="00B96F1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C71F133" w14:textId="77777777" w:rsidR="00A656CA" w:rsidRDefault="00A656CA" w:rsidP="00115052">
            <w:pPr>
              <w:pStyle w:val="Prrafodelista"/>
              <w:numPr>
                <w:ilvl w:val="0"/>
                <w:numId w:val="49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Escribe una historia en la que hables de la importancia que tienen las plantas y los animales en tu vida cotidiana.</w:t>
            </w:r>
          </w:p>
          <w:p w14:paraId="5FF5CD13" w14:textId="77777777" w:rsidR="00115052" w:rsidRDefault="00115052" w:rsidP="00115052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115052" w14:paraId="78165AED" w14:textId="77777777" w:rsidTr="00B0575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F429E48" w14:textId="77777777" w:rsidR="00115052" w:rsidRDefault="00115052" w:rsidP="00B0575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CAB2572" wp14:editId="1CC836E5">
                            <wp:extent cx="267335" cy="277495"/>
                            <wp:effectExtent l="76200" t="50800" r="88265" b="7810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4B5B88C" w14:textId="77777777" w:rsidR="00115052" w:rsidRPr="00C11A6B" w:rsidRDefault="00115052" w:rsidP="001150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A75CF03" w14:textId="77777777" w:rsidR="00115052" w:rsidRPr="00C11A6B" w:rsidRDefault="00115052" w:rsidP="001150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CAB2572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74B5B88C" w14:textId="77777777" w:rsidR="00115052" w:rsidRPr="00C11A6B" w:rsidRDefault="00115052" w:rsidP="001150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A75CF03" w14:textId="77777777" w:rsidR="00115052" w:rsidRPr="00C11A6B" w:rsidRDefault="00115052" w:rsidP="001150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9BF39BA" w14:textId="77777777" w:rsidR="00115052" w:rsidRPr="00EF4EA8" w:rsidRDefault="00115052" w:rsidP="00B0575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73C9412B" w14:textId="77777777" w:rsidR="00115052" w:rsidRPr="00E266D8" w:rsidRDefault="00115052" w:rsidP="00115052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</w:p>
          <w:p w14:paraId="5C37CD8C" w14:textId="6A3F2849" w:rsidR="00A656CA" w:rsidRPr="008D61A7" w:rsidRDefault="00A656CA" w:rsidP="00A656CA">
            <w:pPr>
              <w:spacing w:line="276" w:lineRule="auto"/>
              <w:ind w:left="283"/>
            </w:pPr>
            <w:r>
              <w:rPr>
                <w:szCs w:val="24"/>
                <w:lang w:val="es-ES"/>
              </w:rPr>
              <w:tab/>
            </w:r>
          </w:p>
        </w:tc>
      </w:tr>
    </w:tbl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49AB4FBF" w:rsidR="00D44A81" w:rsidRPr="00D133EC" w:rsidRDefault="00D44A81" w:rsidP="009E7BAE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ACTIVIDAD </w:t>
            </w:r>
            <w:r w:rsidR="009E7BAE">
              <w:rPr>
                <w:color w:val="FFFFFF" w:themeColor="background1"/>
              </w:rPr>
              <w:t>3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BE2C944" w14:textId="77777777" w:rsidR="00D44A81" w:rsidRPr="00115052" w:rsidRDefault="009E7BAE" w:rsidP="00115052">
            <w:pPr>
              <w:pStyle w:val="Prrafodelista"/>
              <w:numPr>
                <w:ilvl w:val="0"/>
                <w:numId w:val="49"/>
              </w:numPr>
              <w:spacing w:before="240" w:after="0" w:line="276" w:lineRule="auto"/>
              <w:ind w:left="643" w:right="283"/>
              <w:rPr>
                <w:sz w:val="24"/>
                <w:szCs w:val="24"/>
              </w:rPr>
            </w:pPr>
            <w:r w:rsidRPr="009E7BAE">
              <w:rPr>
                <w:sz w:val="24"/>
                <w:szCs w:val="24"/>
                <w:lang w:val="es-ES"/>
              </w:rPr>
              <w:t xml:space="preserve">Investiga con tus abuelos o personas mayores 5 plantas medicinales diferentes a las </w:t>
            </w:r>
            <w:r>
              <w:rPr>
                <w:sz w:val="24"/>
                <w:szCs w:val="24"/>
                <w:lang w:val="es-ES"/>
              </w:rPr>
              <w:t xml:space="preserve">vistas </w:t>
            </w:r>
            <w:r w:rsidRPr="009E7BAE">
              <w:rPr>
                <w:sz w:val="24"/>
                <w:szCs w:val="24"/>
                <w:lang w:val="es-ES"/>
              </w:rPr>
              <w:t xml:space="preserve">en la lección e indica qué enfermedades </w:t>
            </w:r>
            <w:r>
              <w:rPr>
                <w:sz w:val="24"/>
                <w:szCs w:val="24"/>
                <w:lang w:val="es-ES"/>
              </w:rPr>
              <w:t>se pueden tratar con ellas.</w:t>
            </w:r>
            <w:r w:rsidRPr="009E7BAE">
              <w:rPr>
                <w:sz w:val="24"/>
                <w:szCs w:val="24"/>
                <w:lang w:val="es-ES"/>
              </w:rPr>
              <w:t xml:space="preserve"> </w:t>
            </w:r>
          </w:p>
          <w:p w14:paraId="364FF4F2" w14:textId="77777777" w:rsidR="00115052" w:rsidRDefault="00115052" w:rsidP="00115052">
            <w:pPr>
              <w:spacing w:line="276" w:lineRule="auto"/>
              <w:ind w:left="947" w:hanging="357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115052" w14:paraId="085D384D" w14:textId="77777777" w:rsidTr="00115052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8A5CEB1" w14:textId="77777777" w:rsidR="00115052" w:rsidRDefault="00115052" w:rsidP="00B0575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B45A33B" wp14:editId="0135E734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85CDD4E" w14:textId="77777777" w:rsidR="00115052" w:rsidRPr="00C11A6B" w:rsidRDefault="00115052" w:rsidP="001150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DA2FFFC" w14:textId="77777777" w:rsidR="00115052" w:rsidRPr="00C11A6B" w:rsidRDefault="00115052" w:rsidP="001150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45A33B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" fillcolor="#00a9d7" stroked="f">
                            <v:shadow on="t" opacity="41287f" mv:blur="57150f" offset="0,1.5pt"/>
                            <v:textbox>
                              <w:txbxContent>
                                <w:p w14:paraId="785CDD4E" w14:textId="77777777" w:rsidR="00115052" w:rsidRPr="00C11A6B" w:rsidRDefault="00115052" w:rsidP="001150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DA2FFFC" w14:textId="77777777" w:rsidR="00115052" w:rsidRPr="00C11A6B" w:rsidRDefault="00115052" w:rsidP="001150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BF7469F" w14:textId="77777777" w:rsidR="00115052" w:rsidRPr="00EF4EA8" w:rsidRDefault="00115052" w:rsidP="00B0575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1DFC6FE1" w14:textId="77777777" w:rsidR="00115052" w:rsidRPr="00115052" w:rsidRDefault="00115052" w:rsidP="00115052">
            <w:pPr>
              <w:spacing w:line="276" w:lineRule="auto"/>
              <w:ind w:left="947" w:hanging="357"/>
              <w:rPr>
                <w:szCs w:val="24"/>
                <w:lang w:val="es-ES"/>
              </w:rPr>
            </w:pPr>
          </w:p>
          <w:p w14:paraId="185912A0" w14:textId="705A8857" w:rsidR="00115052" w:rsidRPr="009E7BAE" w:rsidRDefault="00115052" w:rsidP="00115052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/>
              <w:rPr>
                <w:sz w:val="24"/>
                <w:szCs w:val="24"/>
              </w:rPr>
            </w:pPr>
          </w:p>
        </w:tc>
      </w:tr>
    </w:tbl>
    <w:p w14:paraId="0801A721" w14:textId="56BB125D" w:rsidR="00CD1308" w:rsidRDefault="00CD1308" w:rsidP="008C199B">
      <w:pPr>
        <w:pStyle w:val="Prrafodelista"/>
        <w:numPr>
          <w:ilvl w:val="0"/>
          <w:numId w:val="0"/>
        </w:numPr>
        <w:ind w:left="947"/>
      </w:pPr>
    </w:p>
    <w:p w14:paraId="61BC4B28" w14:textId="77777777" w:rsidR="00CD1308" w:rsidRDefault="00CD1308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17A60283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CD1308" w:rsidRPr="00C664AE" w14:paraId="0A0095CF" w14:textId="77777777" w:rsidTr="00B96F1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68B550" w14:textId="0A48E87C" w:rsidR="00CD1308" w:rsidRPr="00D133EC" w:rsidRDefault="00CD1308" w:rsidP="00CD1308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CD1308" w:rsidRPr="008D61A7" w14:paraId="29E8E570" w14:textId="77777777" w:rsidTr="00115052">
        <w:trPr>
          <w:trHeight w:val="6103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7FCE36" w14:textId="26616D95" w:rsidR="00CD1308" w:rsidRDefault="00CD1308" w:rsidP="00B96F1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19BE254" w14:textId="31DCC42D" w:rsidR="005736DD" w:rsidRPr="00115052" w:rsidRDefault="00CD1308" w:rsidP="00115052">
            <w:pPr>
              <w:pStyle w:val="Prrafodelista"/>
              <w:numPr>
                <w:ilvl w:val="0"/>
                <w:numId w:val="49"/>
              </w:numPr>
              <w:spacing w:before="240" w:after="0" w:line="276" w:lineRule="auto"/>
              <w:ind w:left="643" w:right="283"/>
              <w:rPr>
                <w:szCs w:val="24"/>
              </w:rPr>
            </w:pPr>
            <w:r w:rsidRPr="00ED4BC9">
              <w:rPr>
                <w:sz w:val="24"/>
                <w:szCs w:val="24"/>
                <w:lang w:val="es-ES"/>
              </w:rPr>
              <w:t xml:space="preserve">Completa la siguiente tabla escribiendo diez elementos que hay en tu casa y que </w:t>
            </w:r>
            <w:r w:rsidR="00DD1AAF" w:rsidRPr="00ED4BC9">
              <w:rPr>
                <w:sz w:val="24"/>
                <w:szCs w:val="24"/>
                <w:lang w:val="es-ES"/>
              </w:rPr>
              <w:t>han sido</w:t>
            </w:r>
            <w:r w:rsidRPr="00ED4BC9">
              <w:rPr>
                <w:sz w:val="24"/>
                <w:szCs w:val="24"/>
                <w:lang w:val="es-ES"/>
              </w:rPr>
              <w:t xml:space="preserve"> fabricado</w:t>
            </w:r>
            <w:r w:rsidR="00DD1AAF" w:rsidRPr="00ED4BC9">
              <w:rPr>
                <w:sz w:val="24"/>
                <w:szCs w:val="24"/>
                <w:lang w:val="es-ES"/>
              </w:rPr>
              <w:t>s</w:t>
            </w:r>
            <w:r w:rsidRPr="00ED4BC9">
              <w:rPr>
                <w:sz w:val="24"/>
                <w:szCs w:val="24"/>
                <w:lang w:val="es-ES"/>
              </w:rPr>
              <w:t xml:space="preserve"> a partir de plantas o partes de ellas. </w:t>
            </w:r>
          </w:p>
          <w:p w14:paraId="0BF363E6" w14:textId="77777777" w:rsidR="00115052" w:rsidRPr="00ED4BC9" w:rsidRDefault="00115052" w:rsidP="00115052">
            <w:pPr>
              <w:pStyle w:val="Prrafodelista"/>
              <w:numPr>
                <w:ilvl w:val="0"/>
                <w:numId w:val="0"/>
              </w:numPr>
              <w:spacing w:before="240" w:after="0" w:line="276" w:lineRule="auto"/>
              <w:ind w:left="643" w:right="283"/>
              <w:rPr>
                <w:szCs w:val="24"/>
              </w:rPr>
            </w:pPr>
          </w:p>
          <w:p w14:paraId="5D784F0C" w14:textId="77777777" w:rsidR="00ED4BC9" w:rsidRPr="002A5F9C" w:rsidRDefault="00ED4BC9" w:rsidP="002A5F9C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198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411"/>
            </w:tblGrid>
            <w:tr w:rsidR="00ED4BC9" w14:paraId="4BE1BCA4" w14:textId="77777777" w:rsidTr="00115052">
              <w:trPr>
                <w:trHeight w:val="737"/>
              </w:trPr>
              <w:tc>
                <w:tcPr>
                  <w:tcW w:w="4411" w:type="dxa"/>
                  <w:shd w:val="clear" w:color="auto" w:fill="FFC000"/>
                  <w:vAlign w:val="center"/>
                </w:tcPr>
                <w:p w14:paraId="44E446E4" w14:textId="6F6D404D" w:rsidR="00ED4BC9" w:rsidRPr="005736DD" w:rsidRDefault="00ED4BC9" w:rsidP="00115052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115052">
                    <w:rPr>
                      <w:b/>
                      <w:color w:val="FFFFFF" w:themeColor="background1"/>
                      <w:szCs w:val="24"/>
                    </w:rPr>
                    <w:t>Elemento</w:t>
                  </w:r>
                </w:p>
              </w:tc>
            </w:tr>
            <w:tr w:rsidR="00ED4BC9" w14:paraId="1A9F0995" w14:textId="77777777" w:rsidTr="00115052">
              <w:trPr>
                <w:trHeight w:val="454"/>
              </w:trPr>
              <w:tc>
                <w:tcPr>
                  <w:tcW w:w="4411" w:type="dxa"/>
                  <w:vAlign w:val="center"/>
                </w:tcPr>
                <w:p w14:paraId="2E0EC3E9" w14:textId="75411966" w:rsidR="00ED4BC9" w:rsidRDefault="00ED4BC9" w:rsidP="00115052">
                  <w:pPr>
                    <w:spacing w:line="276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ED4BC9" w14:paraId="1ACEC7F8" w14:textId="77777777" w:rsidTr="00115052">
              <w:trPr>
                <w:trHeight w:val="454"/>
              </w:trPr>
              <w:tc>
                <w:tcPr>
                  <w:tcW w:w="4411" w:type="dxa"/>
                  <w:vAlign w:val="center"/>
                </w:tcPr>
                <w:p w14:paraId="623F4F13" w14:textId="77777777" w:rsidR="00ED4BC9" w:rsidRDefault="00ED4BC9" w:rsidP="00115052">
                  <w:pPr>
                    <w:spacing w:line="276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ED4BC9" w14:paraId="0FC0546B" w14:textId="77777777" w:rsidTr="00115052">
              <w:trPr>
                <w:trHeight w:val="454"/>
              </w:trPr>
              <w:tc>
                <w:tcPr>
                  <w:tcW w:w="4411" w:type="dxa"/>
                  <w:vAlign w:val="center"/>
                </w:tcPr>
                <w:p w14:paraId="09DA2953" w14:textId="77777777" w:rsidR="00ED4BC9" w:rsidRDefault="00ED4BC9" w:rsidP="00115052">
                  <w:pPr>
                    <w:spacing w:line="276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ED4BC9" w14:paraId="2B59593C" w14:textId="77777777" w:rsidTr="00115052">
              <w:trPr>
                <w:trHeight w:val="454"/>
              </w:trPr>
              <w:tc>
                <w:tcPr>
                  <w:tcW w:w="4411" w:type="dxa"/>
                  <w:vAlign w:val="center"/>
                </w:tcPr>
                <w:p w14:paraId="6073387A" w14:textId="77777777" w:rsidR="00ED4BC9" w:rsidRDefault="00ED4BC9" w:rsidP="00115052">
                  <w:pPr>
                    <w:spacing w:line="276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ED4BC9" w14:paraId="6EDC7238" w14:textId="77777777" w:rsidTr="00115052">
              <w:trPr>
                <w:trHeight w:val="454"/>
              </w:trPr>
              <w:tc>
                <w:tcPr>
                  <w:tcW w:w="4411" w:type="dxa"/>
                  <w:vAlign w:val="center"/>
                </w:tcPr>
                <w:p w14:paraId="1DC1200D" w14:textId="77777777" w:rsidR="00ED4BC9" w:rsidRDefault="00ED4BC9" w:rsidP="00115052">
                  <w:pPr>
                    <w:spacing w:line="276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ED4BC9" w14:paraId="7CA8139F" w14:textId="77777777" w:rsidTr="00115052">
              <w:trPr>
                <w:trHeight w:val="454"/>
              </w:trPr>
              <w:tc>
                <w:tcPr>
                  <w:tcW w:w="4411" w:type="dxa"/>
                  <w:vAlign w:val="center"/>
                </w:tcPr>
                <w:p w14:paraId="1A16D0B9" w14:textId="77777777" w:rsidR="00ED4BC9" w:rsidRDefault="00ED4BC9" w:rsidP="00115052">
                  <w:pPr>
                    <w:spacing w:line="276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ED4BC9" w14:paraId="4375448E" w14:textId="77777777" w:rsidTr="00115052">
              <w:trPr>
                <w:trHeight w:val="454"/>
              </w:trPr>
              <w:tc>
                <w:tcPr>
                  <w:tcW w:w="4411" w:type="dxa"/>
                  <w:vAlign w:val="center"/>
                </w:tcPr>
                <w:p w14:paraId="5705BA5D" w14:textId="77777777" w:rsidR="00ED4BC9" w:rsidRDefault="00ED4BC9" w:rsidP="00115052">
                  <w:pPr>
                    <w:spacing w:line="276" w:lineRule="auto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134C3644" w14:textId="77777777" w:rsidR="005736DD" w:rsidRDefault="005736DD" w:rsidP="005736DD">
            <w:pPr>
              <w:spacing w:line="276" w:lineRule="auto"/>
              <w:rPr>
                <w:szCs w:val="24"/>
              </w:rPr>
            </w:pPr>
          </w:p>
          <w:p w14:paraId="6916C74E" w14:textId="4D109E1D" w:rsidR="00115052" w:rsidRPr="005736DD" w:rsidRDefault="00115052" w:rsidP="005736DD">
            <w:pPr>
              <w:spacing w:line="276" w:lineRule="auto"/>
              <w:rPr>
                <w:szCs w:val="24"/>
              </w:rPr>
            </w:pPr>
          </w:p>
        </w:tc>
      </w:tr>
    </w:tbl>
    <w:p w14:paraId="5BFEBB6A" w14:textId="115575E2" w:rsidR="00ED4BC9" w:rsidRDefault="00ED4BC9" w:rsidP="008C199B">
      <w:pPr>
        <w:pStyle w:val="Prrafodelista"/>
        <w:numPr>
          <w:ilvl w:val="0"/>
          <w:numId w:val="0"/>
        </w:numPr>
        <w:ind w:left="947"/>
      </w:pPr>
    </w:p>
    <w:p w14:paraId="16981DBF" w14:textId="77777777" w:rsidR="00ED4BC9" w:rsidRDefault="00ED4BC9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540C86B" w14:textId="77777777" w:rsidR="00CD1308" w:rsidRDefault="00CD1308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ED4BC9" w:rsidRPr="00C664AE" w14:paraId="37E53CF4" w14:textId="77777777" w:rsidTr="00B96F1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0133B64C" w14:textId="77777777" w:rsidR="00ED4BC9" w:rsidRPr="00D133EC" w:rsidRDefault="00ED4BC9" w:rsidP="00B96F1A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ED4BC9" w:rsidRPr="008D61A7" w14:paraId="1E748257" w14:textId="77777777" w:rsidTr="00B96F1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603115" w14:textId="77777777" w:rsidR="00ED4BC9" w:rsidRDefault="00ED4BC9" w:rsidP="00B96F1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E3CA6EC" w14:textId="77777777" w:rsidR="00115052" w:rsidRPr="00115052" w:rsidRDefault="00FE503A" w:rsidP="00115052">
            <w:pPr>
              <w:pStyle w:val="Prrafodelista"/>
              <w:numPr>
                <w:ilvl w:val="0"/>
                <w:numId w:val="49"/>
              </w:numPr>
              <w:spacing w:before="240" w:after="0" w:line="276" w:lineRule="auto"/>
              <w:ind w:left="643"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La mayoría de los bosques colombianos han desaparecido porque </w:t>
            </w:r>
            <w:r w:rsidR="008B4D88">
              <w:rPr>
                <w:sz w:val="24"/>
                <w:szCs w:val="24"/>
                <w:lang w:val="es-ES"/>
              </w:rPr>
              <w:t>las industrias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="008B4D88">
              <w:rPr>
                <w:sz w:val="24"/>
                <w:szCs w:val="24"/>
                <w:lang w:val="es-ES"/>
              </w:rPr>
              <w:t>han</w:t>
            </w:r>
            <w:r>
              <w:rPr>
                <w:sz w:val="24"/>
                <w:szCs w:val="24"/>
                <w:lang w:val="es-ES"/>
              </w:rPr>
              <w:t xml:space="preserve"> talado gran cantidad de árboles</w:t>
            </w:r>
            <w:r w:rsidR="008B4D88">
              <w:rPr>
                <w:sz w:val="24"/>
                <w:szCs w:val="24"/>
                <w:lang w:val="es-ES"/>
              </w:rPr>
              <w:t xml:space="preserve"> con el fin de obtener madera para la fabricación de muebles tales como mesas, sillas, repisas, entre otros. ¿Qué recomendaciones darías a las industrias para que no acaben con los bosques?  </w:t>
            </w:r>
          </w:p>
          <w:p w14:paraId="77DCAE55" w14:textId="77777777" w:rsidR="00115052" w:rsidRDefault="00115052" w:rsidP="00115052">
            <w:pPr>
              <w:pStyle w:val="Prrafodelista"/>
              <w:numPr>
                <w:ilvl w:val="0"/>
                <w:numId w:val="0"/>
              </w:numPr>
              <w:spacing w:before="240" w:after="0" w:line="276" w:lineRule="auto"/>
              <w:ind w:left="643" w:right="28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115052" w14:paraId="68CFB603" w14:textId="77777777" w:rsidTr="00B0575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75CCC01D" w14:textId="77777777" w:rsidR="00115052" w:rsidRDefault="00115052" w:rsidP="00B0575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3867BCB" wp14:editId="5947C109">
                            <wp:extent cx="267335" cy="277495"/>
                            <wp:effectExtent l="76200" t="50800" r="88265" b="7810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3EF3EC" w14:textId="77777777" w:rsidR="00115052" w:rsidRPr="00C11A6B" w:rsidRDefault="00115052" w:rsidP="0011505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9209D72" w14:textId="77777777" w:rsidR="00115052" w:rsidRPr="00C11A6B" w:rsidRDefault="00115052" w:rsidP="0011505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867BCB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7B3EF3EC" w14:textId="77777777" w:rsidR="00115052" w:rsidRPr="00C11A6B" w:rsidRDefault="00115052" w:rsidP="0011505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9209D72" w14:textId="77777777" w:rsidR="00115052" w:rsidRPr="00C11A6B" w:rsidRDefault="00115052" w:rsidP="0011505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AF309E7" w14:textId="77777777" w:rsidR="00115052" w:rsidRPr="00EF4EA8" w:rsidRDefault="00115052" w:rsidP="00B0575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818E3CB" w14:textId="77777777" w:rsidR="00115052" w:rsidRPr="00115052" w:rsidRDefault="00115052" w:rsidP="00115052">
            <w:pPr>
              <w:pStyle w:val="Prrafodelista"/>
              <w:numPr>
                <w:ilvl w:val="0"/>
                <w:numId w:val="0"/>
              </w:numPr>
              <w:spacing w:before="240" w:after="0" w:line="276" w:lineRule="auto"/>
              <w:ind w:left="643" w:right="283"/>
              <w:rPr>
                <w:sz w:val="24"/>
                <w:szCs w:val="24"/>
              </w:rPr>
            </w:pPr>
          </w:p>
          <w:p w14:paraId="6E0A5BE6" w14:textId="713AF7AD" w:rsidR="00115052" w:rsidRPr="00115052" w:rsidRDefault="00115052" w:rsidP="00115052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/>
              <w:rPr>
                <w:sz w:val="24"/>
                <w:szCs w:val="24"/>
              </w:rPr>
            </w:pPr>
          </w:p>
        </w:tc>
      </w:tr>
    </w:tbl>
    <w:p w14:paraId="128486CA" w14:textId="77777777" w:rsidR="00ED4BC9" w:rsidRPr="00985DFC" w:rsidRDefault="00ED4BC9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D9504" w14:textId="77777777" w:rsidR="00B517C0" w:rsidRDefault="00B517C0">
      <w:pPr>
        <w:spacing w:after="0" w:line="240" w:lineRule="auto"/>
      </w:pPr>
      <w:r>
        <w:separator/>
      </w:r>
    </w:p>
  </w:endnote>
  <w:endnote w:type="continuationSeparator" w:id="0">
    <w:p w14:paraId="2CA86A41" w14:textId="77777777" w:rsidR="00B517C0" w:rsidRDefault="00B5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1769" w:rsidRPr="008E1769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8B877" w14:textId="77777777" w:rsidR="00B517C0" w:rsidRDefault="00B517C0">
      <w:pPr>
        <w:spacing w:after="0" w:line="240" w:lineRule="auto"/>
      </w:pPr>
      <w:r>
        <w:separator/>
      </w:r>
    </w:p>
  </w:footnote>
  <w:footnote w:type="continuationSeparator" w:id="0">
    <w:p w14:paraId="68A2B58C" w14:textId="77777777" w:rsidR="00B517C0" w:rsidRDefault="00B5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1992637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F10CCB"/>
    <w:multiLevelType w:val="hybridMultilevel"/>
    <w:tmpl w:val="FEBAEC3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8542DF"/>
    <w:multiLevelType w:val="hybridMultilevel"/>
    <w:tmpl w:val="3D2414B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9"/>
  </w:num>
  <w:num w:numId="4">
    <w:abstractNumId w:val="13"/>
  </w:num>
  <w:num w:numId="5">
    <w:abstractNumId w:val="46"/>
  </w:num>
  <w:num w:numId="6">
    <w:abstractNumId w:val="11"/>
  </w:num>
  <w:num w:numId="7">
    <w:abstractNumId w:val="45"/>
  </w:num>
  <w:num w:numId="8">
    <w:abstractNumId w:val="3"/>
  </w:num>
  <w:num w:numId="9">
    <w:abstractNumId w:val="6"/>
  </w:num>
  <w:num w:numId="10">
    <w:abstractNumId w:val="47"/>
  </w:num>
  <w:num w:numId="11">
    <w:abstractNumId w:val="31"/>
  </w:num>
  <w:num w:numId="12">
    <w:abstractNumId w:val="35"/>
  </w:num>
  <w:num w:numId="13">
    <w:abstractNumId w:val="26"/>
  </w:num>
  <w:num w:numId="14">
    <w:abstractNumId w:val="7"/>
  </w:num>
  <w:num w:numId="15">
    <w:abstractNumId w:val="10"/>
  </w:num>
  <w:num w:numId="16">
    <w:abstractNumId w:val="28"/>
  </w:num>
  <w:num w:numId="17">
    <w:abstractNumId w:val="17"/>
  </w:num>
  <w:num w:numId="18">
    <w:abstractNumId w:val="38"/>
  </w:num>
  <w:num w:numId="19">
    <w:abstractNumId w:val="27"/>
  </w:num>
  <w:num w:numId="20">
    <w:abstractNumId w:val="19"/>
  </w:num>
  <w:num w:numId="21">
    <w:abstractNumId w:val="34"/>
  </w:num>
  <w:num w:numId="22">
    <w:abstractNumId w:val="48"/>
  </w:num>
  <w:num w:numId="23">
    <w:abstractNumId w:val="4"/>
  </w:num>
  <w:num w:numId="24">
    <w:abstractNumId w:val="43"/>
  </w:num>
  <w:num w:numId="25">
    <w:abstractNumId w:val="42"/>
  </w:num>
  <w:num w:numId="26">
    <w:abstractNumId w:val="30"/>
  </w:num>
  <w:num w:numId="27">
    <w:abstractNumId w:val="1"/>
  </w:num>
  <w:num w:numId="28">
    <w:abstractNumId w:val="36"/>
  </w:num>
  <w:num w:numId="29">
    <w:abstractNumId w:val="0"/>
  </w:num>
  <w:num w:numId="30">
    <w:abstractNumId w:val="41"/>
  </w:num>
  <w:num w:numId="31">
    <w:abstractNumId w:val="32"/>
  </w:num>
  <w:num w:numId="32">
    <w:abstractNumId w:val="12"/>
  </w:num>
  <w:num w:numId="33">
    <w:abstractNumId w:val="21"/>
  </w:num>
  <w:num w:numId="34">
    <w:abstractNumId w:val="25"/>
  </w:num>
  <w:num w:numId="35">
    <w:abstractNumId w:val="23"/>
  </w:num>
  <w:num w:numId="36">
    <w:abstractNumId w:val="24"/>
  </w:num>
  <w:num w:numId="37">
    <w:abstractNumId w:val="5"/>
  </w:num>
  <w:num w:numId="38">
    <w:abstractNumId w:val="22"/>
  </w:num>
  <w:num w:numId="39">
    <w:abstractNumId w:val="14"/>
  </w:num>
  <w:num w:numId="40">
    <w:abstractNumId w:val="9"/>
  </w:num>
  <w:num w:numId="41">
    <w:abstractNumId w:val="37"/>
  </w:num>
  <w:num w:numId="42">
    <w:abstractNumId w:val="40"/>
  </w:num>
  <w:num w:numId="43">
    <w:abstractNumId w:val="33"/>
  </w:num>
  <w:num w:numId="44">
    <w:abstractNumId w:val="16"/>
  </w:num>
  <w:num w:numId="45">
    <w:abstractNumId w:val="8"/>
  </w:num>
  <w:num w:numId="46">
    <w:abstractNumId w:val="44"/>
  </w:num>
  <w:num w:numId="47">
    <w:abstractNumId w:val="15"/>
  </w:num>
  <w:num w:numId="48">
    <w:abstractNumId w:val="18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D24A4"/>
    <w:rsid w:val="000D6357"/>
    <w:rsid w:val="000E2A1B"/>
    <w:rsid w:val="000E3BA1"/>
    <w:rsid w:val="000F32D0"/>
    <w:rsid w:val="0011004B"/>
    <w:rsid w:val="00115052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5F9C"/>
    <w:rsid w:val="002A7E2A"/>
    <w:rsid w:val="002C2091"/>
    <w:rsid w:val="002C22F3"/>
    <w:rsid w:val="002C51E0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50BFA"/>
    <w:rsid w:val="003679A3"/>
    <w:rsid w:val="00370179"/>
    <w:rsid w:val="00372808"/>
    <w:rsid w:val="00373B4E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0A4B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1542"/>
    <w:rsid w:val="00553BE7"/>
    <w:rsid w:val="005736DD"/>
    <w:rsid w:val="0057738A"/>
    <w:rsid w:val="00584C77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D7BA1"/>
    <w:rsid w:val="005F6BEE"/>
    <w:rsid w:val="005F70E4"/>
    <w:rsid w:val="0060389E"/>
    <w:rsid w:val="0060463A"/>
    <w:rsid w:val="00613269"/>
    <w:rsid w:val="006163A8"/>
    <w:rsid w:val="0063118A"/>
    <w:rsid w:val="00643F8B"/>
    <w:rsid w:val="00653C1C"/>
    <w:rsid w:val="006643DD"/>
    <w:rsid w:val="006713A0"/>
    <w:rsid w:val="00672B13"/>
    <w:rsid w:val="0069218C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33D96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B4D88"/>
    <w:rsid w:val="008C0EF4"/>
    <w:rsid w:val="008C199B"/>
    <w:rsid w:val="008C7B9B"/>
    <w:rsid w:val="008D22D6"/>
    <w:rsid w:val="008D573F"/>
    <w:rsid w:val="008D6077"/>
    <w:rsid w:val="008E1769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96748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E7BAE"/>
    <w:rsid w:val="009F2792"/>
    <w:rsid w:val="009F3D4C"/>
    <w:rsid w:val="00A06044"/>
    <w:rsid w:val="00A12390"/>
    <w:rsid w:val="00A1257F"/>
    <w:rsid w:val="00A15A19"/>
    <w:rsid w:val="00A2281E"/>
    <w:rsid w:val="00A23AAF"/>
    <w:rsid w:val="00A2597A"/>
    <w:rsid w:val="00A265AA"/>
    <w:rsid w:val="00A43A96"/>
    <w:rsid w:val="00A56D09"/>
    <w:rsid w:val="00A57557"/>
    <w:rsid w:val="00A656CA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517C0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D1308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9471C"/>
    <w:rsid w:val="00DA4564"/>
    <w:rsid w:val="00DA5367"/>
    <w:rsid w:val="00DB2736"/>
    <w:rsid w:val="00DC01E1"/>
    <w:rsid w:val="00DD1AAF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4BC9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E503A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B4641FFA-2851-463F-90EF-1EAB5756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115052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23523A-EE81-A144-89F8-80885E64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265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26</cp:revision>
  <dcterms:created xsi:type="dcterms:W3CDTF">2015-01-20T20:36:00Z</dcterms:created>
  <dcterms:modified xsi:type="dcterms:W3CDTF">2017-06-14T20:44:00Z</dcterms:modified>
</cp:coreProperties>
</file>