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CC189C" w:rsidTr="0065025C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C189C" w:rsidRPr="00F82F42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17772880" wp14:editId="515986AC">
                  <wp:extent cx="1264285" cy="1621155"/>
                  <wp:effectExtent l="0" t="0" r="5715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CC189C" w:rsidRPr="00AA4D9C" w:rsidRDefault="0010049D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1</w:t>
            </w:r>
          </w:p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CC189C" w:rsidRPr="004C1CF2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CC189C" w:rsidTr="0065025C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F67103" w:rsidRDefault="00CC189C" w:rsidP="0065025C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CC189C" w:rsidTr="0065025C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CC189C" w:rsidRPr="00034E1D" w:rsidRDefault="00CC189C" w:rsidP="0065025C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2905BF5" wp14:editId="2724C04A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CC189C" w:rsidRDefault="00CC189C" w:rsidP="0065025C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CC189C" w:rsidRDefault="00CC189C" w:rsidP="0065025C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10049D">
              <w:rPr>
                <w:sz w:val="28"/>
                <w:lang w:val="es-MX" w:eastAsia="es-ES"/>
              </w:rPr>
              <w:t xml:space="preserve"> la lección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10049D">
              <w:rPr>
                <w:b/>
                <w:bCs/>
                <w:sz w:val="28"/>
                <w:lang w:val="es-MX" w:eastAsia="es-ES"/>
              </w:rPr>
              <w:t>&gt; Naturales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</w:p>
          <w:p w:rsidR="00CC189C" w:rsidRPr="00E91AD2" w:rsidRDefault="00CC189C" w:rsidP="0065025C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D7ADA" w:rsidRDefault="009D7ADA" w:rsidP="008559A4">
      <w:pPr>
        <w:spacing w:line="360" w:lineRule="auto"/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p w:rsidR="0010049D" w:rsidRPr="0010049D" w:rsidRDefault="0010049D" w:rsidP="008559A4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  <w:r w:rsidRPr="0010049D">
        <w:rPr>
          <w:rFonts w:ascii="Century Gothic" w:eastAsiaTheme="majorEastAsia" w:hAnsi="Century Gothic" w:cstheme="majorBidi"/>
          <w:color w:val="000000" w:themeColor="text1"/>
          <w:sz w:val="26"/>
          <w:szCs w:val="26"/>
        </w:rPr>
        <w:t>Dibuja 5 animales domésticos, 5 animales salvajes y 5 animales de granja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0049D" w:rsidTr="00100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Domésticos </w:t>
            </w: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Salvajes </w:t>
            </w: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 granja </w:t>
            </w:r>
          </w:p>
        </w:tc>
      </w:tr>
      <w:tr w:rsidR="0010049D" w:rsidTr="001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49D" w:rsidTr="00100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49D" w:rsidTr="001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49D" w:rsidTr="00100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49D" w:rsidTr="001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0049D" w:rsidRDefault="0010049D" w:rsidP="008559A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10049D" w:rsidRDefault="0010049D" w:rsidP="00855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D7ADA" w:rsidRDefault="009D7ADA" w:rsidP="008559A4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B21FC" w:rsidRDefault="00AB21FC" w:rsidP="00934622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B21FC" w:rsidRDefault="00AB21FC" w:rsidP="00AB21FC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CC189C" w:rsidRDefault="00CC189C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  <w:r>
        <w:rPr>
          <w:rStyle w:val="Ttulo3Car"/>
          <w:b w:val="0"/>
        </w:rPr>
        <w:t>Realiza un paisaje que contenga  los siguientes elementos:</w:t>
      </w:r>
    </w:p>
    <w:p w:rsidR="0010049D" w:rsidRDefault="0010049D" w:rsidP="00AB21FC">
      <w:pPr>
        <w:rPr>
          <w:rStyle w:val="Ttulo3Car"/>
          <w:b w:val="0"/>
        </w:rPr>
      </w:pPr>
      <w:r>
        <w:rPr>
          <w:rStyle w:val="Ttulo3Car"/>
          <w:b w:val="0"/>
        </w:rPr>
        <w:t xml:space="preserve">Lago, árboles, flores, sol, niños, perro, pájaros. </w:t>
      </w:r>
    </w:p>
    <w:p w:rsidR="0010049D" w:rsidRDefault="0010049D" w:rsidP="00AB21FC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5495925" cy="28860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88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49D" w:rsidRDefault="00100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-.3pt;margin-top:9.75pt;width:432.75pt;height:22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" fillcolor="white [3201]" strokecolor="#5b9bd5 [3204]" strokeweight="1pt">
                <v:textbox>
                  <w:txbxContent>
                    <w:p w:rsidR="0010049D" w:rsidRDefault="0010049D"/>
                  </w:txbxContent>
                </v:textbox>
              </v:shape>
            </w:pict>
          </mc:Fallback>
        </mc:AlternateContent>
      </w: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0049D" w:rsidRDefault="0010049D" w:rsidP="00AB21FC">
      <w:pPr>
        <w:rPr>
          <w:rStyle w:val="Ttulo3Car"/>
          <w:b w:val="0"/>
        </w:rPr>
      </w:pPr>
    </w:p>
    <w:p w:rsidR="001F2776" w:rsidRDefault="001F2776" w:rsidP="00AB21FC">
      <w:pPr>
        <w:rPr>
          <w:rStyle w:val="Ttulo3Car"/>
          <w:b w:val="0"/>
        </w:rPr>
      </w:pPr>
    </w:p>
    <w:p w:rsidR="001F2776" w:rsidRDefault="001F2776" w:rsidP="001F2776">
      <w:pPr>
        <w:tabs>
          <w:tab w:val="left" w:pos="3690"/>
        </w:tabs>
        <w:rPr>
          <w:rStyle w:val="Ttulo3Car"/>
          <w:b w:val="0"/>
        </w:rPr>
      </w:pPr>
      <w:r>
        <w:rPr>
          <w:rStyle w:val="Ttulo3Car"/>
          <w:b w:val="0"/>
        </w:rPr>
        <w:tab/>
      </w:r>
    </w:p>
    <w:p w:rsidR="004F2E45" w:rsidRDefault="004F2E45" w:rsidP="004F2E45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AB21FC" w:rsidRDefault="00AB21FC" w:rsidP="004F2E45">
      <w:pPr>
        <w:pStyle w:val="Ttulo2"/>
      </w:pPr>
    </w:p>
    <w:p w:rsidR="008E6F8A" w:rsidRDefault="0010049D" w:rsidP="008E6F8A">
      <w:r>
        <w:t>Realiza una descripción de cómo</w:t>
      </w:r>
      <w:r w:rsidR="00ED37B4">
        <w:t xml:space="preserve"> eres: altura, peso, color de cabello, color de ojos etc. </w:t>
      </w: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37B4" w:rsidTr="00ED3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  <w:tr w:rsidR="00ED37B4" w:rsidTr="00ED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ED37B4" w:rsidRDefault="00ED37B4" w:rsidP="008E6F8A"/>
          <w:p w:rsidR="00ED37B4" w:rsidRDefault="00ED37B4" w:rsidP="008E6F8A"/>
        </w:tc>
      </w:tr>
    </w:tbl>
    <w:p w:rsidR="00ED37B4" w:rsidRDefault="00ED37B4" w:rsidP="008E6F8A"/>
    <w:p w:rsidR="0010049D" w:rsidRDefault="0010049D" w:rsidP="008E6F8A"/>
    <w:p w:rsidR="00271D97" w:rsidRDefault="00271D97" w:rsidP="008E6F8A"/>
    <w:p w:rsidR="008E6F8A" w:rsidRDefault="008E6F8A" w:rsidP="008E6F8A"/>
    <w:p w:rsidR="008E6F8A" w:rsidRDefault="008E6F8A" w:rsidP="008E6F8A"/>
    <w:p w:rsidR="008E6F8A" w:rsidRDefault="008E6F8A" w:rsidP="008E6F8A"/>
    <w:p w:rsidR="002F6581" w:rsidRPr="00CC189C" w:rsidRDefault="002F6581" w:rsidP="00CC189C">
      <w:bookmarkStart w:id="0" w:name="_GoBack"/>
      <w:bookmarkEnd w:id="0"/>
    </w:p>
    <w:sectPr w:rsidR="002F6581" w:rsidRPr="00CC189C" w:rsidSect="00491BF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F0" w:rsidRDefault="008350F0" w:rsidP="009D77A0">
      <w:pPr>
        <w:spacing w:after="0" w:line="240" w:lineRule="auto"/>
      </w:pPr>
      <w:r>
        <w:separator/>
      </w:r>
    </w:p>
  </w:endnote>
  <w:endnote w:type="continuationSeparator" w:id="0">
    <w:p w:rsidR="008350F0" w:rsidRDefault="008350F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ED37B4" w:rsidRPr="00ED37B4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F0" w:rsidRDefault="008350F0" w:rsidP="009D77A0">
      <w:pPr>
        <w:spacing w:after="0" w:line="240" w:lineRule="auto"/>
      </w:pPr>
      <w:r>
        <w:separator/>
      </w:r>
    </w:p>
  </w:footnote>
  <w:footnote w:type="continuationSeparator" w:id="0">
    <w:p w:rsidR="008350F0" w:rsidRDefault="008350F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A415D"/>
    <w:rsid w:val="000E69FA"/>
    <w:rsid w:val="000F14B5"/>
    <w:rsid w:val="000F6E37"/>
    <w:rsid w:val="0010049D"/>
    <w:rsid w:val="00142685"/>
    <w:rsid w:val="00144EB3"/>
    <w:rsid w:val="001560AD"/>
    <w:rsid w:val="001F2776"/>
    <w:rsid w:val="0020441A"/>
    <w:rsid w:val="002650D7"/>
    <w:rsid w:val="00271D97"/>
    <w:rsid w:val="002A503A"/>
    <w:rsid w:val="002B572E"/>
    <w:rsid w:val="002C5DE3"/>
    <w:rsid w:val="002F6581"/>
    <w:rsid w:val="00361122"/>
    <w:rsid w:val="003A0FD4"/>
    <w:rsid w:val="003D535E"/>
    <w:rsid w:val="0041716F"/>
    <w:rsid w:val="0042041C"/>
    <w:rsid w:val="004459A3"/>
    <w:rsid w:val="00482C38"/>
    <w:rsid w:val="00491BF8"/>
    <w:rsid w:val="004F2E45"/>
    <w:rsid w:val="004F2FC9"/>
    <w:rsid w:val="004F5DAF"/>
    <w:rsid w:val="00513F8E"/>
    <w:rsid w:val="005317D9"/>
    <w:rsid w:val="00535E92"/>
    <w:rsid w:val="00561F96"/>
    <w:rsid w:val="005625A0"/>
    <w:rsid w:val="00562E28"/>
    <w:rsid w:val="00573D87"/>
    <w:rsid w:val="005A02C5"/>
    <w:rsid w:val="005D06FE"/>
    <w:rsid w:val="0061249C"/>
    <w:rsid w:val="0063023B"/>
    <w:rsid w:val="006516AC"/>
    <w:rsid w:val="006553B9"/>
    <w:rsid w:val="00664140"/>
    <w:rsid w:val="00665515"/>
    <w:rsid w:val="006663E4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33F8"/>
    <w:rsid w:val="007140D9"/>
    <w:rsid w:val="00726223"/>
    <w:rsid w:val="00745F32"/>
    <w:rsid w:val="00751EFD"/>
    <w:rsid w:val="00765304"/>
    <w:rsid w:val="007855D5"/>
    <w:rsid w:val="007D0CB4"/>
    <w:rsid w:val="007D4E4E"/>
    <w:rsid w:val="00832F0B"/>
    <w:rsid w:val="008350F0"/>
    <w:rsid w:val="008559A4"/>
    <w:rsid w:val="008A24CD"/>
    <w:rsid w:val="008D3513"/>
    <w:rsid w:val="008E6F8A"/>
    <w:rsid w:val="008F364F"/>
    <w:rsid w:val="00916D87"/>
    <w:rsid w:val="0093305C"/>
    <w:rsid w:val="00934622"/>
    <w:rsid w:val="009D77A0"/>
    <w:rsid w:val="009D7ADA"/>
    <w:rsid w:val="00A36914"/>
    <w:rsid w:val="00A537FD"/>
    <w:rsid w:val="00AB21FC"/>
    <w:rsid w:val="00AC0B06"/>
    <w:rsid w:val="00AC1E09"/>
    <w:rsid w:val="00AD43DE"/>
    <w:rsid w:val="00B479EA"/>
    <w:rsid w:val="00B60F33"/>
    <w:rsid w:val="00B8300E"/>
    <w:rsid w:val="00B8789F"/>
    <w:rsid w:val="00B9394E"/>
    <w:rsid w:val="00BA1BA2"/>
    <w:rsid w:val="00BB2ED6"/>
    <w:rsid w:val="00BC7C35"/>
    <w:rsid w:val="00BE4239"/>
    <w:rsid w:val="00BF7ED0"/>
    <w:rsid w:val="00C143C7"/>
    <w:rsid w:val="00C80319"/>
    <w:rsid w:val="00C8430C"/>
    <w:rsid w:val="00CA217B"/>
    <w:rsid w:val="00CC189C"/>
    <w:rsid w:val="00CD152A"/>
    <w:rsid w:val="00D02128"/>
    <w:rsid w:val="00D02FB7"/>
    <w:rsid w:val="00D100C1"/>
    <w:rsid w:val="00D80BF5"/>
    <w:rsid w:val="00DE7940"/>
    <w:rsid w:val="00DE7BCF"/>
    <w:rsid w:val="00E742C9"/>
    <w:rsid w:val="00E748A9"/>
    <w:rsid w:val="00E80048"/>
    <w:rsid w:val="00E96CDB"/>
    <w:rsid w:val="00EA6187"/>
    <w:rsid w:val="00EB052D"/>
    <w:rsid w:val="00EC7B5A"/>
    <w:rsid w:val="00ED37B4"/>
    <w:rsid w:val="00ED3842"/>
    <w:rsid w:val="00ED6638"/>
    <w:rsid w:val="00EE7558"/>
    <w:rsid w:val="00F205A2"/>
    <w:rsid w:val="00F27EF3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table" w:styleId="Tabladecuadrcula4-nfasis5">
    <w:name w:val="Grid Table 4 Accent 5"/>
    <w:basedOn w:val="Tablanormal"/>
    <w:uiPriority w:val="49"/>
    <w:rsid w:val="002F65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D37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CE03-B262-404A-9E34-CDD5FEE2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FLOREZ ALVAREZ</cp:lastModifiedBy>
  <cp:revision>3</cp:revision>
  <dcterms:created xsi:type="dcterms:W3CDTF">2016-06-30T15:00:00Z</dcterms:created>
  <dcterms:modified xsi:type="dcterms:W3CDTF">2016-06-30T15:09:00Z</dcterms:modified>
</cp:coreProperties>
</file>