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382D72" w:rsidTr="00AF0045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382D72" w:rsidRPr="00F82F42" w:rsidRDefault="00382D72" w:rsidP="00AF004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0B36A091" wp14:editId="49BA9CB0">
                  <wp:extent cx="1264285" cy="1621155"/>
                  <wp:effectExtent l="0" t="0" r="5715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382D72" w:rsidRPr="00AA4D9C" w:rsidRDefault="00382D72" w:rsidP="00AF0045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382D72" w:rsidRPr="00AA4D9C" w:rsidRDefault="00382D72" w:rsidP="00AF004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2 - LECCIÓN 6</w:t>
            </w:r>
          </w:p>
          <w:p w:rsidR="00382D72" w:rsidRPr="00AA4D9C" w:rsidRDefault="00382D72" w:rsidP="00AF004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382D72" w:rsidRPr="00AA4D9C" w:rsidRDefault="00382D72" w:rsidP="00AF0045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382D72" w:rsidRPr="004C1CF2" w:rsidRDefault="00382D72" w:rsidP="00AF0045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382D72" w:rsidTr="00AF0045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382D72" w:rsidRPr="00F67103" w:rsidRDefault="00382D72" w:rsidP="00382D72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382D72" w:rsidTr="00AF0045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382D72" w:rsidRPr="00034E1D" w:rsidRDefault="00382D72" w:rsidP="00AF0045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719E6C1" wp14:editId="57B63348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382D72" w:rsidRDefault="00382D72" w:rsidP="00AF0045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382D72" w:rsidRDefault="00382D72" w:rsidP="00AF004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 w:rsidR="00862C7C">
              <w:rPr>
                <w:sz w:val="28"/>
                <w:lang w:val="es-MX" w:eastAsia="es-ES"/>
              </w:rPr>
              <w:t xml:space="preserve"> la lección 6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382D72" w:rsidRPr="004D6546" w:rsidRDefault="00382D72" w:rsidP="00AF0045">
            <w:pPr>
              <w:rPr>
                <w:sz w:val="28"/>
                <w:lang w:val="es-MX" w:eastAsia="es-ES"/>
              </w:rPr>
            </w:pPr>
          </w:p>
          <w:p w:rsidR="00382D72" w:rsidRPr="004D6546" w:rsidRDefault="00382D72" w:rsidP="00AF0045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 w:rsidR="00862C7C">
              <w:rPr>
                <w:b/>
                <w:bCs/>
                <w:sz w:val="28"/>
                <w:lang w:val="es-MX" w:eastAsia="es-ES"/>
              </w:rPr>
              <w:t>&gt; Naturales &gt; Guía 2 &gt; lección 6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382D72" w:rsidRPr="004D6546" w:rsidRDefault="00382D72" w:rsidP="00AF0045">
            <w:pPr>
              <w:rPr>
                <w:sz w:val="28"/>
                <w:lang w:val="es-MX" w:eastAsia="es-ES"/>
              </w:rPr>
            </w:pPr>
          </w:p>
          <w:p w:rsidR="00382D72" w:rsidRPr="00E91AD2" w:rsidRDefault="00382D72" w:rsidP="00AF0045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D020A3" w:rsidRDefault="00D020A3" w:rsidP="00D020A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62C7C" w:rsidRPr="0084335B" w:rsidTr="00AF004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62C7C" w:rsidRPr="0084335B" w:rsidRDefault="00862C7C" w:rsidP="00AF004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0BF8F91" wp14:editId="1FF375C2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862C7C" w:rsidRPr="0084335B" w:rsidRDefault="00862C7C" w:rsidP="00AF0045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D020A3" w:rsidRDefault="00D020A3" w:rsidP="00D020A3"/>
    <w:p w:rsidR="00D020A3" w:rsidRDefault="00D020A3" w:rsidP="00D020A3">
      <w:pPr>
        <w:jc w:val="center"/>
      </w:pPr>
    </w:p>
    <w:p w:rsidR="00D020A3" w:rsidRDefault="00D020A3" w:rsidP="00D020A3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D020A3" w:rsidRDefault="00862C7C" w:rsidP="00862C7C">
      <w:pPr>
        <w:tabs>
          <w:tab w:val="left" w:pos="1845"/>
          <w:tab w:val="center" w:pos="4536"/>
        </w:tabs>
        <w:rPr>
          <w:rFonts w:ascii="Century Gothic" w:hAnsi="Century Gothic" w:cs="Arial"/>
          <w:sz w:val="24"/>
          <w:szCs w:val="24"/>
          <w:lang w:eastAsia="es-ES"/>
        </w:rPr>
      </w:pPr>
      <w:r w:rsidRPr="00FC4BA5">
        <w:rPr>
          <w:rFonts w:ascii="Century Gothic" w:hAnsi="Century Gothic" w:cs="Arial"/>
          <w:b/>
          <w:sz w:val="24"/>
          <w:szCs w:val="24"/>
        </w:rPr>
        <w:lastRenderedPageBreak/>
        <w:t>Instrucción:</w:t>
      </w:r>
      <w:r w:rsidRPr="00FC4BA5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completa el cuadro: marca con una </w:t>
      </w:r>
      <w:r w:rsidRPr="004540EB">
        <w:rPr>
          <w:rFonts w:ascii="Century Gothic" w:hAnsi="Century Gothic" w:cs="Arial"/>
          <w:b/>
          <w:sz w:val="24"/>
          <w:szCs w:val="24"/>
          <w:lang w:eastAsia="es-ES"/>
        </w:rPr>
        <w:t>x</w:t>
      </w:r>
      <w:r>
        <w:rPr>
          <w:rFonts w:ascii="Century Gothic" w:hAnsi="Century Gothic" w:cs="Arial"/>
          <w:sz w:val="24"/>
          <w:szCs w:val="24"/>
          <w:lang w:eastAsia="es-ES"/>
        </w:rPr>
        <w:t>, según el estado de cada elemento.</w:t>
      </w:r>
    </w:p>
    <w:p w:rsidR="00D020A3" w:rsidRDefault="00D020A3" w:rsidP="00D020A3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020A3" w:rsidRDefault="00D020A3" w:rsidP="00D020A3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51"/>
        <w:gridCol w:w="1183"/>
        <w:gridCol w:w="1181"/>
        <w:gridCol w:w="1373"/>
      </w:tblGrid>
      <w:tr w:rsidR="002732D9" w:rsidTr="004540EB">
        <w:trPr>
          <w:trHeight w:val="544"/>
        </w:trPr>
        <w:tc>
          <w:tcPr>
            <w:tcW w:w="2046" w:type="dxa"/>
          </w:tcPr>
          <w:p w:rsidR="004540EB" w:rsidRPr="008902F9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ELEMENTO</w:t>
            </w:r>
          </w:p>
        </w:tc>
        <w:tc>
          <w:tcPr>
            <w:tcW w:w="1183" w:type="dxa"/>
          </w:tcPr>
          <w:p w:rsidR="004540EB" w:rsidRPr="008902F9" w:rsidRDefault="002732D9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SÓ</w:t>
            </w:r>
            <w:r w:rsidR="004540EB"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LIDO</w:t>
            </w:r>
          </w:p>
        </w:tc>
        <w:tc>
          <w:tcPr>
            <w:tcW w:w="1181" w:type="dxa"/>
          </w:tcPr>
          <w:p w:rsidR="004540EB" w:rsidRPr="008902F9" w:rsidRDefault="002732D9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LÍ</w:t>
            </w:r>
            <w:r w:rsidR="004540EB"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QUIDO</w:t>
            </w:r>
          </w:p>
        </w:tc>
        <w:tc>
          <w:tcPr>
            <w:tcW w:w="1373" w:type="dxa"/>
          </w:tcPr>
          <w:p w:rsidR="004540EB" w:rsidRPr="008902F9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  <w:t>GASEOSO</w:t>
            </w:r>
          </w:p>
        </w:tc>
      </w:tr>
      <w:tr w:rsidR="002732D9" w:rsidTr="004540EB">
        <w:trPr>
          <w:trHeight w:val="1573"/>
        </w:trPr>
        <w:tc>
          <w:tcPr>
            <w:tcW w:w="2046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noProof/>
                <w:lang w:val="es-CO" w:eastAsia="es-CO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56010CB" wp14:editId="2170F212">
                  <wp:extent cx="1114425" cy="1114356"/>
                  <wp:effectExtent l="0" t="0" r="0" b="0"/>
                  <wp:docPr id="8" name="Imagen 8" descr="http://img.decoesfera.com/2012/05/adivinanza-pie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mg.decoesfera.com/2012/05/adivinanza-pie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76" cy="11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2732D9" w:rsidTr="004540EB">
        <w:trPr>
          <w:trHeight w:val="1613"/>
        </w:trPr>
        <w:tc>
          <w:tcPr>
            <w:tcW w:w="2046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104900" cy="1010285"/>
                  <wp:effectExtent l="0" t="0" r="0" b="0"/>
                  <wp:docPr id="9" name="Imagen 9" descr="http://www.tiendeo.com.co/galeria/producto/leche/Imagen%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iendeo.com.co/galeria/producto/leche/Imagen%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424" cy="102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2732D9" w:rsidTr="004540EB">
        <w:trPr>
          <w:trHeight w:val="1351"/>
        </w:trPr>
        <w:tc>
          <w:tcPr>
            <w:tcW w:w="2046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133475" cy="1240155"/>
                  <wp:effectExtent l="0" t="0" r="9525" b="0"/>
                  <wp:docPr id="10" name="Imagen 10" descr="http://thumbs.dreamstime.com/z/birthday-party-circus-balloons-2292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humbs.dreamstime.com/z/birthday-party-circus-balloons-2292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642" cy="125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2732D9" w:rsidTr="004540EB">
        <w:trPr>
          <w:trHeight w:val="1411"/>
        </w:trPr>
        <w:tc>
          <w:tcPr>
            <w:tcW w:w="2046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388F6F7" wp14:editId="08770E77">
                  <wp:extent cx="971550" cy="668195"/>
                  <wp:effectExtent l="0" t="0" r="0" b="0"/>
                  <wp:docPr id="6" name="Imagen 6" descr="https://encrypted-tbn1.gstatic.com/images?q=tbn:ANd9GcRR1VsmDvCTiJsKeHpw7dMsUoT6YXKnG0TyJLZW8QdPjePkkg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ncrypted-tbn1.gstatic.com/images?q=tbn:ANd9GcRR1VsmDvCTiJsKeHpw7dMsUoT6YXKnG0TyJLZW8QdPjePkkg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30" cy="68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2732D9" w:rsidTr="004540EB">
        <w:trPr>
          <w:trHeight w:val="1754"/>
        </w:trPr>
        <w:tc>
          <w:tcPr>
            <w:tcW w:w="2046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A72AF90" wp14:editId="7CC61A53">
                  <wp:extent cx="1066800" cy="826771"/>
                  <wp:effectExtent l="0" t="0" r="0" b="0"/>
                  <wp:docPr id="7" name="Imagen 7" descr="http://www.gastronomiaycia.com/wp-content/uploads/2013/09/recetas_panes_franceses0-680x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gastronomiaycia.com/wp-content/uploads/2013/09/recetas_panes_franceses0-680x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97" cy="83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2732D9" w:rsidTr="004540EB">
        <w:trPr>
          <w:trHeight w:val="2440"/>
        </w:trPr>
        <w:tc>
          <w:tcPr>
            <w:tcW w:w="2046" w:type="dxa"/>
          </w:tcPr>
          <w:p w:rsidR="004540EB" w:rsidRDefault="002732D9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>
                  <wp:extent cx="1419225" cy="1064419"/>
                  <wp:effectExtent l="0" t="0" r="0" b="2540"/>
                  <wp:docPr id="11" name="Imagen 11" descr="http://www.imagenesamor.net/images/wallpapers/Mi%20Corazon%20en%20las%20Nubes-2473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magenesamor.net/images/wallpapers/Mi%20Corazon%20en%20las%20Nubes-2473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03" cy="106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:rsidR="004540EB" w:rsidRDefault="004540EB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D020A3" w:rsidRDefault="00D020A3" w:rsidP="00D020A3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020A3" w:rsidRDefault="006D07AD" w:rsidP="006D07AD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D07AD" w:rsidRPr="0084335B" w:rsidTr="00AF004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6D07AD" w:rsidRPr="0084335B" w:rsidRDefault="006D07AD" w:rsidP="00AF004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144AB03" wp14:editId="62616961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6D07AD" w:rsidRPr="0084335B" w:rsidRDefault="00102B47" w:rsidP="00AF004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D020A3" w:rsidRDefault="00D020A3" w:rsidP="00D020A3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020A3" w:rsidRDefault="006D07AD" w:rsidP="006D07AD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6D07AD">
        <w:rPr>
          <w:rFonts w:ascii="Century Gothic" w:hAnsi="Century Gothic" w:cs="Arial"/>
          <w:b/>
          <w:sz w:val="24"/>
          <w:szCs w:val="24"/>
          <w:lang w:eastAsia="es-ES"/>
        </w:rPr>
        <w:t>Instrucción: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  <w:r w:rsidR="00271BC7">
        <w:rPr>
          <w:rFonts w:ascii="Century Gothic" w:hAnsi="Century Gothic" w:cs="Arial"/>
          <w:sz w:val="24"/>
          <w:szCs w:val="24"/>
          <w:lang w:eastAsia="es-ES"/>
        </w:rPr>
        <w:t xml:space="preserve">busca en internes dos imágenes en estado sólido de objetos que se encuentren en tu sala.  </w:t>
      </w:r>
    </w:p>
    <w:p w:rsidR="00D020A3" w:rsidRDefault="00D020A3" w:rsidP="00D020A3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2"/>
      </w:tblGrid>
      <w:tr w:rsidR="00D020A3" w:rsidTr="00DB384F">
        <w:trPr>
          <w:trHeight w:val="6722"/>
        </w:trPr>
        <w:tc>
          <w:tcPr>
            <w:tcW w:w="8782" w:type="dxa"/>
            <w:shd w:val="clear" w:color="auto" w:fill="BDD6EE" w:themeFill="accent1" w:themeFillTint="66"/>
          </w:tcPr>
          <w:p w:rsidR="00D020A3" w:rsidRDefault="00D020A3" w:rsidP="00DB384F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D020A3" w:rsidRDefault="00D020A3" w:rsidP="00D020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020A3" w:rsidRDefault="00D020A3" w:rsidP="00D020A3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271BC7" w:rsidRDefault="00271BC7" w:rsidP="00271BC7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6D07AD">
        <w:rPr>
          <w:rFonts w:ascii="Century Gothic" w:hAnsi="Century Gothic" w:cs="Arial"/>
          <w:b/>
          <w:sz w:val="24"/>
          <w:szCs w:val="24"/>
          <w:lang w:eastAsia="es-ES"/>
        </w:rPr>
        <w:lastRenderedPageBreak/>
        <w:t>Instrucción: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busca en internes dos imágenes en estado </w:t>
      </w:r>
      <w:r>
        <w:rPr>
          <w:rFonts w:ascii="Century Gothic" w:hAnsi="Century Gothic" w:cs="Arial"/>
          <w:sz w:val="24"/>
          <w:szCs w:val="24"/>
          <w:lang w:eastAsia="es-ES"/>
        </w:rPr>
        <w:t>líquido de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objetos que se encuentren en tu </w:t>
      </w:r>
      <w:r>
        <w:rPr>
          <w:rFonts w:ascii="Century Gothic" w:hAnsi="Century Gothic" w:cs="Arial"/>
          <w:sz w:val="24"/>
          <w:szCs w:val="24"/>
          <w:lang w:eastAsia="es-ES"/>
        </w:rPr>
        <w:t>cocina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.  </w:t>
      </w:r>
    </w:p>
    <w:p w:rsidR="00B76106" w:rsidRDefault="00B76106" w:rsidP="00B7610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2"/>
      </w:tblGrid>
      <w:tr w:rsidR="00B76106" w:rsidTr="00AF5615">
        <w:trPr>
          <w:trHeight w:val="6722"/>
        </w:trPr>
        <w:tc>
          <w:tcPr>
            <w:tcW w:w="8782" w:type="dxa"/>
            <w:shd w:val="clear" w:color="auto" w:fill="BDD6EE" w:themeFill="accent1" w:themeFillTint="66"/>
          </w:tcPr>
          <w:p w:rsidR="00B76106" w:rsidRDefault="00B76106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B76106" w:rsidRDefault="00B76106" w:rsidP="00B76106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020A3" w:rsidRDefault="00271BC7" w:rsidP="00271BC7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6D07AD">
        <w:rPr>
          <w:rFonts w:ascii="Century Gothic" w:hAnsi="Century Gothic" w:cs="Arial"/>
          <w:b/>
          <w:sz w:val="24"/>
          <w:szCs w:val="24"/>
          <w:lang w:eastAsia="es-ES"/>
        </w:rPr>
        <w:t>Instrucción: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busca en internes dos imágenes en estado 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gaseoso.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72"/>
      </w:tblGrid>
      <w:tr w:rsidR="00B76106" w:rsidTr="00271BC7">
        <w:trPr>
          <w:trHeight w:val="6001"/>
        </w:trPr>
        <w:tc>
          <w:tcPr>
            <w:tcW w:w="7972" w:type="dxa"/>
            <w:shd w:val="clear" w:color="auto" w:fill="BDD6EE" w:themeFill="accent1" w:themeFillTint="66"/>
          </w:tcPr>
          <w:p w:rsidR="00B76106" w:rsidRDefault="00B76106" w:rsidP="00AF5615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B04D21" w:rsidRDefault="008D1577">
      <w:pPr>
        <w:rPr>
          <w:rFonts w:ascii="Century Gothic" w:eastAsia="Calibri" w:hAnsi="Century Gothic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102B47" w:rsidRPr="0084335B" w:rsidTr="00AF0045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02B47" w:rsidRPr="0084335B" w:rsidRDefault="00102B47" w:rsidP="00AF0045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1D00762" wp14:editId="14B806A8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102B47" w:rsidRPr="0084335B" w:rsidRDefault="00102B47" w:rsidP="00AF0045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271BC7" w:rsidRDefault="00271BC7"/>
    <w:p w:rsidR="00102B47" w:rsidRDefault="00102B47">
      <w:pPr>
        <w:rPr>
          <w:rFonts w:ascii="Century Gothic" w:hAnsi="Century Gothic"/>
        </w:rPr>
      </w:pPr>
      <w:r w:rsidRPr="00102B47">
        <w:rPr>
          <w:rFonts w:ascii="Century Gothic" w:hAnsi="Century Gothic"/>
          <w:b/>
        </w:rPr>
        <w:t>Instrucción:</w:t>
      </w:r>
      <w:r w:rsidRPr="00102B47">
        <w:rPr>
          <w:rFonts w:ascii="Century Gothic" w:hAnsi="Century Gothic"/>
        </w:rPr>
        <w:t xml:space="preserve"> Clasifica </w:t>
      </w:r>
      <w:r w:rsidR="005D797F">
        <w:rPr>
          <w:rFonts w:ascii="Century Gothic" w:hAnsi="Century Gothic"/>
        </w:rPr>
        <w:t>los siguientes objetos con base a los tres estados de la materia.</w:t>
      </w:r>
    </w:p>
    <w:p w:rsidR="005D797F" w:rsidRDefault="005D797F">
      <w:pPr>
        <w:rPr>
          <w:rFonts w:ascii="Century Gothic" w:hAnsi="Century Gothic"/>
        </w:rPr>
      </w:pPr>
      <w:r>
        <w:rPr>
          <w:noProof/>
          <w:lang w:val="es-ES" w:eastAsia="es-ES"/>
        </w:rPr>
        <w:drawing>
          <wp:inline distT="0" distB="0" distL="0" distR="0" wp14:anchorId="69AC112B" wp14:editId="07894671">
            <wp:extent cx="737821" cy="504825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3920" cy="50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noProof/>
          <w:lang w:val="es-ES" w:eastAsia="es-ES"/>
        </w:rPr>
        <w:drawing>
          <wp:inline distT="0" distB="0" distL="0" distR="0" wp14:anchorId="01794303" wp14:editId="6AA44213">
            <wp:extent cx="741724" cy="523875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074" cy="53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noProof/>
          <w:lang w:val="es-ES" w:eastAsia="es-ES"/>
        </w:rPr>
        <w:drawing>
          <wp:inline distT="0" distB="0" distL="0" distR="0" wp14:anchorId="19399D19" wp14:editId="245B3CB2">
            <wp:extent cx="587346" cy="542925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5853" cy="55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noProof/>
          <w:lang w:val="es-ES" w:eastAsia="es-ES"/>
        </w:rPr>
        <w:drawing>
          <wp:inline distT="0" distB="0" distL="0" distR="0" wp14:anchorId="5897EE96" wp14:editId="05F03C4F">
            <wp:extent cx="467099" cy="581025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118" cy="5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noProof/>
          <w:lang w:val="es-ES" w:eastAsia="es-ES"/>
        </w:rPr>
        <w:drawing>
          <wp:inline distT="0" distB="0" distL="0" distR="0" wp14:anchorId="555D47E6" wp14:editId="6B9E3622">
            <wp:extent cx="1012825" cy="5524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15929" cy="55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7F" w:rsidRDefault="005D797F">
      <w:pPr>
        <w:rPr>
          <w:rFonts w:ascii="Century Gothic" w:hAnsi="Century Gothic"/>
        </w:rPr>
      </w:pPr>
    </w:p>
    <w:p w:rsidR="005D797F" w:rsidRDefault="005D797F">
      <w:pPr>
        <w:rPr>
          <w:rFonts w:ascii="Century Gothic" w:hAnsi="Century Gothic"/>
        </w:rPr>
      </w:pPr>
      <w:r>
        <w:rPr>
          <w:noProof/>
          <w:lang w:val="es-ES" w:eastAsia="es-ES"/>
        </w:rPr>
        <w:drawing>
          <wp:inline distT="0" distB="0" distL="0" distR="0" wp14:anchorId="16DA59D6" wp14:editId="476FE4BC">
            <wp:extent cx="2190750" cy="4286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noProof/>
          <w:lang w:val="es-ES" w:eastAsia="es-ES"/>
        </w:rPr>
        <w:drawing>
          <wp:inline distT="0" distB="0" distL="0" distR="0" wp14:anchorId="05FCD7DF" wp14:editId="01612E80">
            <wp:extent cx="890819" cy="542925"/>
            <wp:effectExtent l="0" t="0" r="508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02723" cy="5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noProof/>
          <w:lang w:val="es-ES" w:eastAsia="es-ES"/>
        </w:rPr>
        <w:drawing>
          <wp:inline distT="0" distB="0" distL="0" distR="0" wp14:anchorId="4F8D1162" wp14:editId="53373092">
            <wp:extent cx="1333500" cy="10096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7F" w:rsidRDefault="005D797F">
      <w:pPr>
        <w:rPr>
          <w:rFonts w:ascii="Century Gothic" w:hAnsi="Century Gothic"/>
        </w:rPr>
      </w:pPr>
    </w:p>
    <w:p w:rsidR="005D797F" w:rsidRDefault="005D797F">
      <w:pPr>
        <w:rPr>
          <w:rFonts w:ascii="Century Gothic" w:hAnsi="Century Gothic"/>
        </w:rPr>
      </w:pPr>
    </w:p>
    <w:tbl>
      <w:tblPr>
        <w:tblStyle w:val="Tabladecuadrcula6concolores-nfasis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D797F" w:rsidTr="005D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5D797F" w:rsidRPr="005D797F" w:rsidRDefault="005D797F">
            <w:pPr>
              <w:rPr>
                <w:rFonts w:ascii="Century Gothic" w:hAnsi="Century Gothic"/>
                <w:color w:val="auto"/>
              </w:rPr>
            </w:pPr>
            <w:r w:rsidRPr="005D797F">
              <w:rPr>
                <w:rFonts w:ascii="Century Gothic" w:hAnsi="Century Gothic"/>
                <w:color w:val="auto"/>
              </w:rPr>
              <w:t xml:space="preserve">Solido </w:t>
            </w:r>
          </w:p>
        </w:tc>
        <w:tc>
          <w:tcPr>
            <w:tcW w:w="2943" w:type="dxa"/>
          </w:tcPr>
          <w:p w:rsidR="005D797F" w:rsidRPr="005D797F" w:rsidRDefault="005D79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5D797F">
              <w:rPr>
                <w:rFonts w:ascii="Century Gothic" w:hAnsi="Century Gothic"/>
                <w:color w:val="auto"/>
              </w:rPr>
              <w:t xml:space="preserve">Líquido </w:t>
            </w:r>
          </w:p>
        </w:tc>
        <w:tc>
          <w:tcPr>
            <w:tcW w:w="2943" w:type="dxa"/>
          </w:tcPr>
          <w:p w:rsidR="005D797F" w:rsidRPr="005D797F" w:rsidRDefault="005D79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5D797F">
              <w:rPr>
                <w:rFonts w:ascii="Century Gothic" w:hAnsi="Century Gothic"/>
                <w:color w:val="auto"/>
              </w:rPr>
              <w:t xml:space="preserve">Gaseoso </w:t>
            </w:r>
          </w:p>
        </w:tc>
      </w:tr>
      <w:tr w:rsidR="005D797F" w:rsidTr="005D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5D797F" w:rsidRDefault="005D797F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</w:tcPr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943" w:type="dxa"/>
          </w:tcPr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5D797F" w:rsidRDefault="005D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5D797F" w:rsidRDefault="005D797F">
      <w:pPr>
        <w:rPr>
          <w:rFonts w:ascii="Century Gothic" w:hAnsi="Century Gothic"/>
        </w:rPr>
      </w:pPr>
      <w:bookmarkStart w:id="0" w:name="_GoBack"/>
      <w:bookmarkEnd w:id="0"/>
    </w:p>
    <w:p w:rsidR="00102B47" w:rsidRPr="00102B47" w:rsidRDefault="00102B47">
      <w:pPr>
        <w:rPr>
          <w:rFonts w:ascii="Century Gothic" w:hAnsi="Century Gothic"/>
        </w:rPr>
      </w:pPr>
    </w:p>
    <w:sectPr w:rsidR="00102B47" w:rsidRPr="00102B47">
      <w:headerReference w:type="even" r:id="rId24"/>
      <w:headerReference w:type="default" r:id="rId25"/>
      <w:footerReference w:type="default" r:id="rId26"/>
      <w:headerReference w:type="firs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68" w:rsidRDefault="009D2F68">
      <w:pPr>
        <w:spacing w:after="0" w:line="240" w:lineRule="auto"/>
      </w:pPr>
      <w:r>
        <w:separator/>
      </w:r>
    </w:p>
  </w:endnote>
  <w:endnote w:type="continuationSeparator" w:id="0">
    <w:p w:rsidR="009D2F68" w:rsidRDefault="009D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5B1047" w:rsidRDefault="00FA7A9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577" w:rsidRPr="008D1577">
          <w:rPr>
            <w:noProof/>
            <w:lang w:val="es-ES"/>
          </w:rPr>
          <w:t>5</w:t>
        </w:r>
        <w:r>
          <w:fldChar w:fldCharType="end"/>
        </w:r>
      </w:p>
    </w:sdtContent>
  </w:sdt>
  <w:p w:rsidR="005B1047" w:rsidRDefault="008D15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68" w:rsidRDefault="009D2F68">
      <w:pPr>
        <w:spacing w:after="0" w:line="240" w:lineRule="auto"/>
      </w:pPr>
      <w:r>
        <w:separator/>
      </w:r>
    </w:p>
  </w:footnote>
  <w:footnote w:type="continuationSeparator" w:id="0">
    <w:p w:rsidR="009D2F68" w:rsidRDefault="009D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47" w:rsidRDefault="008D157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68955" o:spid="_x0000_s2049" type="#_x0000_t75" style="position:absolute;margin-left:0;margin-top:0;width:1200pt;height:847.5pt;z-index:-251658752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47" w:rsidRDefault="00FA7A96" w:rsidP="00382D72">
    <w:pPr>
      <w:pStyle w:val="Encabezado"/>
      <w:tabs>
        <w:tab w:val="clear" w:pos="4419"/>
      </w:tabs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39452E1D" wp14:editId="2E06D545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047" w:rsidRDefault="00382D72" w:rsidP="00382D72">
    <w:pPr>
      <w:pStyle w:val="Encabezado"/>
    </w:pPr>
    <w:r>
      <w:tab/>
    </w:r>
    <w:r>
      <w:tab/>
    </w:r>
    <w:r w:rsidR="00FA7A96">
      <w:rPr>
        <w:noProof/>
        <w:lang w:val="es-ES" w:eastAsia="es-ES"/>
      </w:rPr>
      <w:drawing>
        <wp:anchor distT="0" distB="0" distL="114300" distR="114300" simplePos="0" relativeHeight="251655680" behindDoc="0" locked="0" layoutInCell="1" allowOverlap="1" wp14:anchorId="5BF7B84D" wp14:editId="4966563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47" w:rsidRDefault="008D157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68954" o:spid="_x0000_s2051" type="#_x0000_t75" style="position:absolute;margin-left:0;margin-top:0;width:1200pt;height:847.5pt;z-index:-251656704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7F5"/>
    <w:multiLevelType w:val="hybridMultilevel"/>
    <w:tmpl w:val="714E3F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7CB9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E2C00"/>
    <w:multiLevelType w:val="hybridMultilevel"/>
    <w:tmpl w:val="DF4ACBFA"/>
    <w:lvl w:ilvl="0" w:tplc="0924FC3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A3"/>
    <w:rsid w:val="00102B47"/>
    <w:rsid w:val="00271BC7"/>
    <w:rsid w:val="002732D9"/>
    <w:rsid w:val="00382D72"/>
    <w:rsid w:val="004540EB"/>
    <w:rsid w:val="005D797F"/>
    <w:rsid w:val="006D07AD"/>
    <w:rsid w:val="007D0DB8"/>
    <w:rsid w:val="00862C7C"/>
    <w:rsid w:val="008D1577"/>
    <w:rsid w:val="009D2F68"/>
    <w:rsid w:val="00B76106"/>
    <w:rsid w:val="00D020A3"/>
    <w:rsid w:val="00D75F33"/>
    <w:rsid w:val="00DD18BA"/>
    <w:rsid w:val="00F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31BFC2C-9439-43C9-8B94-5FFB425B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106"/>
  </w:style>
  <w:style w:type="paragraph" w:styleId="Ttulo1">
    <w:name w:val="heading 1"/>
    <w:basedOn w:val="Normal"/>
    <w:next w:val="Normal"/>
    <w:link w:val="Ttulo1Car"/>
    <w:uiPriority w:val="9"/>
    <w:qFormat/>
    <w:rsid w:val="00D020A3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2D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20A3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0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0A3"/>
  </w:style>
  <w:style w:type="paragraph" w:styleId="Piedepgina">
    <w:name w:val="footer"/>
    <w:basedOn w:val="Normal"/>
    <w:link w:val="PiedepginaCar"/>
    <w:uiPriority w:val="99"/>
    <w:unhideWhenUsed/>
    <w:rsid w:val="00D0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0A3"/>
  </w:style>
  <w:style w:type="table" w:styleId="Tablaconcuadrcula">
    <w:name w:val="Table Grid"/>
    <w:basedOn w:val="Tablanormal"/>
    <w:uiPriority w:val="59"/>
    <w:rsid w:val="00D0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99"/>
    <w:qFormat/>
    <w:rsid w:val="00D020A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D020A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82D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6concolores-nfasis5">
    <w:name w:val="Grid Table 6 Colorful Accent 5"/>
    <w:basedOn w:val="Tablanormal"/>
    <w:uiPriority w:val="51"/>
    <w:rsid w:val="005D797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Janneth flo</cp:lastModifiedBy>
  <cp:revision>3</cp:revision>
  <dcterms:created xsi:type="dcterms:W3CDTF">2015-04-24T16:01:00Z</dcterms:created>
  <dcterms:modified xsi:type="dcterms:W3CDTF">2015-04-24T17:26:00Z</dcterms:modified>
</cp:coreProperties>
</file>