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DA0EE7" w:rsidTr="005910B5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DA0EE7" w:rsidRPr="00F82F42" w:rsidRDefault="00DA0EE7" w:rsidP="005910B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0793762F" wp14:editId="3F29A40B">
                  <wp:extent cx="1264285" cy="1621155"/>
                  <wp:effectExtent l="0" t="0" r="5715" b="444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DA0EE7" w:rsidRPr="00AA4D9C" w:rsidRDefault="00DA0EE7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DA0EE7" w:rsidRPr="00AA4D9C" w:rsidRDefault="00DA0EE7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GUÍA 1</w:t>
            </w:r>
            <w:r>
              <w:rPr>
                <w:color w:val="FFFFFF" w:themeColor="background1"/>
                <w:sz w:val="32"/>
                <w:szCs w:val="32"/>
              </w:rPr>
              <w:t xml:space="preserve"> - LECCIÓN 2</w:t>
            </w:r>
          </w:p>
          <w:p w:rsidR="00DA0EE7" w:rsidRPr="00AA4D9C" w:rsidRDefault="00DA0EE7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DA0EE7" w:rsidRPr="00AA4D9C" w:rsidRDefault="00DA0EE7" w:rsidP="005910B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DA0EE7" w:rsidRPr="004C1CF2" w:rsidRDefault="00DA0EE7" w:rsidP="005910B5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DA0EE7" w:rsidTr="005910B5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A0EE7" w:rsidRPr="00F67103" w:rsidRDefault="00DA0EE7" w:rsidP="00DA0EE7">
            <w:pPr>
              <w:pStyle w:val="Ttulo2"/>
              <w:numPr>
                <w:ilvl w:val="0"/>
                <w:numId w:val="8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DA0EE7" w:rsidTr="005910B5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DA0EE7" w:rsidRPr="00034E1D" w:rsidRDefault="00DA0EE7" w:rsidP="005910B5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B8711F6" wp14:editId="47C8EDA6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DA0EE7" w:rsidRDefault="00DA0EE7" w:rsidP="005910B5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DA0EE7" w:rsidRDefault="00DA0EE7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DA0EE7" w:rsidRPr="004D6546" w:rsidRDefault="00DA0EE7" w:rsidP="005910B5">
            <w:pPr>
              <w:rPr>
                <w:sz w:val="28"/>
                <w:lang w:val="es-MX" w:eastAsia="es-ES"/>
              </w:rPr>
            </w:pPr>
          </w:p>
          <w:p w:rsidR="00DA0EE7" w:rsidRPr="004D6546" w:rsidRDefault="00DA0EE7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1</w:t>
            </w:r>
            <w:r>
              <w:rPr>
                <w:b/>
                <w:bCs/>
                <w:sz w:val="28"/>
                <w:lang w:val="es-MX" w:eastAsia="es-ES"/>
              </w:rPr>
              <w:t xml:space="preserve"> &gt; lección 2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DA0EE7" w:rsidRPr="004D6546" w:rsidRDefault="00DA0EE7" w:rsidP="005910B5">
            <w:pPr>
              <w:rPr>
                <w:sz w:val="28"/>
                <w:lang w:val="es-MX" w:eastAsia="es-ES"/>
              </w:rPr>
            </w:pPr>
          </w:p>
          <w:p w:rsidR="00DA0EE7" w:rsidRDefault="00DA0EE7" w:rsidP="005910B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DA0EE7" w:rsidRPr="00E91AD2" w:rsidRDefault="00DA0EE7" w:rsidP="005910B5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Default="00BD1BFF" w:rsidP="008D2FC5">
      <w:pPr>
        <w:spacing w:line="480" w:lineRule="auto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A0EE7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A0EE7" w:rsidRPr="0084335B" w:rsidRDefault="00DA0EE7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B720876" wp14:editId="10BB8C95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A0EE7" w:rsidRPr="0084335B" w:rsidRDefault="00DA0EE7" w:rsidP="005910B5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4141F7" w:rsidRDefault="00CC6E7C" w:rsidP="00EE3BD3">
      <w:pPr>
        <w:pStyle w:val="Ttulo3"/>
        <w:spacing w:line="360" w:lineRule="auto"/>
        <w:rPr>
          <w:b w:val="0"/>
        </w:rPr>
      </w:pPr>
      <w:r w:rsidRPr="00CC6E7C">
        <w:t>Instrucción:</w:t>
      </w:r>
      <w:r w:rsidR="004F7644">
        <w:t xml:space="preserve"> </w:t>
      </w:r>
      <w:r w:rsidR="004C2C68" w:rsidRPr="004C2C68">
        <w:rPr>
          <w:b w:val="0"/>
        </w:rPr>
        <w:t xml:space="preserve">escribe en </w:t>
      </w:r>
      <w:r w:rsidR="004F7644">
        <w:rPr>
          <w:b w:val="0"/>
        </w:rPr>
        <w:t>los recuadros en blanco para qué</w:t>
      </w:r>
      <w:r w:rsidR="004C2C68" w:rsidRPr="004C2C68">
        <w:rPr>
          <w:b w:val="0"/>
        </w:rPr>
        <w:t xml:space="preserve"> sirve cada uno de los siguientes órganos.</w:t>
      </w:r>
      <w:r w:rsidR="00DA0EE7" w:rsidRPr="00DA0EE7">
        <w:t xml:space="preserve"> </w:t>
      </w:r>
      <w:r w:rsidR="00DA0EE7" w:rsidRPr="00DA0EE7">
        <w:rPr>
          <w:b w:val="0"/>
        </w:rPr>
        <w:t>(Recuerda hacerlo con tus propias palabras o apoyarte de los apuntes de la clase)</w:t>
      </w:r>
    </w:p>
    <w:p w:rsidR="004C2C68" w:rsidRPr="004C2C68" w:rsidRDefault="004C2C68" w:rsidP="004C2C68"/>
    <w:p w:rsidR="004C2C68" w:rsidRPr="00DA0EE7" w:rsidRDefault="005A5FB7" w:rsidP="00DA0EE7">
      <w:pPr>
        <w:rPr>
          <w:rFonts w:ascii="Century Gothic" w:hAnsi="Century Gothic"/>
        </w:rPr>
      </w:pPr>
      <w:r w:rsidRPr="00DA0EE7">
        <w:rPr>
          <w:rFonts w:ascii="Century Gothic" w:hAnsi="Century Gothic"/>
        </w:rPr>
        <w:t>Fosas nasales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A0EE7" w:rsidTr="00DA0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DA0EE7">
            <w:pPr>
              <w:rPr>
                <w:rFonts w:ascii="Century Gothic" w:hAnsi="Century Gothic"/>
              </w:rPr>
            </w:pPr>
          </w:p>
        </w:tc>
      </w:tr>
      <w:tr w:rsidR="00DA0EE7" w:rsidTr="00DA0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DA0EE7">
            <w:pPr>
              <w:rPr>
                <w:rFonts w:ascii="Century Gothic" w:hAnsi="Century Gothic"/>
              </w:rPr>
            </w:pPr>
          </w:p>
        </w:tc>
      </w:tr>
      <w:tr w:rsidR="00DA0EE7" w:rsidTr="00DA0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DA0EE7">
            <w:pPr>
              <w:rPr>
                <w:rFonts w:ascii="Century Gothic" w:hAnsi="Century Gothic"/>
              </w:rPr>
            </w:pPr>
          </w:p>
        </w:tc>
      </w:tr>
      <w:tr w:rsidR="00DA0EE7" w:rsidTr="00DA0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DA0EE7">
            <w:pPr>
              <w:rPr>
                <w:rFonts w:ascii="Century Gothic" w:hAnsi="Century Gothic"/>
              </w:rPr>
            </w:pPr>
          </w:p>
        </w:tc>
      </w:tr>
    </w:tbl>
    <w:p w:rsidR="00B26360" w:rsidRPr="00B26360" w:rsidRDefault="00B26360" w:rsidP="00DA0EE7">
      <w:pPr>
        <w:rPr>
          <w:rFonts w:ascii="Century Gothic" w:hAnsi="Century Gothic"/>
        </w:rPr>
      </w:pPr>
    </w:p>
    <w:p w:rsidR="00F957BD" w:rsidRDefault="00F957BD" w:rsidP="00F957BD">
      <w:pPr>
        <w:ind w:left="360"/>
        <w:rPr>
          <w:rFonts w:ascii="Century Gothic" w:hAnsi="Century Gothic"/>
        </w:rPr>
      </w:pPr>
    </w:p>
    <w:p w:rsidR="00B26360" w:rsidRPr="00DA0EE7" w:rsidRDefault="00B26360" w:rsidP="00DA0EE7">
      <w:pPr>
        <w:rPr>
          <w:rFonts w:ascii="Century Gothic" w:hAnsi="Century Gothic"/>
        </w:rPr>
      </w:pPr>
      <w:r w:rsidRPr="00DA0EE7">
        <w:rPr>
          <w:rFonts w:ascii="Century Gothic" w:hAnsi="Century Gothic"/>
        </w:rPr>
        <w:lastRenderedPageBreak/>
        <w:t>Faringe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A0EE7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</w:tbl>
    <w:p w:rsidR="00B26360" w:rsidRPr="00B26360" w:rsidRDefault="00B26360" w:rsidP="00DA0EE7">
      <w:pPr>
        <w:rPr>
          <w:rFonts w:ascii="Century Gothic" w:hAnsi="Century Gothic"/>
        </w:rPr>
      </w:pPr>
    </w:p>
    <w:p w:rsidR="00B26360" w:rsidRPr="00DA0EE7" w:rsidRDefault="00B26360" w:rsidP="00DA0EE7">
      <w:pPr>
        <w:rPr>
          <w:rFonts w:ascii="Century Gothic" w:hAnsi="Century Gothic"/>
        </w:rPr>
      </w:pPr>
      <w:r w:rsidRPr="00DA0EE7">
        <w:rPr>
          <w:rFonts w:ascii="Century Gothic" w:hAnsi="Century Gothic"/>
        </w:rPr>
        <w:t>Laringe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A0EE7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</w:tbl>
    <w:p w:rsidR="00B26360" w:rsidRPr="00B26360" w:rsidRDefault="00B26360" w:rsidP="00DA0EE7">
      <w:pPr>
        <w:rPr>
          <w:rFonts w:ascii="Century Gothic" w:hAnsi="Century Gothic"/>
        </w:rPr>
      </w:pPr>
    </w:p>
    <w:p w:rsidR="00B26360" w:rsidRPr="00DA0EE7" w:rsidRDefault="00B26360" w:rsidP="00DA0EE7">
      <w:pPr>
        <w:rPr>
          <w:rFonts w:ascii="Century Gothic" w:hAnsi="Century Gothic"/>
        </w:rPr>
      </w:pPr>
      <w:r w:rsidRPr="00DA0EE7">
        <w:rPr>
          <w:rFonts w:ascii="Century Gothic" w:hAnsi="Century Gothic"/>
        </w:rPr>
        <w:t>Tráquea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A0EE7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</w:tbl>
    <w:p w:rsidR="004C2C68" w:rsidRDefault="004C2C68" w:rsidP="004C2C68">
      <w:pPr>
        <w:rPr>
          <w:rFonts w:ascii="Century Gothic" w:hAnsi="Century Gothic"/>
        </w:rPr>
      </w:pPr>
    </w:p>
    <w:p w:rsidR="00B92579" w:rsidRPr="00DA0EE7" w:rsidRDefault="00B92579" w:rsidP="00DA0EE7">
      <w:pPr>
        <w:rPr>
          <w:rFonts w:ascii="Century Gothic" w:hAnsi="Century Gothic"/>
        </w:rPr>
      </w:pPr>
      <w:r w:rsidRPr="00DA0EE7">
        <w:rPr>
          <w:rFonts w:ascii="Century Gothic" w:hAnsi="Century Gothic"/>
        </w:rPr>
        <w:t>Bronquios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A0EE7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</w:tbl>
    <w:p w:rsidR="00D14AD8" w:rsidRDefault="00D14AD8" w:rsidP="00B92579">
      <w:pPr>
        <w:ind w:left="360"/>
        <w:rPr>
          <w:rFonts w:ascii="Century Gothic" w:hAnsi="Century Gothic"/>
        </w:rPr>
      </w:pPr>
    </w:p>
    <w:p w:rsidR="00D14AD8" w:rsidRDefault="00D14AD8" w:rsidP="00D14AD8">
      <w:pPr>
        <w:rPr>
          <w:rFonts w:ascii="Century Gothic" w:hAnsi="Century Gothic"/>
        </w:rPr>
      </w:pPr>
    </w:p>
    <w:p w:rsidR="00B92579" w:rsidRDefault="00B92579" w:rsidP="00D14AD8">
      <w:pPr>
        <w:rPr>
          <w:rFonts w:ascii="Century Gothic" w:hAnsi="Century Gothic"/>
        </w:rPr>
      </w:pPr>
    </w:p>
    <w:p w:rsidR="00D14AD8" w:rsidRDefault="00D14AD8" w:rsidP="00D14AD8">
      <w:pPr>
        <w:rPr>
          <w:rFonts w:ascii="Century Gothic" w:hAnsi="Century Gothic"/>
        </w:rPr>
      </w:pPr>
    </w:p>
    <w:p w:rsidR="00D14AD8" w:rsidRPr="00DA0EE7" w:rsidRDefault="00D14AD8" w:rsidP="00DA0EE7">
      <w:pPr>
        <w:rPr>
          <w:rFonts w:ascii="Century Gothic" w:hAnsi="Century Gothic"/>
        </w:rPr>
      </w:pPr>
      <w:r w:rsidRPr="00DA0EE7">
        <w:rPr>
          <w:rFonts w:ascii="Century Gothic" w:hAnsi="Century Gothic"/>
        </w:rPr>
        <w:t>Pulmones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A0EE7" w:rsidTr="00591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  <w:tr w:rsidR="00DA0EE7" w:rsidTr="00591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A0EE7" w:rsidRDefault="00DA0EE7" w:rsidP="005910B5">
            <w:pPr>
              <w:rPr>
                <w:rFonts w:ascii="Century Gothic" w:hAnsi="Century Gothic"/>
              </w:rPr>
            </w:pPr>
          </w:p>
        </w:tc>
      </w:tr>
    </w:tbl>
    <w:p w:rsidR="00CD2FC8" w:rsidRDefault="00CD2FC8" w:rsidP="00CD2FC8">
      <w:pPr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A0EE7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A0EE7" w:rsidRPr="0084335B" w:rsidRDefault="00DA0EE7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06F79B93" wp14:editId="641802C2">
                  <wp:extent cx="582930" cy="459740"/>
                  <wp:effectExtent l="0" t="0" r="127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A0EE7" w:rsidRPr="0084335B" w:rsidRDefault="00DA0EE7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CD2FC8" w:rsidRDefault="00CD2FC8" w:rsidP="00CD2FC8">
      <w:pPr>
        <w:pStyle w:val="Ttulo3"/>
        <w:rPr>
          <w:b w:val="0"/>
        </w:rPr>
      </w:pPr>
      <w:r>
        <w:t xml:space="preserve">Instrucción: </w:t>
      </w:r>
      <w:r w:rsidR="004C223E">
        <w:rPr>
          <w:b w:val="0"/>
        </w:rPr>
        <w:t>completa el siguiente esquema del sistema respiratorio, escribiendo e</w:t>
      </w:r>
      <w:r w:rsidR="0067075E">
        <w:rPr>
          <w:b w:val="0"/>
        </w:rPr>
        <w:t>l</w:t>
      </w:r>
      <w:r w:rsidR="004C223E">
        <w:rPr>
          <w:b w:val="0"/>
        </w:rPr>
        <w:t xml:space="preserve"> nombre de cada uno de los órganos</w:t>
      </w:r>
      <w:r w:rsidR="0067075E">
        <w:rPr>
          <w:b w:val="0"/>
        </w:rPr>
        <w:t xml:space="preserve"> en la tabla.</w:t>
      </w:r>
    </w:p>
    <w:p w:rsidR="008948D4" w:rsidRDefault="002E5887" w:rsidP="008948D4"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236220</wp:posOffset>
            </wp:positionV>
            <wp:extent cx="2370315" cy="1590675"/>
            <wp:effectExtent l="0" t="0" r="0" b="0"/>
            <wp:wrapNone/>
            <wp:docPr id="16" name="Imagen 16" descr="Imagen donde se presenta la silueta de un hombre y en su interior se encuentra el aparato respiratorio. cada uno de los órganos están referenciados con um número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31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8D4" w:rsidRDefault="008948D4" w:rsidP="008948D4"/>
    <w:p w:rsidR="00A950FC" w:rsidRDefault="00A950FC" w:rsidP="008948D4"/>
    <w:p w:rsidR="00A950FC" w:rsidRDefault="00A950FC" w:rsidP="008948D4"/>
    <w:p w:rsidR="00A950FC" w:rsidRDefault="00A950FC" w:rsidP="008948D4"/>
    <w:p w:rsidR="00A950FC" w:rsidRDefault="00A950FC" w:rsidP="008948D4"/>
    <w:p w:rsidR="00A950FC" w:rsidRDefault="00A950FC" w:rsidP="004E5CDE">
      <w:pPr>
        <w:pStyle w:val="Ttulo2"/>
      </w:pPr>
    </w:p>
    <w:tbl>
      <w:tblPr>
        <w:tblStyle w:val="Tabladecuadrcula6concolores-nfasis6"/>
        <w:tblpPr w:leftFromText="141" w:rightFromText="141" w:vertAnchor="text" w:horzAnchor="page" w:tblpX="2266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2990"/>
      </w:tblGrid>
      <w:tr w:rsidR="00DA0EE7" w:rsidRPr="00086A60" w:rsidTr="00DA0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9" w:type="dxa"/>
            <w:gridSpan w:val="2"/>
            <w:tcBorders>
              <w:bottom w:val="none" w:sz="0" w:space="0" w:color="auto"/>
            </w:tcBorders>
          </w:tcPr>
          <w:p w:rsidR="00DA0EE7" w:rsidRPr="00086A60" w:rsidRDefault="00DA0EE7" w:rsidP="00DA0EE7">
            <w:pPr>
              <w:jc w:val="center"/>
              <w:rPr>
                <w:b w:val="0"/>
              </w:rPr>
            </w:pPr>
            <w:r w:rsidRPr="00086A60">
              <w:t>Nombre de los órganos</w:t>
            </w:r>
          </w:p>
        </w:tc>
      </w:tr>
      <w:tr w:rsidR="00DA0EE7" w:rsidTr="00DA0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DA0EE7" w:rsidRDefault="00DA0EE7" w:rsidP="00DA0EE7"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0" w:type="dxa"/>
          </w:tcPr>
          <w:p w:rsidR="00DA0EE7" w:rsidRDefault="00DA0EE7" w:rsidP="00DA0EE7">
            <w:r>
              <w:t>7</w:t>
            </w:r>
          </w:p>
        </w:tc>
      </w:tr>
      <w:tr w:rsidR="00DA0EE7" w:rsidTr="00DA0EE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DA0EE7" w:rsidRDefault="00DA0EE7" w:rsidP="00DA0EE7">
            <w: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0" w:type="dxa"/>
          </w:tcPr>
          <w:p w:rsidR="00DA0EE7" w:rsidRDefault="00DA0EE7" w:rsidP="00DA0EE7">
            <w:r>
              <w:t>8</w:t>
            </w:r>
          </w:p>
        </w:tc>
      </w:tr>
      <w:tr w:rsidR="00DA0EE7" w:rsidTr="00DA0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DA0EE7" w:rsidRDefault="00DA0EE7" w:rsidP="00DA0EE7">
            <w: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0" w:type="dxa"/>
          </w:tcPr>
          <w:p w:rsidR="00DA0EE7" w:rsidRDefault="00DA0EE7" w:rsidP="00DA0EE7">
            <w:r>
              <w:t>9</w:t>
            </w:r>
          </w:p>
        </w:tc>
      </w:tr>
      <w:tr w:rsidR="00DA0EE7" w:rsidTr="00DA0EE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DA0EE7" w:rsidRDefault="00DA0EE7" w:rsidP="00DA0EE7">
            <w: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0" w:type="dxa"/>
          </w:tcPr>
          <w:p w:rsidR="00DA0EE7" w:rsidRDefault="00DA0EE7" w:rsidP="00DA0EE7">
            <w:r>
              <w:t>10</w:t>
            </w:r>
          </w:p>
        </w:tc>
      </w:tr>
      <w:tr w:rsidR="00DA0EE7" w:rsidTr="00DA0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DA0EE7" w:rsidRDefault="00DA0EE7" w:rsidP="00DA0EE7">
            <w: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0" w:type="dxa"/>
          </w:tcPr>
          <w:p w:rsidR="00DA0EE7" w:rsidRDefault="00DA0EE7" w:rsidP="00DA0EE7">
            <w:r>
              <w:t>11</w:t>
            </w:r>
          </w:p>
        </w:tc>
      </w:tr>
      <w:tr w:rsidR="00DA0EE7" w:rsidTr="00DA0E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  <w:tcBorders>
              <w:top w:val="none" w:sz="0" w:space="0" w:color="auto"/>
            </w:tcBorders>
          </w:tcPr>
          <w:p w:rsidR="00DA0EE7" w:rsidRDefault="00DA0EE7" w:rsidP="00DA0EE7">
            <w: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0" w:type="dxa"/>
            <w:tcBorders>
              <w:top w:val="none" w:sz="0" w:space="0" w:color="auto"/>
            </w:tcBorders>
          </w:tcPr>
          <w:p w:rsidR="00DA0EE7" w:rsidRDefault="00DA0EE7" w:rsidP="00DA0EE7">
            <w:r>
              <w:t>12</w:t>
            </w:r>
          </w:p>
        </w:tc>
      </w:tr>
    </w:tbl>
    <w:p w:rsidR="00DA0EE7" w:rsidRDefault="00DA0EE7" w:rsidP="004E5CDE">
      <w:pPr>
        <w:pStyle w:val="Ttulo2"/>
      </w:pPr>
    </w:p>
    <w:p w:rsidR="00DA0EE7" w:rsidRDefault="00DA0EE7" w:rsidP="004E5CDE">
      <w:pPr>
        <w:pStyle w:val="Ttulo2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A0EE7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A0EE7" w:rsidRPr="0084335B" w:rsidRDefault="00DA0EE7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6F79B93" wp14:editId="641802C2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DA0EE7" w:rsidRPr="0084335B" w:rsidRDefault="00DA0EE7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344A24" w:rsidRPr="00344A24" w:rsidRDefault="004E5CDE" w:rsidP="00344A24">
      <w:pPr>
        <w:pStyle w:val="Ttulo3"/>
        <w:rPr>
          <w:b w:val="0"/>
        </w:rPr>
      </w:pPr>
      <w:r>
        <w:t>Instrucción:</w:t>
      </w:r>
      <w:r w:rsidR="004F7644">
        <w:t xml:space="preserve"> </w:t>
      </w:r>
      <w:r w:rsidR="00344A24" w:rsidRPr="00344A24">
        <w:rPr>
          <w:b w:val="0"/>
        </w:rPr>
        <w:t>Consulta 3 ejemplos de enfermedades características del sistema respiratorio y descríbelas en un mapa conceptual.</w:t>
      </w:r>
    </w:p>
    <w:p w:rsidR="004E5CDE" w:rsidRDefault="004E5CDE" w:rsidP="00344A24">
      <w:pPr>
        <w:pStyle w:val="Ttulo3"/>
        <w:rPr>
          <w:b w:val="0"/>
        </w:rPr>
      </w:pPr>
    </w:p>
    <w:p w:rsidR="00344A24" w:rsidRDefault="00344A24" w:rsidP="00344A24"/>
    <w:p w:rsidR="00344A24" w:rsidRDefault="00344A24" w:rsidP="00344A24"/>
    <w:p w:rsidR="00344A24" w:rsidRDefault="00344A24" w:rsidP="00344A24"/>
    <w:p w:rsidR="00344A24" w:rsidRDefault="00344A24" w:rsidP="00344A24"/>
    <w:p w:rsidR="00344A24" w:rsidRDefault="00344A24" w:rsidP="00344A24"/>
    <w:p w:rsidR="00344A24" w:rsidRDefault="00344A24" w:rsidP="00344A24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44A24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44A24" w:rsidRPr="0084335B" w:rsidRDefault="00344A24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73F39EB" wp14:editId="5F9DBBF1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44A24" w:rsidRPr="0084335B" w:rsidRDefault="00344A24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344A24" w:rsidRDefault="00344A24" w:rsidP="00344A24">
      <w:pPr>
        <w:rPr>
          <w:rFonts w:ascii="Century Gothic" w:hAnsi="Century Gothic"/>
        </w:rPr>
      </w:pPr>
      <w:r w:rsidRPr="00344A24">
        <w:rPr>
          <w:rFonts w:ascii="Century Gothic" w:hAnsi="Century Gothic"/>
        </w:rPr>
        <w:t>Ingresa a los siguientes enlaces y realiza la actividad propuesta, toma un pantallazo como evidencia.</w:t>
      </w:r>
    </w:p>
    <w:p w:rsidR="00344A24" w:rsidRDefault="00344A24" w:rsidP="00344A24">
      <w:pPr>
        <w:rPr>
          <w:rFonts w:ascii="Century Gothic" w:hAnsi="Century Gothic"/>
        </w:rPr>
      </w:pPr>
      <w:hyperlink r:id="rId12" w:history="1">
        <w:r w:rsidRPr="00280DE0">
          <w:rPr>
            <w:rStyle w:val="Hipervnculo"/>
            <w:rFonts w:ascii="Century Gothic" w:hAnsi="Century Gothic"/>
          </w:rPr>
          <w:t>http://www.primaria.librosvivos.net/archivosCMS/3/3/16/usuarios/103294/9/caminoaire/frame_prim.swf</w:t>
        </w:r>
      </w:hyperlink>
      <w:r>
        <w:rPr>
          <w:rFonts w:ascii="Century Gothic" w:hAnsi="Century Gothic"/>
        </w:rPr>
        <w:t xml:space="preserve"> </w:t>
      </w:r>
    </w:p>
    <w:p w:rsidR="00344A24" w:rsidRDefault="00344A24" w:rsidP="00344A24">
      <w:pPr>
        <w:rPr>
          <w:rFonts w:ascii="Century Gothic" w:hAnsi="Century Gothic"/>
        </w:rPr>
      </w:pPr>
      <w:hyperlink r:id="rId13" w:history="1">
        <w:r w:rsidRPr="00280DE0">
          <w:rPr>
            <w:rStyle w:val="Hipervnculo"/>
            <w:rFonts w:ascii="Century Gothic" w:hAnsi="Century Gothic"/>
          </w:rPr>
          <w:t>http://www.juntadeandalucia.es/averroes/centros-tic/41009470/helvia/aula/archivos/repositorio/0/194/html/recursos/la/U02/pages/recursos/143315_P21/es_carcasa.html</w:t>
        </w:r>
      </w:hyperlink>
      <w:r>
        <w:rPr>
          <w:rFonts w:ascii="Century Gothic" w:hAnsi="Century Gothic"/>
        </w:rPr>
        <w:t xml:space="preserve"> </w:t>
      </w:r>
    </w:p>
    <w:p w:rsidR="00344A24" w:rsidRDefault="00344A24" w:rsidP="00344A24">
      <w:pPr>
        <w:rPr>
          <w:rFonts w:ascii="Century Gothic" w:hAnsi="Century Gothic"/>
        </w:rPr>
      </w:pPr>
      <w:hyperlink r:id="rId14" w:history="1">
        <w:r w:rsidRPr="00280DE0">
          <w:rPr>
            <w:rStyle w:val="Hipervnculo"/>
            <w:rFonts w:ascii="Century Gothic" w:hAnsi="Century Gothic"/>
          </w:rPr>
          <w:t>http://cplosangeles.juntaextremadura.net/web/edilim/tercer_ciclo/cmedio/las_funciones_vitales/la_funcion_de_nutricion/respiracion/el_aparato_respiratorio/el_aparato_respiratorio.html</w:t>
        </w:r>
      </w:hyperlink>
    </w:p>
    <w:p w:rsidR="00344A24" w:rsidRDefault="00344A24" w:rsidP="00344A24">
      <w:pPr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44A24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44A24" w:rsidRPr="0084335B" w:rsidRDefault="00344A24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F20D526" wp14:editId="499DC861">
                  <wp:extent cx="582930" cy="459740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44A24" w:rsidRPr="0084335B" w:rsidRDefault="00344A24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344A24" w:rsidRDefault="00344A24" w:rsidP="00344A24">
      <w:pPr>
        <w:rPr>
          <w:rFonts w:ascii="Century Gothic" w:hAnsi="Century Gothic"/>
        </w:rPr>
      </w:pPr>
    </w:p>
    <w:p w:rsidR="00344A24" w:rsidRPr="00344A24" w:rsidRDefault="00344A24" w:rsidP="00344A2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Reflexiona y responde: Cómo respiramos en determinadas </w:t>
      </w:r>
      <w:r w:rsidRPr="00344A24">
        <w:rPr>
          <w:rFonts w:ascii="Century Gothic" w:hAnsi="Century Gothic"/>
        </w:rPr>
        <w:t>situaciones". Reflexiona cómo es tu respiración cua</w:t>
      </w:r>
      <w:r>
        <w:rPr>
          <w:rFonts w:ascii="Century Gothic" w:hAnsi="Century Gothic"/>
        </w:rPr>
        <w:t xml:space="preserve">ndo ves una película de acción, </w:t>
      </w:r>
      <w:r w:rsidRPr="00344A24">
        <w:rPr>
          <w:rFonts w:ascii="Century Gothic" w:hAnsi="Century Gothic"/>
        </w:rPr>
        <w:t>cuando estás nervioso, durmiendo, alegre o incluso cuando estás corriendo.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4A24" w:rsidTr="00344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44A24" w:rsidRDefault="00344A24" w:rsidP="00344A24">
            <w:pPr>
              <w:rPr>
                <w:rFonts w:ascii="Century Gothic" w:hAnsi="Century Gothic"/>
              </w:rPr>
            </w:pPr>
          </w:p>
        </w:tc>
      </w:tr>
      <w:tr w:rsidR="00344A24" w:rsidTr="003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44A24" w:rsidRDefault="00344A24" w:rsidP="00344A24">
            <w:pPr>
              <w:rPr>
                <w:rFonts w:ascii="Century Gothic" w:hAnsi="Century Gothic"/>
              </w:rPr>
            </w:pPr>
          </w:p>
        </w:tc>
      </w:tr>
      <w:tr w:rsidR="00344A24" w:rsidTr="00344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44A24" w:rsidRDefault="00344A24" w:rsidP="00344A24">
            <w:pPr>
              <w:rPr>
                <w:rFonts w:ascii="Century Gothic" w:hAnsi="Century Gothic"/>
              </w:rPr>
            </w:pPr>
          </w:p>
        </w:tc>
      </w:tr>
      <w:tr w:rsidR="00344A24" w:rsidTr="003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44A24" w:rsidRDefault="00344A24" w:rsidP="00344A24">
            <w:pPr>
              <w:rPr>
                <w:rFonts w:ascii="Century Gothic" w:hAnsi="Century Gothic"/>
              </w:rPr>
            </w:pPr>
          </w:p>
        </w:tc>
      </w:tr>
    </w:tbl>
    <w:p w:rsidR="00344A24" w:rsidRDefault="00344A24" w:rsidP="00344A24">
      <w:pPr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B5DB6" w:rsidRPr="0084335B" w:rsidTr="005910B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B5DB6" w:rsidRPr="0084335B" w:rsidRDefault="002B5DB6" w:rsidP="005910B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6EF2BDB" wp14:editId="70722BE6">
                  <wp:extent cx="582930" cy="459740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B5DB6" w:rsidRPr="0084335B" w:rsidRDefault="002B5DB6" w:rsidP="005910B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2B5DB6" w:rsidRDefault="002B5DB6" w:rsidP="00344A24">
      <w:pPr>
        <w:rPr>
          <w:rFonts w:ascii="Century Gothic" w:hAnsi="Century Gothic"/>
        </w:rPr>
      </w:pPr>
    </w:p>
    <w:p w:rsidR="002B5DB6" w:rsidRDefault="002B5DB6" w:rsidP="00344A2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Realiza una campaña a tus familiares donde crees conciencia del daño del cigarrillo. Como evidencia debes hacer un video donde se observe tu exposición de la campaña y adjuntar en este espacio el enlace de YouTube.  </w:t>
      </w:r>
    </w:p>
    <w:p w:rsidR="002B5DB6" w:rsidRPr="00344A24" w:rsidRDefault="002B5DB6" w:rsidP="00344A2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La campaña debe tener material de apoyo. </w:t>
      </w:r>
      <w:bookmarkStart w:id="0" w:name="_GoBack"/>
      <w:bookmarkEnd w:id="0"/>
    </w:p>
    <w:sectPr w:rsidR="002B5DB6" w:rsidRPr="00344A24" w:rsidSect="004F61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34" w:rsidRDefault="007F0734" w:rsidP="009D77A0">
      <w:pPr>
        <w:spacing w:after="0" w:line="240" w:lineRule="auto"/>
      </w:pPr>
      <w:r>
        <w:separator/>
      </w:r>
    </w:p>
  </w:endnote>
  <w:endnote w:type="continuationSeparator" w:id="0">
    <w:p w:rsidR="007F0734" w:rsidRDefault="007F0734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183626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495DE1" w:rsidRPr="00495DE1">
      <w:rPr>
        <w:rFonts w:ascii="Century Gothic" w:hAnsi="Century Gothic"/>
        <w:caps/>
        <w:noProof/>
        <w:lang w:val="es-ES"/>
      </w:rPr>
      <w:t>5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34" w:rsidRDefault="007F0734" w:rsidP="009D77A0">
      <w:pPr>
        <w:spacing w:after="0" w:line="240" w:lineRule="auto"/>
      </w:pPr>
      <w:r>
        <w:separator/>
      </w:r>
    </w:p>
  </w:footnote>
  <w:footnote w:type="continuationSeparator" w:id="0">
    <w:p w:rsidR="007F0734" w:rsidRDefault="007F0734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C2DF8"/>
    <w:multiLevelType w:val="hybridMultilevel"/>
    <w:tmpl w:val="43F46A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118D"/>
    <w:multiLevelType w:val="hybridMultilevel"/>
    <w:tmpl w:val="75501A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0399F"/>
    <w:rsid w:val="00036404"/>
    <w:rsid w:val="00037265"/>
    <w:rsid w:val="00043108"/>
    <w:rsid w:val="000B3E6E"/>
    <w:rsid w:val="000D1D26"/>
    <w:rsid w:val="000E2D65"/>
    <w:rsid w:val="000E72AF"/>
    <w:rsid w:val="001079B0"/>
    <w:rsid w:val="00156C20"/>
    <w:rsid w:val="001632BC"/>
    <w:rsid w:val="00167F4E"/>
    <w:rsid w:val="00183626"/>
    <w:rsid w:val="002003A4"/>
    <w:rsid w:val="0021494F"/>
    <w:rsid w:val="002164B7"/>
    <w:rsid w:val="00250860"/>
    <w:rsid w:val="002529B1"/>
    <w:rsid w:val="00285483"/>
    <w:rsid w:val="002A546C"/>
    <w:rsid w:val="002B5DB6"/>
    <w:rsid w:val="002C6559"/>
    <w:rsid w:val="002E5887"/>
    <w:rsid w:val="00317D89"/>
    <w:rsid w:val="00340317"/>
    <w:rsid w:val="00341BF5"/>
    <w:rsid w:val="00344A24"/>
    <w:rsid w:val="003A0E98"/>
    <w:rsid w:val="003A1566"/>
    <w:rsid w:val="003B7A92"/>
    <w:rsid w:val="004141F7"/>
    <w:rsid w:val="00436599"/>
    <w:rsid w:val="00490957"/>
    <w:rsid w:val="00495DE1"/>
    <w:rsid w:val="004C1B70"/>
    <w:rsid w:val="004C223E"/>
    <w:rsid w:val="004C2C68"/>
    <w:rsid w:val="004C546C"/>
    <w:rsid w:val="004C5D95"/>
    <w:rsid w:val="004C7686"/>
    <w:rsid w:val="004E5CDE"/>
    <w:rsid w:val="004F006B"/>
    <w:rsid w:val="004F61A4"/>
    <w:rsid w:val="004F7644"/>
    <w:rsid w:val="00520C53"/>
    <w:rsid w:val="0052537A"/>
    <w:rsid w:val="00565F2B"/>
    <w:rsid w:val="00573D87"/>
    <w:rsid w:val="005A3FC2"/>
    <w:rsid w:val="005A5FB7"/>
    <w:rsid w:val="005B407A"/>
    <w:rsid w:val="005B544F"/>
    <w:rsid w:val="005D0261"/>
    <w:rsid w:val="00604F80"/>
    <w:rsid w:val="00614CD6"/>
    <w:rsid w:val="00630D2B"/>
    <w:rsid w:val="0067075E"/>
    <w:rsid w:val="006927D5"/>
    <w:rsid w:val="006A5484"/>
    <w:rsid w:val="006B2594"/>
    <w:rsid w:val="006F2B2C"/>
    <w:rsid w:val="00726223"/>
    <w:rsid w:val="00745F32"/>
    <w:rsid w:val="0076306C"/>
    <w:rsid w:val="007F0734"/>
    <w:rsid w:val="00831DCF"/>
    <w:rsid w:val="008948D4"/>
    <w:rsid w:val="008A0F6C"/>
    <w:rsid w:val="008B028D"/>
    <w:rsid w:val="008D2FC5"/>
    <w:rsid w:val="008D3513"/>
    <w:rsid w:val="008E5E83"/>
    <w:rsid w:val="008F53A6"/>
    <w:rsid w:val="009178A8"/>
    <w:rsid w:val="0094259F"/>
    <w:rsid w:val="009B179F"/>
    <w:rsid w:val="009D77A0"/>
    <w:rsid w:val="00A0349C"/>
    <w:rsid w:val="00A35508"/>
    <w:rsid w:val="00A950FC"/>
    <w:rsid w:val="00A97AFC"/>
    <w:rsid w:val="00AB580A"/>
    <w:rsid w:val="00AE436E"/>
    <w:rsid w:val="00AF10A8"/>
    <w:rsid w:val="00AF304F"/>
    <w:rsid w:val="00AF6324"/>
    <w:rsid w:val="00B12063"/>
    <w:rsid w:val="00B1474B"/>
    <w:rsid w:val="00B26360"/>
    <w:rsid w:val="00B300D0"/>
    <w:rsid w:val="00B743F1"/>
    <w:rsid w:val="00B92579"/>
    <w:rsid w:val="00B93FF7"/>
    <w:rsid w:val="00BA192F"/>
    <w:rsid w:val="00BB150F"/>
    <w:rsid w:val="00BD1BFF"/>
    <w:rsid w:val="00BD2384"/>
    <w:rsid w:val="00BD3084"/>
    <w:rsid w:val="00C10969"/>
    <w:rsid w:val="00C143C7"/>
    <w:rsid w:val="00C17799"/>
    <w:rsid w:val="00CC6E7C"/>
    <w:rsid w:val="00CD2FC8"/>
    <w:rsid w:val="00CE006D"/>
    <w:rsid w:val="00D14AD8"/>
    <w:rsid w:val="00D44881"/>
    <w:rsid w:val="00D91D68"/>
    <w:rsid w:val="00DA0EE7"/>
    <w:rsid w:val="00DC254B"/>
    <w:rsid w:val="00DF17A8"/>
    <w:rsid w:val="00E0089A"/>
    <w:rsid w:val="00E12038"/>
    <w:rsid w:val="00E17215"/>
    <w:rsid w:val="00E7355B"/>
    <w:rsid w:val="00EC6242"/>
    <w:rsid w:val="00ED3842"/>
    <w:rsid w:val="00ED6638"/>
    <w:rsid w:val="00EE3BD3"/>
    <w:rsid w:val="00EE4FAB"/>
    <w:rsid w:val="00EF2A9E"/>
    <w:rsid w:val="00F10577"/>
    <w:rsid w:val="00F202AF"/>
    <w:rsid w:val="00F27E10"/>
    <w:rsid w:val="00F459BE"/>
    <w:rsid w:val="00F71076"/>
    <w:rsid w:val="00F731ED"/>
    <w:rsid w:val="00F75A5A"/>
    <w:rsid w:val="00F9516A"/>
    <w:rsid w:val="00F957BD"/>
    <w:rsid w:val="00F95809"/>
    <w:rsid w:val="00FA7AB6"/>
    <w:rsid w:val="00FB3E29"/>
    <w:rsid w:val="00FC3B0E"/>
    <w:rsid w:val="00FD1C73"/>
    <w:rsid w:val="00FE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0CAA49-3393-41C4-A859-0D6C22A2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table" w:styleId="Tabladecuadrcula6concolores-nfasis6">
    <w:name w:val="Grid Table 6 Colorful Accent 6"/>
    <w:basedOn w:val="Tablanormal"/>
    <w:uiPriority w:val="51"/>
    <w:rsid w:val="00DA0EE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44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untadeandalucia.es/averroes/centros-tic/41009470/helvia/aula/archivos/repositorio/0/194/html/recursos/la/U02/pages/recursos/143315_P21/es_carcasa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imaria.librosvivos.net/archivosCMS/3/3/16/usuarios/103294/9/caminoaire/frame_prim.sw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plosangeles.juntaextremadura.net/web/edilim/tercer_ciclo/cmedio/las_funciones_vitales/la_funcion_de_nutricion/respiracion/el_aparato_respiratorio/el_aparato_respiratorio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2DBF-0A0E-4E47-A769-62A28509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2</cp:revision>
  <dcterms:created xsi:type="dcterms:W3CDTF">2017-01-20T19:48:00Z</dcterms:created>
  <dcterms:modified xsi:type="dcterms:W3CDTF">2017-01-20T19:48:00Z</dcterms:modified>
</cp:coreProperties>
</file>