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C62EC" w14:textId="77777777" w:rsidR="00E92AF9" w:rsidRDefault="00E92AF9" w:rsidP="00E92AF9">
      <w:pPr>
        <w:jc w:val="center"/>
      </w:pPr>
    </w:p>
    <w:p w14:paraId="3C9BC762" w14:textId="77777777" w:rsidR="00E92AF9" w:rsidRDefault="00E92AF9" w:rsidP="00E92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F3751A" w14:paraId="5C90DDEC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3F3CD7AA" w14:textId="77777777" w:rsidR="00F3751A" w:rsidRPr="00F82F42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9E12E1B" wp14:editId="7EB2A3F6">
                  <wp:extent cx="1264285" cy="1621155"/>
                  <wp:effectExtent l="0" t="0" r="571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1C2A5F2A" w14:textId="77777777" w:rsidR="00F3751A" w:rsidRPr="00AA4D9C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20918FE6" w14:textId="77777777" w:rsidR="00F3751A" w:rsidRPr="00AA4D9C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EC3EC5">
              <w:rPr>
                <w:color w:val="FFFFFF" w:themeColor="background1"/>
                <w:sz w:val="32"/>
                <w:szCs w:val="32"/>
              </w:rPr>
              <w:t>5</w:t>
            </w:r>
            <w:bookmarkStart w:id="0" w:name="_GoBack"/>
            <w:bookmarkEnd w:id="0"/>
          </w:p>
          <w:p w14:paraId="0B4A2288" w14:textId="77777777" w:rsidR="00F3751A" w:rsidRPr="00AA4D9C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361B62D2" w14:textId="77777777" w:rsidR="00F3751A" w:rsidRPr="00AA4D9C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53AADA98" w14:textId="77777777" w:rsidR="00F3751A" w:rsidRPr="004C1CF2" w:rsidRDefault="00F3751A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F3751A" w14:paraId="286F50CD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C9E855F" w14:textId="77777777" w:rsidR="00F3751A" w:rsidRPr="00F67103" w:rsidRDefault="00F3751A" w:rsidP="00F3751A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F3751A" w14:paraId="66CFD085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517B804B" w14:textId="77777777" w:rsidR="00F3751A" w:rsidRPr="00034E1D" w:rsidRDefault="00F3751A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64912A0" wp14:editId="5C5C3A26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9F5A374" w14:textId="77777777" w:rsidR="00F3751A" w:rsidRDefault="00F3751A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F8C4354" w14:textId="77777777" w:rsidR="00F3751A" w:rsidRDefault="00F3751A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10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32FFAB1C" w14:textId="77777777" w:rsidR="00F3751A" w:rsidRPr="004D6546" w:rsidRDefault="00F3751A" w:rsidP="008C3A8D">
            <w:pPr>
              <w:rPr>
                <w:sz w:val="28"/>
                <w:lang w:val="es-MX" w:eastAsia="es-ES"/>
              </w:rPr>
            </w:pPr>
          </w:p>
          <w:p w14:paraId="1554107D" w14:textId="77777777" w:rsidR="00F3751A" w:rsidRPr="004D6546" w:rsidRDefault="00F3751A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10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5509518B" w14:textId="77777777" w:rsidR="00F3751A" w:rsidRPr="004D6546" w:rsidRDefault="00F3751A" w:rsidP="008C3A8D">
            <w:pPr>
              <w:rPr>
                <w:sz w:val="28"/>
                <w:lang w:val="es-MX" w:eastAsia="es-ES"/>
              </w:rPr>
            </w:pPr>
          </w:p>
          <w:p w14:paraId="618A1BEF" w14:textId="77777777" w:rsidR="00F3751A" w:rsidRDefault="00F3751A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0A5E82E2" w14:textId="77777777" w:rsidR="00F3751A" w:rsidRPr="00E91AD2" w:rsidRDefault="00F3751A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4D7F75E7" w14:textId="77777777" w:rsidR="00E92AF9" w:rsidRDefault="00E92AF9" w:rsidP="00E92AF9">
      <w:pPr>
        <w:jc w:val="center"/>
      </w:pPr>
    </w:p>
    <w:p w14:paraId="2DDAF4DD" w14:textId="77777777" w:rsidR="00E92AF9" w:rsidRDefault="00E92AF9" w:rsidP="00E92AF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3F082E0" w14:textId="77777777" w:rsidR="00F3751A" w:rsidRDefault="00F3751A" w:rsidP="00E92AF9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3751A" w:rsidRPr="0084335B" w14:paraId="7AC3B3E4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CD994E0" w14:textId="77777777" w:rsidR="00F3751A" w:rsidRPr="0084335B" w:rsidRDefault="00F3751A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592F9C38" wp14:editId="1288F713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2315CD8" w14:textId="77777777" w:rsidR="00F3751A" w:rsidRPr="0084335B" w:rsidRDefault="00F3751A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40D92179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4E5EB4F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Responde las</w:t>
      </w:r>
      <w:r w:rsidR="00360195">
        <w:rPr>
          <w:rFonts w:ascii="Century Gothic" w:hAnsi="Century Gothic" w:cs="Arial"/>
          <w:sz w:val="24"/>
          <w:szCs w:val="24"/>
          <w:lang w:eastAsia="es-ES"/>
        </w:rPr>
        <w:t xml:space="preserve"> siguientes </w:t>
      </w:r>
      <w:r w:rsidR="00A80CA3">
        <w:rPr>
          <w:rFonts w:ascii="Century Gothic" w:hAnsi="Century Gothic" w:cs="Arial"/>
          <w:sz w:val="24"/>
          <w:szCs w:val="24"/>
          <w:lang w:eastAsia="es-ES"/>
        </w:rPr>
        <w:t xml:space="preserve"> preguntas. </w:t>
      </w:r>
      <w:r w:rsidR="00A80CA3" w:rsidRPr="00A80CA3">
        <w:rPr>
          <w:rFonts w:ascii="Century Gothic" w:hAnsi="Century Gothic" w:cs="Arial"/>
          <w:sz w:val="24"/>
          <w:szCs w:val="24"/>
          <w:lang w:eastAsia="es-ES"/>
        </w:rPr>
        <w:t>(Recuerda hacerlo con tus propias palabras o apoyarte de los apuntes de la clase)</w:t>
      </w:r>
    </w:p>
    <w:p w14:paraId="6381130F" w14:textId="77777777" w:rsidR="00E92AF9" w:rsidRDefault="00E92AF9" w:rsidP="00E92AF9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9C50CB9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Según el origen de la materia prima se puede clasificar en: </w:t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  <w:r>
        <w:rPr>
          <w:rFonts w:ascii="Century Gothic" w:hAnsi="Century Gothic" w:cs="Arial"/>
          <w:sz w:val="24"/>
          <w:szCs w:val="24"/>
          <w:lang w:eastAsia="es-ES"/>
        </w:rPr>
        <w:softHyphen/>
      </w:r>
    </w:p>
    <w:p w14:paraId="47861316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27BA0EB5" w14:textId="77777777" w:rsidTr="00A80CA3">
        <w:tc>
          <w:tcPr>
            <w:tcW w:w="8828" w:type="dxa"/>
          </w:tcPr>
          <w:p w14:paraId="7D9712D2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80CA3" w14:paraId="6394B3B9" w14:textId="77777777" w:rsidTr="00A80CA3">
        <w:tc>
          <w:tcPr>
            <w:tcW w:w="8828" w:type="dxa"/>
          </w:tcPr>
          <w:p w14:paraId="27D2F884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5ABF9CE4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3F2CB1F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En que productos se puede convertir la materia prima: </w:t>
      </w:r>
    </w:p>
    <w:p w14:paraId="14671425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311BDE85" w14:textId="77777777" w:rsidTr="00A80CA3">
        <w:tc>
          <w:tcPr>
            <w:tcW w:w="8828" w:type="dxa"/>
          </w:tcPr>
          <w:p w14:paraId="517C858A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80CA3" w14:paraId="1303594A" w14:textId="77777777" w:rsidTr="00A80CA3">
        <w:tc>
          <w:tcPr>
            <w:tcW w:w="8828" w:type="dxa"/>
          </w:tcPr>
          <w:p w14:paraId="15345090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02852F79" w14:textId="77777777" w:rsidR="00E92AF9" w:rsidRPr="00A80CA3" w:rsidRDefault="00E92AF9" w:rsidP="00A80CA3">
      <w:pPr>
        <w:rPr>
          <w:rFonts w:ascii="Century Gothic" w:hAnsi="Century Gothic" w:cs="Arial"/>
          <w:sz w:val="24"/>
          <w:szCs w:val="24"/>
          <w:lang w:eastAsia="es-ES"/>
        </w:rPr>
      </w:pPr>
    </w:p>
    <w:p w14:paraId="4A7AE24A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Arial"/>
          <w:sz w:val="24"/>
          <w:szCs w:val="24"/>
          <w:lang w:val="es-CO" w:eastAsia="es-ES"/>
        </w:rPr>
        <w:t>En qué lugare</w:t>
      </w:r>
      <w:r w:rsidR="00A80CA3">
        <w:rPr>
          <w:rFonts w:ascii="Century Gothic" w:hAnsi="Century Gothic" w:cs="Arial"/>
          <w:sz w:val="24"/>
          <w:szCs w:val="24"/>
          <w:lang w:val="es-CO" w:eastAsia="es-ES"/>
        </w:rPr>
        <w:t>s transforman la materia prima</w:t>
      </w:r>
    </w:p>
    <w:p w14:paraId="6748069A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0CA84571" w14:textId="77777777" w:rsidTr="00A80CA3">
        <w:tc>
          <w:tcPr>
            <w:tcW w:w="8828" w:type="dxa"/>
          </w:tcPr>
          <w:p w14:paraId="51322AFE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80CA3" w14:paraId="020B67B1" w14:textId="77777777" w:rsidTr="00A80CA3">
        <w:tc>
          <w:tcPr>
            <w:tcW w:w="8828" w:type="dxa"/>
          </w:tcPr>
          <w:p w14:paraId="2E7CBA7F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0A95A4B5" w14:textId="77777777" w:rsidR="00A80CA3" w:rsidRPr="00E92AF9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9DC5819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Arial"/>
          <w:sz w:val="24"/>
          <w:szCs w:val="24"/>
          <w:lang w:val="es-CO" w:eastAsia="es-ES"/>
        </w:rPr>
        <w:t xml:space="preserve">Los talleres se </w:t>
      </w:r>
      <w:r w:rsidR="004430B4">
        <w:rPr>
          <w:rFonts w:ascii="Century Gothic" w:hAnsi="Century Gothic" w:cs="Arial"/>
          <w:sz w:val="24"/>
          <w:szCs w:val="24"/>
          <w:lang w:val="es-CO" w:eastAsia="es-ES"/>
        </w:rPr>
        <w:t xml:space="preserve"> caracterizan por: </w:t>
      </w:r>
    </w:p>
    <w:p w14:paraId="052C853A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483399F9" w14:textId="77777777" w:rsidTr="00A80CA3">
        <w:tc>
          <w:tcPr>
            <w:tcW w:w="8828" w:type="dxa"/>
          </w:tcPr>
          <w:p w14:paraId="17FFB79C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80CA3" w14:paraId="6117C4F2" w14:textId="77777777" w:rsidTr="00A80CA3">
        <w:tc>
          <w:tcPr>
            <w:tcW w:w="8828" w:type="dxa"/>
          </w:tcPr>
          <w:p w14:paraId="7EA6D3C9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67EB6CBA" w14:textId="77777777" w:rsidR="00A80CA3" w:rsidRPr="004430B4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DB6FC3A" w14:textId="77777777" w:rsidR="004430B4" w:rsidRDefault="004430B4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Arial"/>
          <w:sz w:val="24"/>
          <w:szCs w:val="24"/>
          <w:lang w:val="es-CO" w:eastAsia="es-ES"/>
        </w:rPr>
        <w:t>La</w:t>
      </w:r>
      <w:r w:rsidR="00A80CA3">
        <w:rPr>
          <w:rFonts w:ascii="Century Gothic" w:hAnsi="Century Gothic" w:cs="Arial"/>
          <w:sz w:val="24"/>
          <w:szCs w:val="24"/>
          <w:lang w:val="es-CO" w:eastAsia="es-ES"/>
        </w:rPr>
        <w:t>s fábricas se caracterizan por:</w:t>
      </w:r>
    </w:p>
    <w:p w14:paraId="7FF7230B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2825911B" w14:textId="77777777" w:rsidTr="00A80CA3">
        <w:tc>
          <w:tcPr>
            <w:tcW w:w="8828" w:type="dxa"/>
          </w:tcPr>
          <w:p w14:paraId="4708655E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val="es-CO" w:eastAsia="es-ES"/>
              </w:rPr>
            </w:pPr>
          </w:p>
        </w:tc>
      </w:tr>
      <w:tr w:rsidR="00A80CA3" w14:paraId="5EAE0BB2" w14:textId="77777777" w:rsidTr="00A80CA3">
        <w:tc>
          <w:tcPr>
            <w:tcW w:w="8828" w:type="dxa"/>
          </w:tcPr>
          <w:p w14:paraId="443C7700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val="es-CO" w:eastAsia="es-ES"/>
              </w:rPr>
            </w:pPr>
          </w:p>
        </w:tc>
      </w:tr>
    </w:tbl>
    <w:p w14:paraId="56039D8E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</w:p>
    <w:p w14:paraId="63C02E05" w14:textId="77777777" w:rsidR="00A80CA3" w:rsidRPr="004430B4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EB2630F" w14:textId="77777777" w:rsidR="004430B4" w:rsidRDefault="004430B4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Arial"/>
          <w:sz w:val="24"/>
          <w:szCs w:val="24"/>
          <w:lang w:val="es-CO" w:eastAsia="es-ES"/>
        </w:rPr>
        <w:t xml:space="preserve">En que se diferencias las herramientas  del taller y de la fábrica: </w:t>
      </w:r>
    </w:p>
    <w:p w14:paraId="7C8F3034" w14:textId="77777777" w:rsidR="00A80CA3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0CA3" w14:paraId="5B912E66" w14:textId="77777777" w:rsidTr="00A80CA3">
        <w:tc>
          <w:tcPr>
            <w:tcW w:w="8828" w:type="dxa"/>
          </w:tcPr>
          <w:p w14:paraId="1C394177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80CA3" w14:paraId="0694C44F" w14:textId="77777777" w:rsidTr="00A80CA3">
        <w:tc>
          <w:tcPr>
            <w:tcW w:w="8828" w:type="dxa"/>
          </w:tcPr>
          <w:p w14:paraId="6BADD36C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80CA3" w:rsidRPr="0084335B" w14:paraId="0D0F849D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43BB7BC" w14:textId="77777777" w:rsidR="00A80CA3" w:rsidRPr="0084335B" w:rsidRDefault="00A80C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2B7B4881" wp14:editId="339943F9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2046124" w14:textId="77777777" w:rsidR="00A80CA3" w:rsidRPr="0084335B" w:rsidRDefault="00A80C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275F290B" w14:textId="77777777" w:rsidR="004430B4" w:rsidRPr="00A80CA3" w:rsidRDefault="004430B4" w:rsidP="00A80CA3">
      <w:pPr>
        <w:rPr>
          <w:rFonts w:ascii="Century Gothic" w:hAnsi="Century Gothic" w:cs="Arial"/>
          <w:sz w:val="24"/>
          <w:szCs w:val="24"/>
          <w:lang w:eastAsia="es-ES"/>
        </w:rPr>
      </w:pPr>
    </w:p>
    <w:p w14:paraId="08B652B5" w14:textId="77777777" w:rsidR="00E92AF9" w:rsidRDefault="004430B4" w:rsidP="00A80CA3">
      <w:pPr>
        <w:rPr>
          <w:rFonts w:ascii="Century Gothic" w:hAnsi="Century Gothic" w:cs="Arial"/>
          <w:sz w:val="24"/>
          <w:szCs w:val="24"/>
          <w:lang w:eastAsia="es-ES"/>
        </w:rPr>
      </w:pPr>
      <w:r w:rsidRPr="00A80CA3">
        <w:rPr>
          <w:rFonts w:ascii="Century Gothic" w:hAnsi="Century Gothic" w:cs="Arial"/>
          <w:sz w:val="24"/>
          <w:szCs w:val="24"/>
          <w:lang w:eastAsia="es-ES"/>
        </w:rPr>
        <w:t xml:space="preserve">Escribe una </w:t>
      </w:r>
      <w:r w:rsidRPr="00A80CA3">
        <w:rPr>
          <w:rFonts w:ascii="Century Gothic" w:hAnsi="Century Gothic" w:cs="Arial"/>
          <w:b/>
          <w:sz w:val="24"/>
          <w:szCs w:val="24"/>
          <w:lang w:eastAsia="es-ES"/>
        </w:rPr>
        <w:t>X</w:t>
      </w:r>
      <w:r w:rsidRPr="00A80CA3">
        <w:rPr>
          <w:rFonts w:ascii="Century Gothic" w:hAnsi="Century Gothic" w:cs="Arial"/>
          <w:sz w:val="24"/>
          <w:szCs w:val="24"/>
          <w:lang w:eastAsia="es-ES"/>
        </w:rPr>
        <w:t xml:space="preserve">  en el cuadro según el origen de cada elemento</w:t>
      </w:r>
    </w:p>
    <w:p w14:paraId="558F96B6" w14:textId="77777777" w:rsidR="00E92AF9" w:rsidRDefault="00E92AF9" w:rsidP="00E92AF9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41"/>
        <w:gridCol w:w="1183"/>
        <w:gridCol w:w="1220"/>
        <w:gridCol w:w="1373"/>
      </w:tblGrid>
      <w:tr w:rsidR="0035480A" w14:paraId="4ADA57F3" w14:textId="77777777" w:rsidTr="008F12CA">
        <w:trPr>
          <w:trHeight w:val="544"/>
        </w:trPr>
        <w:tc>
          <w:tcPr>
            <w:tcW w:w="2046" w:type="dxa"/>
          </w:tcPr>
          <w:p w14:paraId="00959D5C" w14:textId="77777777" w:rsidR="00E92AF9" w:rsidRPr="008902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ELEMENTO</w:t>
            </w:r>
          </w:p>
        </w:tc>
        <w:tc>
          <w:tcPr>
            <w:tcW w:w="1183" w:type="dxa"/>
          </w:tcPr>
          <w:p w14:paraId="06C292B7" w14:textId="77777777" w:rsidR="00E92AF9" w:rsidRPr="008902F9" w:rsidRDefault="004430B4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ANIMAL</w:t>
            </w:r>
          </w:p>
        </w:tc>
        <w:tc>
          <w:tcPr>
            <w:tcW w:w="1181" w:type="dxa"/>
          </w:tcPr>
          <w:p w14:paraId="7183241C" w14:textId="77777777" w:rsidR="00E92AF9" w:rsidRPr="008902F9" w:rsidRDefault="004430B4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VEGETAL</w:t>
            </w:r>
          </w:p>
        </w:tc>
        <w:tc>
          <w:tcPr>
            <w:tcW w:w="1373" w:type="dxa"/>
          </w:tcPr>
          <w:p w14:paraId="4F0D4344" w14:textId="77777777" w:rsidR="00E92AF9" w:rsidRPr="008902F9" w:rsidRDefault="004430B4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MINERAL</w:t>
            </w:r>
          </w:p>
        </w:tc>
      </w:tr>
      <w:tr w:rsidR="0035480A" w14:paraId="6D82E2A9" w14:textId="77777777" w:rsidTr="008F12CA">
        <w:trPr>
          <w:trHeight w:val="1573"/>
        </w:trPr>
        <w:tc>
          <w:tcPr>
            <w:tcW w:w="2046" w:type="dxa"/>
          </w:tcPr>
          <w:p w14:paraId="356CF3B9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9D16966" wp14:editId="11C51B8A">
                  <wp:extent cx="1114425" cy="1114356"/>
                  <wp:effectExtent l="0" t="0" r="0" b="0"/>
                  <wp:docPr id="8" name="Imagen 8" descr="http://img.decoesfera.com/2012/05/adivinanza-pi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decoesfera.com/2012/05/adivinanza-pi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76" cy="11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2FCED002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2C0EA15D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48512EF2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0BF40D45" w14:textId="77777777" w:rsidTr="008F12CA">
        <w:trPr>
          <w:trHeight w:val="1613"/>
        </w:trPr>
        <w:tc>
          <w:tcPr>
            <w:tcW w:w="2046" w:type="dxa"/>
          </w:tcPr>
          <w:p w14:paraId="513E6B0C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1BE3A6C" wp14:editId="09D43168">
                  <wp:extent cx="1104900" cy="1010285"/>
                  <wp:effectExtent l="0" t="0" r="0" b="0"/>
                  <wp:docPr id="9" name="Imagen 9" descr="http://www.tiendeo.com.co/galeria/producto/leche/Imagen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iendeo.com.co/galeria/producto/leche/Imagen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24" cy="102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629D9CB9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53925E97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3143AA96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392B6E04" w14:textId="77777777" w:rsidTr="008F12CA">
        <w:trPr>
          <w:trHeight w:val="1351"/>
        </w:trPr>
        <w:tc>
          <w:tcPr>
            <w:tcW w:w="2046" w:type="dxa"/>
          </w:tcPr>
          <w:p w14:paraId="2CADBC33" w14:textId="77777777" w:rsidR="00E92AF9" w:rsidRDefault="004430B4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C781309" wp14:editId="157F1936">
                  <wp:extent cx="1952625" cy="1565467"/>
                  <wp:effectExtent l="0" t="0" r="0" b="0"/>
                  <wp:docPr id="3" name="Imagen 3" descr="http://upload.wikimedia.org/wikipedia/commons/thumb/b/bc/Gelugu_(coconut_wood)_in_Klaten,_Java.jpg/250px-Gelugu_(coconut_wood)_in_Klaten,_J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b/bc/Gelugu_(coconut_wood)_in_Klaten,_Java.jpg/250px-Gelugu_(coconut_wood)_in_Klaten,_J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267" cy="156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2019C9D8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18612ABA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62B0F171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732BD0C5" w14:textId="77777777" w:rsidTr="008F12CA">
        <w:trPr>
          <w:trHeight w:val="1411"/>
        </w:trPr>
        <w:tc>
          <w:tcPr>
            <w:tcW w:w="2046" w:type="dxa"/>
          </w:tcPr>
          <w:p w14:paraId="522873DB" w14:textId="77777777" w:rsidR="00E92AF9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7F6F765" wp14:editId="687DC22B">
                  <wp:extent cx="1943100" cy="1457325"/>
                  <wp:effectExtent l="0" t="0" r="0" b="9525"/>
                  <wp:docPr id="4" name="Imagen 4" descr="http://image.slidesharecdn.com/carbon-100511114203-phpapp02/95/carbon-1-728.jpg?cb=1273596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slidesharecdn.com/carbon-100511114203-phpapp02/95/carbon-1-728.jpg?cb=1273596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1" cy="146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4F181AE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7008EA57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21130ECF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6F55B2D7" w14:textId="77777777" w:rsidTr="008F12CA">
        <w:trPr>
          <w:trHeight w:val="1754"/>
        </w:trPr>
        <w:tc>
          <w:tcPr>
            <w:tcW w:w="2046" w:type="dxa"/>
          </w:tcPr>
          <w:p w14:paraId="72F510E5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3B8EDBB7" wp14:editId="728FCB20">
                  <wp:extent cx="1638300" cy="1269685"/>
                  <wp:effectExtent l="0" t="0" r="0" b="6985"/>
                  <wp:docPr id="7" name="Imagen 7" descr="http://www.gastronomiaycia.com/wp-content/uploads/2013/09/recetas_panes_franceses0-680x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astronomiaycia.com/wp-content/uploads/2013/09/recetas_panes_franceses0-680x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66" cy="128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3E9620CB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2074F27A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4186E6EC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55E87B7C" w14:textId="77777777" w:rsidTr="008F12CA">
        <w:trPr>
          <w:trHeight w:val="2440"/>
        </w:trPr>
        <w:tc>
          <w:tcPr>
            <w:tcW w:w="2046" w:type="dxa"/>
          </w:tcPr>
          <w:p w14:paraId="45BACA68" w14:textId="77777777" w:rsidR="00E92AF9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1708E0D" wp14:editId="26065347">
                  <wp:extent cx="1943100" cy="1295400"/>
                  <wp:effectExtent l="0" t="0" r="0" b="0"/>
                  <wp:docPr id="5" name="Imagen 5" descr="http://www.carnesmontcar.com/uploads/323219-800x600/galeria_1/1372773787671.montcarsolomillocorteguapo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rnesmontcar.com/uploads/323219-800x600/galeria_1/1372773787671.montcarsolomillocorteguapo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71" cy="129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29F3CBA1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08D79CC9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52A66E76" w14:textId="77777777" w:rsidR="00E92AF9" w:rsidRDefault="00E92AF9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0D81D178" w14:textId="77777777" w:rsidTr="008F12CA">
        <w:trPr>
          <w:trHeight w:val="2440"/>
        </w:trPr>
        <w:tc>
          <w:tcPr>
            <w:tcW w:w="2046" w:type="dxa"/>
          </w:tcPr>
          <w:p w14:paraId="52D61CFC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BB59A5E" wp14:editId="60EFDE3D">
                  <wp:extent cx="2238375" cy="1835468"/>
                  <wp:effectExtent l="0" t="0" r="0" b="0"/>
                  <wp:docPr id="12" name="Imagen 12" descr="http://www.hondudiario.com/sites/default/files/pi%C3%B1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ndudiario.com/sites/default/files/pi%C3%B1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253" cy="184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B22E0AF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0412A46C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5A3A66AD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4D31DEF7" w14:textId="77777777" w:rsidTr="008F12CA">
        <w:trPr>
          <w:trHeight w:val="2440"/>
        </w:trPr>
        <w:tc>
          <w:tcPr>
            <w:tcW w:w="2046" w:type="dxa"/>
          </w:tcPr>
          <w:p w14:paraId="484D9B2C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D2DBF0C" wp14:editId="0F0716FD">
                  <wp:extent cx="1685740" cy="1562100"/>
                  <wp:effectExtent l="0" t="0" r="0" b="0"/>
                  <wp:docPr id="13" name="Imagen 13" descr="http://www.productosdecolombia.com/micrositios/AD-Bolsos-cuero-colombiano/images/1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ductosdecolombia.com/micrositios/AD-Bolsos-cuero-colombiano/images/1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77" cy="157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6446B1C3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071E6A53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34E19585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35480A" w14:paraId="26A6A3C3" w14:textId="77777777" w:rsidTr="008F12CA">
        <w:trPr>
          <w:trHeight w:val="2440"/>
        </w:trPr>
        <w:tc>
          <w:tcPr>
            <w:tcW w:w="2046" w:type="dxa"/>
          </w:tcPr>
          <w:p w14:paraId="0D4386CB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E09A37B" wp14:editId="72D168AB">
                  <wp:extent cx="2028825" cy="1398780"/>
                  <wp:effectExtent l="0" t="0" r="0" b="0"/>
                  <wp:docPr id="14" name="Imagen 14" descr="http://www.revistaenred.com/fotos/petrol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vistaenred.com/fotos/petrol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01" cy="140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296E426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21BB6DCF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2E70562C" w14:textId="77777777" w:rsidR="0035480A" w:rsidRDefault="0035480A" w:rsidP="008F12CA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61E53825" w14:textId="77777777" w:rsidR="00E92AF9" w:rsidRDefault="00E92AF9" w:rsidP="00E92AF9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1A7C825" w14:textId="77777777" w:rsidR="00E92AF9" w:rsidRDefault="00E92AF9" w:rsidP="00E92AF9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</w:t>
      </w:r>
    </w:p>
    <w:p w14:paraId="0CB61214" w14:textId="77777777" w:rsidR="00E92AF9" w:rsidRDefault="00E92AF9" w:rsidP="00E92AF9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80CA3" w:rsidRPr="0084335B" w14:paraId="7587CAFB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FE04C8D" w14:textId="77777777" w:rsidR="00A80CA3" w:rsidRPr="0084335B" w:rsidRDefault="00A80C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6A950CB" wp14:editId="088D7283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AE59B69" w14:textId="77777777" w:rsidR="00A80CA3" w:rsidRPr="0084335B" w:rsidRDefault="00A80C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7582F618" w14:textId="77777777" w:rsidR="00E92AF9" w:rsidRDefault="00E92AF9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C27DAC0" w14:textId="77777777" w:rsidR="000E201C" w:rsidRDefault="000E201C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Dibuja 5 elementos que resultan de transformar cada materia prima</w:t>
      </w:r>
    </w:p>
    <w:p w14:paraId="5FFFBE1B" w14:textId="77777777" w:rsidR="000E201C" w:rsidRDefault="000E201C" w:rsidP="000E201C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12D0126" w14:textId="77777777" w:rsidR="000E201C" w:rsidRDefault="000E201C" w:rsidP="000E201C">
      <w:pPr>
        <w:pStyle w:val="Listavistosa-nfasis11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La madera.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A80CA3" w14:paraId="540F67F4" w14:textId="77777777" w:rsidTr="00A80CA3">
        <w:tc>
          <w:tcPr>
            <w:tcW w:w="1765" w:type="dxa"/>
          </w:tcPr>
          <w:p w14:paraId="66920BDC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0BDDD6E9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588A4FE8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5" w:type="dxa"/>
          </w:tcPr>
          <w:p w14:paraId="4D285803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1FC5580A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70CF2F27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5750DBDC" w14:textId="77777777" w:rsidR="00A80CA3" w:rsidRDefault="00A80CA3" w:rsidP="00A80CA3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6E13DE18" w14:textId="77777777" w:rsidR="00A80CA3" w:rsidRPr="000E201C" w:rsidRDefault="00A80CA3" w:rsidP="00A80CA3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B3C327D" w14:textId="77777777" w:rsidR="000E201C" w:rsidRDefault="000E201C" w:rsidP="000E201C">
      <w:pPr>
        <w:pStyle w:val="Listavistosa-nfasis11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La leche.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A80CA3" w14:paraId="46E42168" w14:textId="77777777" w:rsidTr="008C3A8D">
        <w:tc>
          <w:tcPr>
            <w:tcW w:w="1765" w:type="dxa"/>
          </w:tcPr>
          <w:p w14:paraId="1F698AF4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2F046631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56D13E71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5" w:type="dxa"/>
          </w:tcPr>
          <w:p w14:paraId="34554A52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4710FA64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7162968E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6E36C9AF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38E25CBC" w14:textId="77777777" w:rsidR="00A80CA3" w:rsidRPr="000E201C" w:rsidRDefault="00A80CA3" w:rsidP="00A80C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F0C7CD9" w14:textId="77777777" w:rsidR="000E201C" w:rsidRDefault="000E201C" w:rsidP="000E201C">
      <w:pPr>
        <w:pStyle w:val="Listavistosa-nfasis11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El hierro.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A80CA3" w14:paraId="42D411EF" w14:textId="77777777" w:rsidTr="008C3A8D">
        <w:tc>
          <w:tcPr>
            <w:tcW w:w="1765" w:type="dxa"/>
          </w:tcPr>
          <w:p w14:paraId="7D1E87E4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175027B9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79109B47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5" w:type="dxa"/>
          </w:tcPr>
          <w:p w14:paraId="0D21E00B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679CB32D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0192B37F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73FCC30F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5CC0CA06" w14:textId="77777777" w:rsidR="00A80CA3" w:rsidRPr="000E201C" w:rsidRDefault="00A80CA3" w:rsidP="00A80CA3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B133DF7" w14:textId="77777777" w:rsidR="000E201C" w:rsidRDefault="000E201C" w:rsidP="000E201C">
      <w:pPr>
        <w:pStyle w:val="Listavistosa-nfasis11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El petróleo.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A80CA3" w14:paraId="56404484" w14:textId="77777777" w:rsidTr="008C3A8D">
        <w:tc>
          <w:tcPr>
            <w:tcW w:w="1765" w:type="dxa"/>
          </w:tcPr>
          <w:p w14:paraId="5C3D1B40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2F4B3D18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74738933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5" w:type="dxa"/>
          </w:tcPr>
          <w:p w14:paraId="0F634E4F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6FBFEC03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30CE1B96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6E0523EE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7A915AE2" w14:textId="77777777" w:rsidR="00A80CA3" w:rsidRDefault="00A80CA3" w:rsidP="00A80CA3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55895A0" w14:textId="77777777" w:rsidR="000E201C" w:rsidRDefault="000E201C" w:rsidP="000E201C">
      <w:pPr>
        <w:pStyle w:val="Listavistosa-nfasis11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La arcilla.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A80CA3" w14:paraId="29806AF9" w14:textId="77777777" w:rsidTr="008C3A8D">
        <w:tc>
          <w:tcPr>
            <w:tcW w:w="1765" w:type="dxa"/>
          </w:tcPr>
          <w:p w14:paraId="2270E8FA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60A68E18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14:paraId="70A60F4C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5" w:type="dxa"/>
          </w:tcPr>
          <w:p w14:paraId="2DA5DBFC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4EF5124F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2ACC50A5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766" w:type="dxa"/>
          </w:tcPr>
          <w:p w14:paraId="7B3E8BA6" w14:textId="77777777" w:rsidR="00A80CA3" w:rsidRDefault="00A80CA3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3E949C1D" w14:textId="77777777" w:rsidR="00A80CA3" w:rsidRDefault="00A80CA3" w:rsidP="00A80CA3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635CD37" w14:textId="77777777" w:rsidR="000E201C" w:rsidRDefault="000E201C" w:rsidP="000E201C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90E982A" w14:textId="77777777" w:rsidR="000E201C" w:rsidRDefault="000E201C" w:rsidP="000E201C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801B2" w:rsidRPr="0084335B" w14:paraId="4CE6D3A6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FF04D49" w14:textId="77777777" w:rsidR="00A801B2" w:rsidRPr="0084335B" w:rsidRDefault="00A801B2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56EBB3F" wp14:editId="74122771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0D1D50B" w14:textId="77777777" w:rsidR="00A801B2" w:rsidRPr="0084335B" w:rsidRDefault="00A801B2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4E525A2D" w14:textId="77777777" w:rsidR="000E201C" w:rsidRDefault="000E201C" w:rsidP="000E201C">
      <w:pPr>
        <w:pStyle w:val="Listavistosa-nfasis11"/>
        <w:spacing w:after="120" w:line="240" w:lineRule="auto"/>
        <w:ind w:left="28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85A4624" w14:textId="77777777" w:rsidR="000E201C" w:rsidRDefault="001902E9" w:rsidP="00A801B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Escribe </w:t>
      </w:r>
      <w:r w:rsidRPr="001902E9">
        <w:rPr>
          <w:rFonts w:ascii="Century Gothic" w:hAnsi="Century Gothic" w:cs="Arial"/>
          <w:b/>
          <w:sz w:val="24"/>
          <w:szCs w:val="24"/>
          <w:lang w:eastAsia="es-ES"/>
        </w:rPr>
        <w:t>X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según corresponda</w:t>
      </w:r>
    </w:p>
    <w:p w14:paraId="4A41AC18" w14:textId="77777777" w:rsidR="001902E9" w:rsidRDefault="001902E9" w:rsidP="001902E9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473E677" w14:textId="77777777" w:rsidR="001902E9" w:rsidRDefault="001902E9" w:rsidP="001902E9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644" w:type="dxa"/>
        <w:tblLook w:val="04A0" w:firstRow="1" w:lastRow="0" w:firstColumn="1" w:lastColumn="0" w:noHBand="0" w:noVBand="1"/>
      </w:tblPr>
      <w:tblGrid>
        <w:gridCol w:w="2817"/>
        <w:gridCol w:w="2821"/>
        <w:gridCol w:w="2772"/>
      </w:tblGrid>
      <w:tr w:rsidR="001902E9" w14:paraId="6D7D9E89" w14:textId="77777777" w:rsidTr="001902E9">
        <w:tc>
          <w:tcPr>
            <w:tcW w:w="2942" w:type="dxa"/>
          </w:tcPr>
          <w:p w14:paraId="7D5D4396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7DF6C1F5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FF000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FF0000"/>
                <w:sz w:val="24"/>
                <w:szCs w:val="24"/>
                <w:lang w:eastAsia="es-ES"/>
              </w:rPr>
              <w:t>HERRAMIENTA</w:t>
            </w:r>
          </w:p>
        </w:tc>
        <w:tc>
          <w:tcPr>
            <w:tcW w:w="2943" w:type="dxa"/>
          </w:tcPr>
          <w:p w14:paraId="7E7BC691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FF000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FF0000"/>
                <w:sz w:val="24"/>
                <w:szCs w:val="24"/>
                <w:lang w:eastAsia="es-ES"/>
              </w:rPr>
              <w:t>MAQUINA</w:t>
            </w:r>
          </w:p>
        </w:tc>
      </w:tr>
      <w:tr w:rsidR="001902E9" w14:paraId="165C5690" w14:textId="77777777" w:rsidTr="001902E9">
        <w:tc>
          <w:tcPr>
            <w:tcW w:w="2942" w:type="dxa"/>
          </w:tcPr>
          <w:p w14:paraId="0737E356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Martillo</w:t>
            </w:r>
          </w:p>
        </w:tc>
        <w:tc>
          <w:tcPr>
            <w:tcW w:w="2943" w:type="dxa"/>
          </w:tcPr>
          <w:p w14:paraId="06190D92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0A2A5DC7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69DC3ED9" w14:textId="77777777" w:rsidTr="001902E9">
        <w:tc>
          <w:tcPr>
            <w:tcW w:w="2942" w:type="dxa"/>
          </w:tcPr>
          <w:p w14:paraId="6F719FC9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Taladro</w:t>
            </w:r>
          </w:p>
        </w:tc>
        <w:tc>
          <w:tcPr>
            <w:tcW w:w="2943" w:type="dxa"/>
          </w:tcPr>
          <w:p w14:paraId="750BDB2D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2E4429C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52CFFB91" w14:textId="77777777" w:rsidTr="001902E9">
        <w:tc>
          <w:tcPr>
            <w:tcW w:w="2942" w:type="dxa"/>
          </w:tcPr>
          <w:p w14:paraId="4164056A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Tijera</w:t>
            </w:r>
          </w:p>
        </w:tc>
        <w:tc>
          <w:tcPr>
            <w:tcW w:w="2943" w:type="dxa"/>
          </w:tcPr>
          <w:p w14:paraId="353093A4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239CD624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0E753311" w14:textId="77777777" w:rsidTr="001902E9">
        <w:tc>
          <w:tcPr>
            <w:tcW w:w="2942" w:type="dxa"/>
          </w:tcPr>
          <w:p w14:paraId="0FF2D760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Destornillador</w:t>
            </w:r>
          </w:p>
        </w:tc>
        <w:tc>
          <w:tcPr>
            <w:tcW w:w="2943" w:type="dxa"/>
          </w:tcPr>
          <w:p w14:paraId="723D2E5A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3028208B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39ABA298" w14:textId="77777777" w:rsidTr="001902E9">
        <w:tc>
          <w:tcPr>
            <w:tcW w:w="2942" w:type="dxa"/>
          </w:tcPr>
          <w:p w14:paraId="4134B9FD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excavadora</w:t>
            </w:r>
          </w:p>
        </w:tc>
        <w:tc>
          <w:tcPr>
            <w:tcW w:w="2943" w:type="dxa"/>
          </w:tcPr>
          <w:p w14:paraId="1ECFFC33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2C0AE979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01B8DA1B" w14:textId="77777777" w:rsidTr="001902E9">
        <w:tc>
          <w:tcPr>
            <w:tcW w:w="2942" w:type="dxa"/>
          </w:tcPr>
          <w:p w14:paraId="088980AE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Segueta</w:t>
            </w:r>
          </w:p>
        </w:tc>
        <w:tc>
          <w:tcPr>
            <w:tcW w:w="2943" w:type="dxa"/>
          </w:tcPr>
          <w:p w14:paraId="1E1A566D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73724473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6D07585E" w14:textId="77777777" w:rsidTr="001902E9">
        <w:tc>
          <w:tcPr>
            <w:tcW w:w="2942" w:type="dxa"/>
          </w:tcPr>
          <w:p w14:paraId="2B93E7B2" w14:textId="77777777" w:rsidR="001902E9" w:rsidRP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Alicate</w:t>
            </w:r>
          </w:p>
        </w:tc>
        <w:tc>
          <w:tcPr>
            <w:tcW w:w="2943" w:type="dxa"/>
          </w:tcPr>
          <w:p w14:paraId="642C5FBF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15620931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902E9" w14:paraId="1161194C" w14:textId="77777777" w:rsidTr="001902E9">
        <w:tc>
          <w:tcPr>
            <w:tcW w:w="2942" w:type="dxa"/>
          </w:tcPr>
          <w:p w14:paraId="4DD5F77F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1902E9">
              <w:rPr>
                <w:rFonts w:ascii="Century Gothic" w:hAnsi="Century Gothic" w:cs="Arial"/>
                <w:color w:val="0070C0"/>
                <w:sz w:val="24"/>
                <w:szCs w:val="24"/>
                <w:lang w:eastAsia="es-ES"/>
              </w:rPr>
              <w:t>tractor</w:t>
            </w:r>
          </w:p>
        </w:tc>
        <w:tc>
          <w:tcPr>
            <w:tcW w:w="2943" w:type="dxa"/>
          </w:tcPr>
          <w:p w14:paraId="2484ABF7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10C5DAA1" w14:textId="77777777" w:rsidR="001902E9" w:rsidRDefault="001902E9" w:rsidP="001902E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55144509" w14:textId="77777777" w:rsidR="001902E9" w:rsidRDefault="001902E9" w:rsidP="00A801B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801B2" w:rsidRPr="0084335B" w14:paraId="6A699B8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5A94E9A" w14:textId="77777777" w:rsidR="00A801B2" w:rsidRPr="0084335B" w:rsidRDefault="00A801B2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78005CB" wp14:editId="056B44BF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B3925BD" w14:textId="77777777" w:rsidR="00A801B2" w:rsidRPr="0084335B" w:rsidRDefault="00A801B2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70814C88" w14:textId="77777777" w:rsidR="00A801B2" w:rsidRDefault="00A801B2" w:rsidP="00A801B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B61F538" w14:textId="77777777" w:rsidR="00D52AE8" w:rsidRPr="00A801B2" w:rsidRDefault="00D52AE8" w:rsidP="00A801B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Encuentra en la sopa de letras las siguientes palabras</w:t>
      </w:r>
    </w:p>
    <w:tbl>
      <w:tblPr>
        <w:tblpPr w:leftFromText="141" w:rightFromText="141" w:vertAnchor="page" w:horzAnchor="margin" w:tblpY="821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D52AE8" w14:paraId="742E78A0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929E7" w14:textId="77777777" w:rsidR="00D52AE8" w:rsidRPr="00E936E2" w:rsidRDefault="00D52AE8" w:rsidP="00D52AE8">
            <w:pPr>
              <w:spacing w:line="570" w:lineRule="atLeast"/>
              <w:ind w:left="284"/>
              <w:rPr>
                <w:sz w:val="36"/>
                <w:szCs w:val="36"/>
              </w:rPr>
            </w:pPr>
            <w:r w:rsidRPr="00E936E2">
              <w:rPr>
                <w:sz w:val="36"/>
                <w:szCs w:val="36"/>
              </w:rPr>
              <w:t>M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647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062D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C35E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E04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1BE1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37F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E071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33A6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43F9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9145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F4C0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F91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Ñ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EE6D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D52AE8" w14:paraId="638C0A1F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98B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CC73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29D8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2587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13B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633B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9C97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2D4F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0CF6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2CF0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58F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DE26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29D9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C1D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D52AE8" w14:paraId="1790B0DD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D44F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C962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DDE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3423D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0C4A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5E24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5EDC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F78B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67F0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365F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B805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7214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4B04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B8DE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D52AE8" w14:paraId="24006A2F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DDA1D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5D7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0147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D2E7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C1E9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4EE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F6E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4762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6A2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CFB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B35A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6653D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6D4F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C34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D52AE8" w14:paraId="2CD35C62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6512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5563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284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F335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280B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148C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884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6F0F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77C1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04D1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ADB0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25E2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4107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83B2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</w:tr>
      <w:tr w:rsidR="00D52AE8" w14:paraId="3CD2085C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BDB1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FEF3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A161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E077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0051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F2B8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69A1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1297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536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ABDE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85C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C55D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513D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5C0C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</w:tr>
      <w:tr w:rsidR="00D52AE8" w14:paraId="3059F345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7786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1FB9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E1F0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958D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0F46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399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7EADD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A0E5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58C6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73E7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4B4F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F887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2955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91F1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D52AE8" w14:paraId="615915B8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66FF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1EA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F219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99DA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5DF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FA2B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AD8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B019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8C6C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F69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D658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3B44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E3A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4BF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</w:tr>
      <w:tr w:rsidR="00D52AE8" w14:paraId="51CE30A0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3246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7BD0F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D32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D2576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2CC6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754AA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7FD2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F975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D043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EF52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51D39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EC4A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6C24" w14:textId="77777777" w:rsidR="00D52AE8" w:rsidRDefault="00D52AE8" w:rsidP="00D52AE8">
            <w:pPr>
              <w:spacing w:line="570" w:lineRule="atLeast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3937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D52AE8" w14:paraId="54579B71" w14:textId="77777777" w:rsidTr="00D52AE8">
        <w:trPr>
          <w:trHeight w:val="57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3AAC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3BC7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FA8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76E07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AE61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27CA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5F6F3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FBD0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31C4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13AEB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E22C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86110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094EE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E3A84" w14:textId="77777777" w:rsidR="00D52AE8" w:rsidRDefault="00D52AE8" w:rsidP="00D52AE8">
            <w:pPr>
              <w:spacing w:line="57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</w:tbl>
    <w:p w14:paraId="3FF30E73" w14:textId="77777777" w:rsidR="00D52AE8" w:rsidRDefault="00D52AE8" w:rsidP="00E936E2">
      <w:pPr>
        <w:shd w:val="clear" w:color="auto" w:fill="EDEDED"/>
        <w:spacing w:after="30" w:line="240" w:lineRule="auto"/>
        <w:rPr>
          <w:rFonts w:ascii="century_gothic" w:eastAsia="Times New Roman" w:hAnsi="century_gothic" w:cs="Times New Roman"/>
          <w:color w:val="333333"/>
          <w:sz w:val="33"/>
          <w:szCs w:val="33"/>
          <w:lang w:eastAsia="es-CO"/>
        </w:rPr>
      </w:pPr>
    </w:p>
    <w:p w14:paraId="6A7E27CB" w14:textId="77777777" w:rsidR="00E92AF9" w:rsidRDefault="00E92AF9" w:rsidP="00E92AF9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4C984AB" w14:textId="77777777" w:rsidR="00E92AF9" w:rsidRDefault="00E92AF9" w:rsidP="00E92AF9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1F35981" w14:textId="77777777" w:rsidR="00E92AF9" w:rsidRDefault="00E92AF9" w:rsidP="00E936E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FBD8B59" w14:textId="77777777" w:rsidR="00D52AE8" w:rsidRDefault="00D52AE8" w:rsidP="00E92AF9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59794E0" w14:textId="77777777" w:rsidR="00D52AE8" w:rsidRDefault="00D52AE8" w:rsidP="00E92AF9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42050" w:rsidRPr="0084335B" w14:paraId="2EA0107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3370A0C" w14:textId="77777777" w:rsidR="00242050" w:rsidRPr="0084335B" w:rsidRDefault="00242050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38FA92" wp14:editId="47F1B32B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18962CD" w14:textId="77777777" w:rsidR="00242050" w:rsidRPr="0084335B" w:rsidRDefault="00242050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4DA37AD8" w14:textId="77777777" w:rsidR="00E92AF9" w:rsidRDefault="00E92AF9" w:rsidP="0024205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3AC885D" w14:textId="77777777" w:rsidR="00242050" w:rsidRDefault="0024589F" w:rsidP="0024205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Busca </w:t>
      </w:r>
      <w:r w:rsidR="00111041">
        <w:rPr>
          <w:rFonts w:ascii="Century Gothic" w:hAnsi="Century Gothic" w:cs="Arial"/>
          <w:sz w:val="24"/>
          <w:szCs w:val="24"/>
          <w:lang w:eastAsia="es-ES"/>
        </w:rPr>
        <w:t xml:space="preserve">10 objetos de tu casa y ubícalos en el siguiente cuadro según corresponda </w:t>
      </w:r>
    </w:p>
    <w:p w14:paraId="5CF80DBB" w14:textId="77777777" w:rsidR="00E92AF9" w:rsidRDefault="00E92AF9" w:rsidP="00111041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11041" w14:paraId="7FF93892" w14:textId="77777777" w:rsidTr="0024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333B6BF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Metal </w:t>
            </w:r>
          </w:p>
        </w:tc>
        <w:tc>
          <w:tcPr>
            <w:tcW w:w="2943" w:type="dxa"/>
          </w:tcPr>
          <w:p w14:paraId="61F681DF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Plástico </w:t>
            </w:r>
          </w:p>
        </w:tc>
        <w:tc>
          <w:tcPr>
            <w:tcW w:w="2943" w:type="dxa"/>
          </w:tcPr>
          <w:p w14:paraId="48E1229A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 xml:space="preserve">Madera </w:t>
            </w:r>
          </w:p>
        </w:tc>
      </w:tr>
      <w:tr w:rsidR="00111041" w14:paraId="49156AC8" w14:textId="77777777" w:rsidTr="0024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6FC35F3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4AE56F5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0F4AF13D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33AE0908" w14:textId="77777777" w:rsidTr="002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5AE4848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1A17D2E4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1F023B6A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78D5325B" w14:textId="77777777" w:rsidTr="0024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69D423C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4A02D8D4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A451F78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25E50025" w14:textId="77777777" w:rsidTr="002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5F9BF40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792ACD31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7A0ED3EC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26605F4D" w14:textId="77777777" w:rsidTr="0024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D434536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78C3042D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C843133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0470C0CD" w14:textId="77777777" w:rsidTr="002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A34C47E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35630677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32FBE444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0175EDB1" w14:textId="77777777" w:rsidTr="0024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4A11F82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442B06A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D76CBD0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686080B2" w14:textId="77777777" w:rsidTr="002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42C4DFC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52B8763E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099D089F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6A54AF79" w14:textId="77777777" w:rsidTr="0024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9360AB3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09454D4C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42B30F09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111041" w14:paraId="2C4E58AF" w14:textId="77777777" w:rsidTr="002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DCA1AD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24335931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</w:tcPr>
          <w:p w14:paraId="60F1837E" w14:textId="77777777" w:rsidR="00111041" w:rsidRDefault="00111041" w:rsidP="00E92AF9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54ACF83B" w14:textId="77777777" w:rsidR="00E92AF9" w:rsidRDefault="00E92AF9" w:rsidP="00E92AF9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ABBD44A" w14:textId="77777777" w:rsidR="00E92AF9" w:rsidRDefault="00E92AF9" w:rsidP="00E92AF9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2CBE117" w14:textId="77777777" w:rsidR="00E92AF9" w:rsidRPr="008457CF" w:rsidRDefault="00E92AF9" w:rsidP="00E92AF9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73C8D" w:rsidRPr="0084335B" w14:paraId="1BBA7617" w14:textId="77777777" w:rsidTr="008C772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28710C3" w14:textId="77777777" w:rsidR="00073C8D" w:rsidRPr="0084335B" w:rsidRDefault="00073C8D" w:rsidP="008C772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73437A" wp14:editId="46F06467">
                  <wp:extent cx="582930" cy="459740"/>
                  <wp:effectExtent l="0" t="0" r="127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29AE7C6" w14:textId="77777777" w:rsidR="00073C8D" w:rsidRPr="0084335B" w:rsidRDefault="00073C8D" w:rsidP="008C772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5B511E0E" w14:textId="77777777" w:rsidR="00E92AF9" w:rsidRDefault="00E92AF9" w:rsidP="00E92AF9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</w:p>
    <w:p w14:paraId="51FAE6C9" w14:textId="77777777" w:rsidR="00E92AF9" w:rsidRPr="00073C8D" w:rsidRDefault="00073C8D" w:rsidP="00073C8D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Ingresa a las siguientes páginas y realiza las actividades que allí se propinen, como evidencia toma un pantallazo. </w:t>
      </w:r>
      <w:r w:rsidR="00E92AF9" w:rsidRPr="00073C8D">
        <w:rPr>
          <w:rFonts w:ascii="Century Gothic" w:eastAsia="Arial Unicode MS" w:hAnsi="Century Gothic" w:cs="Arial Unicode MS"/>
          <w:color w:val="FFFFFF"/>
          <w:sz w:val="24"/>
          <w:szCs w:val="24"/>
          <w:lang w:eastAsia="es-CO"/>
        </w:rPr>
        <w:t>3</w:t>
      </w:r>
    </w:p>
    <w:p w14:paraId="217495D9" w14:textId="77777777" w:rsidR="00E92AF9" w:rsidRPr="002D084E" w:rsidRDefault="00EC3EC5" w:rsidP="00E92AF9">
      <w:pPr>
        <w:rPr>
          <w:sz w:val="24"/>
          <w:szCs w:val="24"/>
        </w:rPr>
      </w:pPr>
      <w:hyperlink r:id="rId20" w:history="1">
        <w:r w:rsidR="00073C8D" w:rsidRPr="005642B7">
          <w:rPr>
            <w:rStyle w:val="Hipervnculo"/>
            <w:sz w:val="24"/>
            <w:szCs w:val="24"/>
          </w:rPr>
          <w:t>http://www.mundoprimaria.com/juegos-conocimiento-del-medio/juegos-sobre-materias-primas/</w:t>
        </w:r>
      </w:hyperlink>
      <w:r w:rsidR="00073C8D">
        <w:rPr>
          <w:sz w:val="24"/>
          <w:szCs w:val="24"/>
        </w:rPr>
        <w:t xml:space="preserve"> </w:t>
      </w:r>
    </w:p>
    <w:p w14:paraId="10A55DBB" w14:textId="77777777" w:rsidR="00E92AF9" w:rsidRDefault="00EC3EC5" w:rsidP="00E92AF9">
      <w:hyperlink r:id="rId21" w:history="1">
        <w:r w:rsidR="00073C8D" w:rsidRPr="005642B7">
          <w:rPr>
            <w:rStyle w:val="Hipervnculo"/>
          </w:rPr>
          <w:t>http://www.mundoprimaria.com/juegos-conocimiento-del-medio/juego-maquinas-herramientas/</w:t>
        </w:r>
      </w:hyperlink>
      <w:r w:rsidR="00073C8D">
        <w:t xml:space="preserve"> </w:t>
      </w:r>
    </w:p>
    <w:p w14:paraId="330995BE" w14:textId="77777777" w:rsidR="00E92AF9" w:rsidRDefault="00E92AF9" w:rsidP="00E92AF9"/>
    <w:p w14:paraId="11C26674" w14:textId="77777777" w:rsidR="00B04D21" w:rsidRDefault="00EC3EC5"/>
    <w:sectPr w:rsidR="00B04D2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B6C0" w14:textId="77777777" w:rsidR="00AF42D5" w:rsidRDefault="00AF42D5">
      <w:pPr>
        <w:spacing w:after="0" w:line="240" w:lineRule="auto"/>
      </w:pPr>
      <w:r>
        <w:separator/>
      </w:r>
    </w:p>
  </w:endnote>
  <w:endnote w:type="continuationSeparator" w:id="0">
    <w:p w14:paraId="51E3F946" w14:textId="77777777" w:rsidR="00AF42D5" w:rsidRDefault="00AF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3D2C3" w14:textId="77777777" w:rsidR="005B1047" w:rsidRDefault="00EC3EC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130BB8F" w14:textId="77777777" w:rsidR="005B1047" w:rsidRDefault="003601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C5" w:rsidRPr="00EC3EC5">
          <w:rPr>
            <w:noProof/>
            <w:lang w:val="es-ES"/>
          </w:rPr>
          <w:t>2</w:t>
        </w:r>
        <w:r>
          <w:fldChar w:fldCharType="end"/>
        </w:r>
      </w:p>
    </w:sdtContent>
  </w:sdt>
  <w:p w14:paraId="55984792" w14:textId="77777777" w:rsidR="005B1047" w:rsidRDefault="00EC3EC5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0C244" w14:textId="77777777" w:rsidR="005B1047" w:rsidRDefault="00EC3EC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8AF65" w14:textId="77777777" w:rsidR="00AF42D5" w:rsidRDefault="00AF42D5">
      <w:pPr>
        <w:spacing w:after="0" w:line="240" w:lineRule="auto"/>
      </w:pPr>
      <w:r>
        <w:separator/>
      </w:r>
    </w:p>
  </w:footnote>
  <w:footnote w:type="continuationSeparator" w:id="0">
    <w:p w14:paraId="4EBFD93C" w14:textId="77777777" w:rsidR="00AF42D5" w:rsidRDefault="00AF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D8EA" w14:textId="77777777" w:rsidR="005B1047" w:rsidRDefault="00EC3EC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4150" w14:textId="77777777" w:rsidR="005B1047" w:rsidRDefault="0036019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352BAA5" wp14:editId="07CF0C6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59878" w14:textId="77777777" w:rsidR="005B1047" w:rsidRDefault="00360195" w:rsidP="00503DF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D1AC72C" wp14:editId="7757A5F8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D5AFC" w14:textId="77777777" w:rsidR="005B1047" w:rsidRDefault="00EC3EC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69E"/>
    <w:multiLevelType w:val="hybridMultilevel"/>
    <w:tmpl w:val="931AEE6A"/>
    <w:lvl w:ilvl="0" w:tplc="2B1C2A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550031"/>
    <w:multiLevelType w:val="hybridMultilevel"/>
    <w:tmpl w:val="C8D4E1D8"/>
    <w:lvl w:ilvl="0" w:tplc="4DAAD2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F9"/>
    <w:rsid w:val="00073C8D"/>
    <w:rsid w:val="000E201C"/>
    <w:rsid w:val="00111041"/>
    <w:rsid w:val="00134144"/>
    <w:rsid w:val="001902E9"/>
    <w:rsid w:val="00242050"/>
    <w:rsid w:val="0024589F"/>
    <w:rsid w:val="0035480A"/>
    <w:rsid w:val="00360195"/>
    <w:rsid w:val="004430B4"/>
    <w:rsid w:val="007D0DB8"/>
    <w:rsid w:val="00A801B2"/>
    <w:rsid w:val="00A80CA3"/>
    <w:rsid w:val="00AF42D5"/>
    <w:rsid w:val="00D52AE8"/>
    <w:rsid w:val="00D75F33"/>
    <w:rsid w:val="00DB7F70"/>
    <w:rsid w:val="00E92AF9"/>
    <w:rsid w:val="00E936E2"/>
    <w:rsid w:val="00EC3EC5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A86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9"/>
  </w:style>
  <w:style w:type="paragraph" w:styleId="Ttulo1">
    <w:name w:val="heading 1"/>
    <w:basedOn w:val="Normal"/>
    <w:next w:val="Normal"/>
    <w:link w:val="Ttulo1Car"/>
    <w:uiPriority w:val="9"/>
    <w:qFormat/>
    <w:rsid w:val="00E92AF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AF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9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AF9"/>
  </w:style>
  <w:style w:type="paragraph" w:styleId="Piedepgina">
    <w:name w:val="footer"/>
    <w:basedOn w:val="Normal"/>
    <w:link w:val="PiedepginaCar"/>
    <w:uiPriority w:val="99"/>
    <w:unhideWhenUsed/>
    <w:rsid w:val="00E9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AF9"/>
  </w:style>
  <w:style w:type="table" w:styleId="Tablaconcuadrcula">
    <w:name w:val="Table Grid"/>
    <w:basedOn w:val="Tablanormal"/>
    <w:uiPriority w:val="59"/>
    <w:rsid w:val="00E9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E92AF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2AF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E2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g-scope">
    <w:name w:val="ng-scope"/>
    <w:basedOn w:val="Fuentedeprrafopredeter"/>
    <w:rsid w:val="000E201C"/>
  </w:style>
  <w:style w:type="table" w:customStyle="1" w:styleId="GridTable4Accent5">
    <w:name w:val="Grid Table 4 Accent 5"/>
    <w:basedOn w:val="Tablanormal"/>
    <w:uiPriority w:val="49"/>
    <w:rsid w:val="00245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73C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9"/>
  </w:style>
  <w:style w:type="paragraph" w:styleId="Ttulo1">
    <w:name w:val="heading 1"/>
    <w:basedOn w:val="Normal"/>
    <w:next w:val="Normal"/>
    <w:link w:val="Ttulo1Car"/>
    <w:uiPriority w:val="9"/>
    <w:qFormat/>
    <w:rsid w:val="00E92AF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AF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9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AF9"/>
  </w:style>
  <w:style w:type="paragraph" w:styleId="Piedepgina">
    <w:name w:val="footer"/>
    <w:basedOn w:val="Normal"/>
    <w:link w:val="PiedepginaCar"/>
    <w:uiPriority w:val="99"/>
    <w:unhideWhenUsed/>
    <w:rsid w:val="00E9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AF9"/>
  </w:style>
  <w:style w:type="table" w:styleId="Tablaconcuadrcula">
    <w:name w:val="Table Grid"/>
    <w:basedOn w:val="Tablanormal"/>
    <w:uiPriority w:val="59"/>
    <w:rsid w:val="00E9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E92AF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2AF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E2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g-scope">
    <w:name w:val="ng-scope"/>
    <w:basedOn w:val="Fuentedeprrafopredeter"/>
    <w:rsid w:val="000E201C"/>
  </w:style>
  <w:style w:type="table" w:customStyle="1" w:styleId="GridTable4Accent5">
    <w:name w:val="Grid Table 4 Accent 5"/>
    <w:basedOn w:val="Tablanormal"/>
    <w:uiPriority w:val="49"/>
    <w:rsid w:val="00245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7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1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2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0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4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3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1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3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6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9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009500"/>
                            <w:left w:val="none" w:sz="0" w:space="15" w:color="009500"/>
                            <w:bottom w:val="none" w:sz="0" w:space="15" w:color="009500"/>
                            <w:right w:val="none" w:sz="0" w:space="15" w:color="009500"/>
                          </w:divBdr>
                        </w:div>
                      </w:divsChild>
                    </w:div>
                  </w:divsChild>
                </w:div>
              </w:divsChild>
            </w:div>
            <w:div w:id="1242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4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www.mundoprimaria.com/juegos-conocimiento-del-medio/juegos-sobre-materias-primas/" TargetMode="External"/><Relationship Id="rId21" Type="http://schemas.openxmlformats.org/officeDocument/2006/relationships/hyperlink" Target="http://www.mundoprimaria.com/juegos-conocimiento-del-medio/juego-maquinas-herramientas/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406</Words>
  <Characters>2233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6</cp:revision>
  <dcterms:created xsi:type="dcterms:W3CDTF">2016-06-27T21:53:00Z</dcterms:created>
  <dcterms:modified xsi:type="dcterms:W3CDTF">2016-07-11T20:34:00Z</dcterms:modified>
</cp:coreProperties>
</file>