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521"/>
        <w:gridCol w:w="6533"/>
      </w:tblGrid>
      <w:tr w:rsidR="008C199B" w:rsidRPr="008D3513" w14:paraId="17C26D59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350EF1B4" w14:textId="77777777" w:rsidR="008C199B" w:rsidRDefault="008C199B" w:rsidP="00753743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195B5B70" w14:textId="77777777" w:rsidR="008C199B" w:rsidRDefault="008C199B" w:rsidP="00753743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60CF9CE2" w14:textId="4C289C94" w:rsidR="008C199B" w:rsidRPr="008D3513" w:rsidRDefault="008C199B" w:rsidP="00B678C3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INGLÉS, </w:t>
            </w:r>
            <w:r w:rsidR="00B678C3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SEGUNDO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 1</w:t>
            </w:r>
          </w:p>
        </w:tc>
      </w:tr>
      <w:tr w:rsidR="008C199B" w:rsidRPr="007B14EE" w14:paraId="6BBCFDB3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18E9A608" w14:textId="57A1589E" w:rsidR="008C199B" w:rsidRDefault="00CA5AD3" w:rsidP="00753743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3</w:t>
            </w:r>
          </w:p>
          <w:p w14:paraId="56934B4F" w14:textId="77777777" w:rsidR="008C199B" w:rsidRPr="007B14EE" w:rsidRDefault="008C199B" w:rsidP="00753743"/>
        </w:tc>
      </w:tr>
      <w:tr w:rsidR="008C199B" w:rsidRPr="00520C4E" w14:paraId="6219CF7D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7777777" w:rsidR="008C199B" w:rsidRPr="00520C4E" w:rsidRDefault="008C199B" w:rsidP="0075374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Segundo</w:t>
            </w:r>
          </w:p>
        </w:tc>
      </w:tr>
      <w:tr w:rsidR="008C199B" w:rsidRPr="00520C4E" w14:paraId="038B414A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339CEFF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Número de guía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77777777" w:rsidR="008C199B" w:rsidRPr="00520C4E" w:rsidRDefault="008C199B" w:rsidP="0075374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1 - Vocabulary</w:t>
            </w:r>
          </w:p>
        </w:tc>
      </w:tr>
      <w:tr w:rsidR="008C199B" w:rsidRPr="00520C4E" w14:paraId="685CDDD5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533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77777777" w:rsidR="008C199B" w:rsidRPr="00520C4E" w:rsidRDefault="008C199B" w:rsidP="0075374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4DB72465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7777777" w:rsidR="008C199B" w:rsidRPr="00520C4E" w:rsidRDefault="00AB5EF4" w:rsidP="0075374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Family members</w:t>
            </w:r>
          </w:p>
        </w:tc>
      </w:tr>
      <w:tr w:rsidR="008C199B" w:rsidRPr="001F2052" w14:paraId="56929B27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0640FEB7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Duración en semanas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067877A5" w14:textId="77777777" w:rsidR="008C199B" w:rsidRPr="001F2052" w:rsidRDefault="008C199B" w:rsidP="00753743">
            <w:pPr>
              <w:spacing w:line="276" w:lineRule="auto"/>
            </w:pPr>
          </w:p>
        </w:tc>
      </w:tr>
      <w:tr w:rsidR="008C199B" w:rsidRPr="00C664AE" w14:paraId="270BA9CD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157196F" w14:textId="77777777" w:rsidR="008C199B" w:rsidRDefault="008C199B" w:rsidP="00753743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1577913E" w14:textId="77777777" w:rsidR="008C199B" w:rsidRPr="00C664AE" w:rsidRDefault="008C199B" w:rsidP="00753743">
            <w:pPr>
              <w:spacing w:line="276" w:lineRule="auto"/>
            </w:pPr>
          </w:p>
        </w:tc>
      </w:tr>
      <w:tr w:rsidR="008C199B" w:rsidRPr="008D61A7" w14:paraId="64F5CF86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  <w:vAlign w:val="center"/>
          </w:tcPr>
          <w:p w14:paraId="057DF2BF" w14:textId="77777777" w:rsidR="008C199B" w:rsidRDefault="008C199B" w:rsidP="00753743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31020BB1" wp14:editId="36876536">
                  <wp:extent cx="1428750" cy="1428750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BD6319F" w14:textId="77777777" w:rsidR="008C199B" w:rsidRDefault="008C199B" w:rsidP="00753743">
            <w:pPr>
              <w:spacing w:line="276" w:lineRule="auto"/>
              <w:ind w:left="283"/>
              <w:jc w:val="both"/>
            </w:pPr>
          </w:p>
          <w:p w14:paraId="733A8F5A" w14:textId="77777777" w:rsidR="00E8551A" w:rsidRDefault="00E8551A" w:rsidP="00E8551A">
            <w:pPr>
              <w:spacing w:line="276" w:lineRule="auto"/>
              <w:ind w:left="283"/>
              <w:rPr>
                <w:b/>
                <w:color w:val="7F7F7F" w:themeColor="text1" w:themeTint="80"/>
                <w:sz w:val="22"/>
                <w:lang w:val="es-ES"/>
              </w:rPr>
            </w:pPr>
            <w:r w:rsidRPr="00394871">
              <w:rPr>
                <w:color w:val="7F7F7F" w:themeColor="text1" w:themeTint="80"/>
                <w:sz w:val="22"/>
                <w:lang w:val="es-ES"/>
              </w:rPr>
              <w:t xml:space="preserve">Esta área contribuye en buena medida al desarrollo de la </w:t>
            </w:r>
            <w:r>
              <w:rPr>
                <w:b/>
                <w:color w:val="7F7F7F" w:themeColor="text1" w:themeTint="80"/>
                <w:sz w:val="22"/>
                <w:lang w:val="es-ES"/>
              </w:rPr>
              <w:t>Competencia social y ciudadana.</w:t>
            </w:r>
          </w:p>
          <w:p w14:paraId="289A73CC" w14:textId="77777777" w:rsidR="00E8551A" w:rsidRPr="00A46DEA" w:rsidRDefault="00E8551A" w:rsidP="00E8551A">
            <w:pPr>
              <w:spacing w:line="276" w:lineRule="auto"/>
              <w:ind w:left="283"/>
              <w:rPr>
                <w:b/>
                <w:color w:val="7F7F7F" w:themeColor="text1" w:themeTint="80"/>
                <w:sz w:val="22"/>
                <w:lang w:val="es-ES"/>
              </w:rPr>
            </w:pPr>
          </w:p>
          <w:p w14:paraId="48591594" w14:textId="77777777" w:rsidR="00E8551A" w:rsidRDefault="00E8551A" w:rsidP="00E8551A">
            <w:pPr>
              <w:spacing w:line="276" w:lineRule="auto"/>
              <w:ind w:left="283"/>
              <w:rPr>
                <w:color w:val="7F7F7F" w:themeColor="text1" w:themeTint="80"/>
                <w:sz w:val="22"/>
                <w:lang w:val="es-ES"/>
              </w:rPr>
            </w:pPr>
            <w:r w:rsidRPr="00394871">
              <w:rPr>
                <w:color w:val="7F7F7F" w:themeColor="text1" w:themeTint="80"/>
                <w:sz w:val="22"/>
                <w:lang w:val="es-ES"/>
              </w:rPr>
              <w:t>Aprender una lengua extranjera implica el conocimiento de rasgos y hechos culturales vinculados a las diferentes comunidades de hablantes de la misma; es decir, además de comunicarse socialmente, la lengua sirve como vehículo de transmisión cultural</w:t>
            </w:r>
            <w:r>
              <w:rPr>
                <w:color w:val="7F7F7F" w:themeColor="text1" w:themeTint="80"/>
                <w:sz w:val="22"/>
                <w:lang w:val="es-ES"/>
              </w:rPr>
              <w:t>.</w:t>
            </w:r>
          </w:p>
          <w:p w14:paraId="1C9D98A6" w14:textId="77777777" w:rsidR="008C199B" w:rsidRPr="008D61A7" w:rsidRDefault="008C199B" w:rsidP="00753743">
            <w:pPr>
              <w:spacing w:line="276" w:lineRule="auto"/>
              <w:ind w:left="283"/>
            </w:pPr>
          </w:p>
        </w:tc>
      </w:tr>
      <w:tr w:rsidR="008C199B" w:rsidRPr="00C664AE" w14:paraId="50EE20A5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52742DD" w14:textId="77777777" w:rsidR="008C199B" w:rsidRDefault="008C199B" w:rsidP="00753743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0E3CE371" w14:textId="77777777" w:rsidR="008C199B" w:rsidRPr="00C664AE" w:rsidRDefault="008C199B" w:rsidP="00753743">
            <w:pPr>
              <w:spacing w:line="276" w:lineRule="auto"/>
            </w:pPr>
          </w:p>
        </w:tc>
      </w:tr>
      <w:tr w:rsidR="008C199B" w:rsidRPr="000F2E7E" w14:paraId="2738B988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5A67356D" w14:textId="77777777" w:rsidR="008C199B" w:rsidRDefault="008C199B" w:rsidP="00753743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03428F47" wp14:editId="2B7F5549">
                  <wp:extent cx="1428750" cy="142875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4798E7C" w14:textId="77777777" w:rsidR="008C199B" w:rsidRDefault="008C199B" w:rsidP="00753743">
            <w:pPr>
              <w:spacing w:line="276" w:lineRule="auto"/>
              <w:jc w:val="both"/>
            </w:pPr>
          </w:p>
          <w:p w14:paraId="065BF681" w14:textId="77777777" w:rsidR="008C199B" w:rsidRPr="008D61A7" w:rsidRDefault="008C199B" w:rsidP="00753743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110C62F8" w14:textId="77777777" w:rsidR="008C199B" w:rsidRDefault="008C199B" w:rsidP="00753743">
            <w:pPr>
              <w:spacing w:line="276" w:lineRule="auto"/>
              <w:ind w:left="227"/>
              <w:rPr>
                <w:sz w:val="22"/>
              </w:rPr>
            </w:pPr>
            <w:r w:rsidRPr="004F39CB">
              <w:rPr>
                <w:sz w:val="22"/>
              </w:rPr>
              <w:t>Reconozco  la lengua extranjera, y las lenguas en general</w:t>
            </w:r>
            <w:r>
              <w:rPr>
                <w:sz w:val="22"/>
              </w:rPr>
              <w:t>,</w:t>
            </w:r>
            <w:r w:rsidRPr="004F39CB">
              <w:rPr>
                <w:sz w:val="22"/>
              </w:rPr>
              <w:t xml:space="preserve"> como medio de comunicación y entendimiento entre personas de procedencias y culturas diversas y como herramienta de aprendizaje de distintos contenidos.</w:t>
            </w:r>
          </w:p>
          <w:p w14:paraId="233D8F19" w14:textId="77777777" w:rsidR="008C199B" w:rsidRPr="008D61A7" w:rsidRDefault="008C199B" w:rsidP="00753743">
            <w:pPr>
              <w:spacing w:line="276" w:lineRule="auto"/>
              <w:ind w:left="227"/>
              <w:rPr>
                <w:sz w:val="22"/>
              </w:rPr>
            </w:pPr>
          </w:p>
          <w:p w14:paraId="0BA7851B" w14:textId="77777777" w:rsidR="008C199B" w:rsidRPr="008D61A7" w:rsidRDefault="008C199B" w:rsidP="00753743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34AA1A2D" w14:textId="77777777" w:rsidR="008C199B" w:rsidRPr="00C132F7" w:rsidRDefault="008C199B" w:rsidP="008C199B">
            <w:pPr>
              <w:pStyle w:val="Prrafodelista"/>
              <w:numPr>
                <w:ilvl w:val="0"/>
                <w:numId w:val="2"/>
              </w:numPr>
            </w:pPr>
            <w:r w:rsidRPr="00C132F7">
              <w:t>Utilizo los distintos códigos de la lengua oral y escrita en distintas situaciones comunicativas, adaptándo</w:t>
            </w:r>
            <w:r w:rsidR="00E8551A">
              <w:t>m</w:t>
            </w:r>
            <w:r w:rsidRPr="00C132F7">
              <w:t>e al contexto.</w:t>
            </w:r>
          </w:p>
          <w:p w14:paraId="7CBB011E" w14:textId="77777777" w:rsidR="008C199B" w:rsidRPr="00C132F7" w:rsidRDefault="008C199B" w:rsidP="00753743">
            <w:pPr>
              <w:pStyle w:val="Prrafodelista"/>
              <w:numPr>
                <w:ilvl w:val="0"/>
                <w:numId w:val="0"/>
              </w:numPr>
              <w:ind w:left="947"/>
            </w:pPr>
          </w:p>
          <w:p w14:paraId="73E5B79E" w14:textId="23ACD58E" w:rsidR="005812A8" w:rsidRPr="005812A8" w:rsidRDefault="005812A8" w:rsidP="005812A8">
            <w:pPr>
              <w:pStyle w:val="Prrafodelista"/>
              <w:numPr>
                <w:ilvl w:val="0"/>
                <w:numId w:val="2"/>
              </w:numPr>
            </w:pPr>
            <w:r>
              <w:t xml:space="preserve">Reconozco </w:t>
            </w:r>
            <w:r w:rsidRPr="005812A8">
              <w:t xml:space="preserve">la escritura y pronunciación de los </w:t>
            </w:r>
            <w:r w:rsidRPr="005812A8">
              <w:lastRenderedPageBreak/>
              <w:t>diferentes miembros de la familia en inglés.</w:t>
            </w:r>
          </w:p>
          <w:p w14:paraId="45BCEFDE" w14:textId="77777777" w:rsidR="008C199B" w:rsidRDefault="008C199B" w:rsidP="00753743">
            <w:pPr>
              <w:spacing w:line="276" w:lineRule="auto"/>
              <w:ind w:left="227"/>
              <w:rPr>
                <w:sz w:val="22"/>
              </w:rPr>
            </w:pPr>
            <w:bookmarkStart w:id="0" w:name="_GoBack"/>
            <w:bookmarkEnd w:id="0"/>
          </w:p>
          <w:p w14:paraId="7C4AE5DF" w14:textId="77777777" w:rsidR="008C199B" w:rsidRPr="008D61A7" w:rsidRDefault="008C199B" w:rsidP="00753743">
            <w:pPr>
              <w:spacing w:line="276" w:lineRule="auto"/>
              <w:ind w:left="227"/>
              <w:rPr>
                <w:sz w:val="22"/>
              </w:rPr>
            </w:pPr>
          </w:p>
          <w:p w14:paraId="60618E20" w14:textId="77777777" w:rsidR="008C199B" w:rsidRPr="008D61A7" w:rsidRDefault="008C199B" w:rsidP="00753743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1996540B" w14:textId="77777777" w:rsidR="008C199B" w:rsidRPr="000B4E04" w:rsidRDefault="008C199B" w:rsidP="008C199B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Desarrollo algunas estrategias que ayuden a conocer el propio proceso de aprendizaje (mediante, por ejemplo, previsi</w:t>
            </w:r>
            <w:r>
              <w:rPr>
                <w:lang w:val="es-ES"/>
              </w:rPr>
              <w:t>ón y valoración de actividades).</w:t>
            </w:r>
          </w:p>
          <w:p w14:paraId="3722EB7C" w14:textId="77777777" w:rsidR="008C199B" w:rsidRPr="000B4E04" w:rsidRDefault="008C199B" w:rsidP="00753743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51B0C472" w14:textId="77777777" w:rsidR="008C199B" w:rsidRPr="000B4E04" w:rsidRDefault="008C199B" w:rsidP="008C199B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Participo en proyectos en los que el contexto, los conocimientos previos o la situación puedan ser transferidos desde las otras lenguas conocidas a la extranjera.</w:t>
            </w:r>
          </w:p>
          <w:p w14:paraId="056D1F70" w14:textId="77777777" w:rsidR="008C199B" w:rsidRPr="000B4E04" w:rsidRDefault="008C199B" w:rsidP="00753743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465BACE1" w14:textId="77777777" w:rsidR="008C199B" w:rsidRPr="000B4E04" w:rsidRDefault="008C199B" w:rsidP="008C199B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 xml:space="preserve">Realizo actividades de aula en las que se incluyan palabras o expresiones con significantes cercanos a la primera o segunda lengua. </w:t>
            </w:r>
          </w:p>
          <w:p w14:paraId="46041F7C" w14:textId="77777777" w:rsidR="008C199B" w:rsidRPr="000F2E7E" w:rsidRDefault="008C199B" w:rsidP="00753743">
            <w:pPr>
              <w:spacing w:line="276" w:lineRule="auto"/>
            </w:pPr>
          </w:p>
        </w:tc>
      </w:tr>
      <w:tr w:rsidR="008C199B" w:rsidRPr="00C664AE" w14:paraId="77C301B6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63255F2" w14:textId="77777777" w:rsidR="008C199B" w:rsidRPr="0057489B" w:rsidRDefault="008C199B" w:rsidP="008C199B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1417FFF4" w14:textId="77777777" w:rsidR="008C199B" w:rsidRPr="00C664AE" w:rsidRDefault="008C199B" w:rsidP="00753743">
            <w:pPr>
              <w:spacing w:line="276" w:lineRule="auto"/>
            </w:pPr>
          </w:p>
        </w:tc>
      </w:tr>
      <w:tr w:rsidR="008C199B" w14:paraId="2FF79C09" w14:textId="77777777" w:rsidTr="0075374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0F25ADAA" w14:textId="77777777" w:rsidR="008C199B" w:rsidRDefault="008C199B" w:rsidP="0075374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EF797BB" wp14:editId="0B84B2FC">
                  <wp:extent cx="1428750" cy="1428750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400B1" w14:textId="77777777" w:rsidR="008C199B" w:rsidRDefault="008C199B" w:rsidP="0075374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6A1B4709" w14:textId="77777777" w:rsidR="008C199B" w:rsidRDefault="008C199B" w:rsidP="008C199B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1: </w:t>
            </w:r>
          </w:p>
          <w:p w14:paraId="33812213" w14:textId="77777777" w:rsidR="008C199B" w:rsidRPr="008C199B" w:rsidRDefault="008C199B" w:rsidP="008C199B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family members </w:t>
            </w:r>
          </w:p>
          <w:p w14:paraId="7C050BC4" w14:textId="77777777" w:rsidR="008C199B" w:rsidRPr="0057489B" w:rsidRDefault="008C199B" w:rsidP="008C199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A14860" w14:textId="77777777" w:rsidR="008C199B" w:rsidRDefault="008C199B" w:rsidP="00753743">
            <w:pPr>
              <w:spacing w:line="276" w:lineRule="auto"/>
              <w:ind w:left="227"/>
              <w:jc w:val="both"/>
            </w:pPr>
          </w:p>
          <w:p w14:paraId="0E62738E" w14:textId="77777777" w:rsidR="008C199B" w:rsidRDefault="008C199B" w:rsidP="00753743">
            <w:pPr>
              <w:spacing w:line="276" w:lineRule="auto"/>
              <w:ind w:left="227"/>
              <w:jc w:val="both"/>
            </w:pPr>
          </w:p>
          <w:p w14:paraId="71F7B88B" w14:textId="77777777" w:rsidR="008C199B" w:rsidRDefault="008C199B" w:rsidP="008C199B">
            <w:pPr>
              <w:spacing w:line="276" w:lineRule="auto"/>
              <w:ind w:left="227"/>
            </w:pPr>
            <w:r>
              <w:t>The family</w:t>
            </w:r>
          </w:p>
          <w:p w14:paraId="476FA1E9" w14:textId="77777777" w:rsidR="008C199B" w:rsidRDefault="008C199B" w:rsidP="008C199B">
            <w:pPr>
              <w:spacing w:line="276" w:lineRule="auto"/>
              <w:ind w:left="227"/>
            </w:pPr>
          </w:p>
          <w:p w14:paraId="20A33366" w14:textId="77777777" w:rsidR="008C199B" w:rsidRDefault="008C199B" w:rsidP="008C199B">
            <w:pPr>
              <w:spacing w:line="276" w:lineRule="auto"/>
              <w:ind w:left="227"/>
              <w:jc w:val="both"/>
            </w:pPr>
            <w:r>
              <w:t xml:space="preserve">Conocer el nombre de cada uno de los </w:t>
            </w:r>
            <w:r>
              <w:rPr>
                <w:rStyle w:val="Textoennegrita"/>
                <w:u w:val="single"/>
              </w:rPr>
              <w:t>miembros de la familia en inglés</w:t>
            </w:r>
            <w:r>
              <w:t xml:space="preserve"> es un aprendizaje básico e imprescindible en el dominio del idioma por su frecuencia de uso en series, libros, noticias, etc. Por ello, es importante conocerlo muy bien, al menos lo que denominamos </w:t>
            </w:r>
            <w:r>
              <w:rPr>
                <w:rStyle w:val="Enfasis"/>
              </w:rPr>
              <w:t>familia básica</w:t>
            </w:r>
            <w:r>
              <w:t xml:space="preserve"> o </w:t>
            </w:r>
            <w:r>
              <w:rPr>
                <w:rStyle w:val="Textoennegrita"/>
                <w:i/>
                <w:iCs/>
              </w:rPr>
              <w:t>familia de sangre</w:t>
            </w:r>
            <w:r>
              <w:rPr>
                <w:rStyle w:val="Enfasis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450"/>
        <w:tblW w:w="0" w:type="auto"/>
        <w:tblLook w:val="04A0" w:firstRow="1" w:lastRow="0" w:firstColumn="1" w:lastColumn="0" w:noHBand="0" w:noVBand="1"/>
      </w:tblPr>
      <w:tblGrid>
        <w:gridCol w:w="1497"/>
        <w:gridCol w:w="6621"/>
      </w:tblGrid>
      <w:tr w:rsidR="005C30B5" w:rsidRPr="00BD1458" w14:paraId="40A0C4D9" w14:textId="77777777" w:rsidTr="005C30B5"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4929BFCA" w14:textId="77777777" w:rsidR="005C30B5" w:rsidRPr="00BD1458" w:rsidRDefault="005C30B5" w:rsidP="005C30B5">
            <w:pPr>
              <w:contextualSpacing/>
              <w:jc w:val="center"/>
              <w:rPr>
                <w:rFonts w:eastAsia="Calibri" w:cs="Times New Roman"/>
                <w:color w:val="595959"/>
              </w:rPr>
            </w:pPr>
          </w:p>
          <w:p w14:paraId="61AF7CE6" w14:textId="77777777" w:rsidR="005C30B5" w:rsidRPr="00BD1458" w:rsidRDefault="005C30B5" w:rsidP="005C30B5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 w:rsidRPr="00BD1458"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7CD31D0C" wp14:editId="4A0E5BB5">
                  <wp:extent cx="578114" cy="109537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77F90" w14:textId="77777777" w:rsidR="005C30B5" w:rsidRPr="00BD1458" w:rsidRDefault="005C30B5" w:rsidP="005C30B5">
            <w:pPr>
              <w:jc w:val="center"/>
              <w:rPr>
                <w:rFonts w:eastAsia="Calibri" w:cs="Times New Roman"/>
                <w:color w:val="595959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14:paraId="4BC58264" w14:textId="77777777" w:rsidR="005C30B5" w:rsidRPr="00BD1458" w:rsidRDefault="005C30B5" w:rsidP="005C30B5">
            <w:pPr>
              <w:keepNext/>
              <w:keepLines/>
              <w:spacing w:before="200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</w:p>
          <w:p w14:paraId="73281050" w14:textId="77777777" w:rsidR="005C30B5" w:rsidRPr="006E6BD5" w:rsidRDefault="005C30B5" w:rsidP="005C30B5">
            <w:pPr>
              <w:pStyle w:val="Ttulo5"/>
              <w:outlineLvl w:val="4"/>
              <w:rPr>
                <w:rStyle w:val="Hipervnculo"/>
              </w:rPr>
            </w:pPr>
            <w:r w:rsidRPr="006E6BD5">
              <w:t>Escucha la canción</w:t>
            </w:r>
            <w:r>
              <w:t xml:space="preserve"> y </w:t>
            </w:r>
            <w:r w:rsidRPr="006E6BD5">
              <w:t>cántala</w:t>
            </w:r>
            <w:r w:rsidR="00E8551A">
              <w:t>:</w:t>
            </w:r>
            <w:r>
              <w:fldChar w:fldCharType="begin"/>
            </w:r>
            <w:r>
              <w:instrText xml:space="preserve"> HYPERLINK "https://www.youtube.com/watch?v=75p-N9YKqNo" </w:instrText>
            </w:r>
            <w:r>
              <w:fldChar w:fldCharType="separate"/>
            </w:r>
          </w:p>
          <w:p w14:paraId="6306D308" w14:textId="77777777" w:rsidR="00E8551A" w:rsidRDefault="005C30B5" w:rsidP="005C30B5">
            <w:pPr>
              <w:keepNext/>
              <w:keepLines/>
              <w:spacing w:before="200"/>
              <w:outlineLvl w:val="4"/>
            </w:pPr>
            <w:r>
              <w:rPr>
                <w:rStyle w:val="Hipervnculo"/>
              </w:rPr>
              <w:fldChar w:fldCharType="end"/>
            </w:r>
            <w:hyperlink r:id="rId12" w:history="1">
              <w:r w:rsidR="00E8551A" w:rsidRPr="00E218EA">
                <w:rPr>
                  <w:rStyle w:val="Hipervnculo"/>
                </w:rPr>
                <w:t>http://www.youtube.com/watch?v=lhluYy0xF9I</w:t>
              </w:r>
            </w:hyperlink>
          </w:p>
          <w:p w14:paraId="17DAD16B" w14:textId="77777777" w:rsidR="00E8551A" w:rsidRPr="00E8551A" w:rsidRDefault="00E8551A" w:rsidP="005C30B5">
            <w:pPr>
              <w:keepNext/>
              <w:keepLines/>
              <w:spacing w:before="200"/>
              <w:outlineLvl w:val="4"/>
            </w:pPr>
          </w:p>
        </w:tc>
      </w:tr>
    </w:tbl>
    <w:p w14:paraId="72AC7D8A" w14:textId="77777777" w:rsidR="008C199B" w:rsidRDefault="008C199B" w:rsidP="008C199B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3056"/>
        <w:gridCol w:w="2993"/>
      </w:tblGrid>
      <w:tr w:rsidR="00E8551A" w14:paraId="18600CC2" w14:textId="77777777" w:rsidTr="00E8551A"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E5906A0" w14:textId="77777777" w:rsidR="00E8551A" w:rsidRDefault="00E8551A" w:rsidP="00E8551A">
            <w:pPr>
              <w:pStyle w:val="Ttulo3"/>
              <w:jc w:val="center"/>
              <w:outlineLvl w:val="2"/>
            </w:pPr>
            <w:r>
              <w:t>The family</w:t>
            </w:r>
          </w:p>
        </w:tc>
      </w:tr>
      <w:tr w:rsidR="00E8551A" w14:paraId="44596F7C" w14:textId="77777777" w:rsidTr="00E8551A">
        <w:tc>
          <w:tcPr>
            <w:tcW w:w="2992" w:type="dxa"/>
            <w:tcBorders>
              <w:top w:val="nil"/>
              <w:bottom w:val="nil"/>
            </w:tcBorders>
            <w:vAlign w:val="center"/>
          </w:tcPr>
          <w:p w14:paraId="37D61FC8" w14:textId="77777777" w:rsidR="00E8551A" w:rsidRDefault="00E8551A" w:rsidP="00E8551A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3E0FC75" wp14:editId="0941D5D8">
                  <wp:extent cx="1346835" cy="2859073"/>
                  <wp:effectExtent l="0" t="0" r="0" b="11430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462" cy="286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tcBorders>
              <w:top w:val="nil"/>
              <w:bottom w:val="nil"/>
            </w:tcBorders>
            <w:vAlign w:val="center"/>
          </w:tcPr>
          <w:p w14:paraId="2C8E0310" w14:textId="77777777" w:rsidR="00E8551A" w:rsidRDefault="00E8551A" w:rsidP="00E8551A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DB581EE" wp14:editId="774665B8">
                  <wp:extent cx="1689735" cy="3262435"/>
                  <wp:effectExtent l="0" t="0" r="12065" b="0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730" cy="327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tcBorders>
              <w:top w:val="nil"/>
              <w:bottom w:val="nil"/>
            </w:tcBorders>
            <w:vAlign w:val="center"/>
          </w:tcPr>
          <w:p w14:paraId="5F185A9F" w14:textId="77777777" w:rsidR="00E8551A" w:rsidRDefault="00E8551A" w:rsidP="00E8551A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2B93103" wp14:editId="759A32F4">
                  <wp:extent cx="1047659" cy="1773595"/>
                  <wp:effectExtent l="0" t="0" r="0" b="4445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59" cy="177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14:paraId="1034ABA8" w14:textId="77777777" w:rsidTr="00E8551A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16CD33" w14:textId="77777777" w:rsidR="00E8551A" w:rsidRDefault="00E8551A" w:rsidP="00E8551A">
            <w:pPr>
              <w:pStyle w:val="Ttulo3"/>
              <w:jc w:val="center"/>
              <w:outlineLvl w:val="2"/>
            </w:pPr>
            <w:r>
              <w:t>Mommy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CAFF9C" w14:textId="77777777" w:rsidR="00E8551A" w:rsidRDefault="00E8551A" w:rsidP="00E8551A">
            <w:pPr>
              <w:pStyle w:val="Ttulo3"/>
              <w:jc w:val="center"/>
              <w:outlineLvl w:val="2"/>
            </w:pPr>
            <w:r>
              <w:t>Daddy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BCD498" w14:textId="77777777" w:rsidR="00E8551A" w:rsidRDefault="00E8551A" w:rsidP="00E8551A">
            <w:pPr>
              <w:pStyle w:val="Ttulo3"/>
              <w:jc w:val="center"/>
              <w:outlineLvl w:val="2"/>
            </w:pPr>
            <w:r>
              <w:t>Me</w:t>
            </w:r>
          </w:p>
        </w:tc>
      </w:tr>
      <w:tr w:rsidR="00E8551A" w14:paraId="6262216A" w14:textId="77777777" w:rsidTr="00E8551A">
        <w:tc>
          <w:tcPr>
            <w:tcW w:w="2992" w:type="dxa"/>
            <w:tcBorders>
              <w:top w:val="nil"/>
              <w:bottom w:val="nil"/>
            </w:tcBorders>
            <w:vAlign w:val="center"/>
          </w:tcPr>
          <w:p w14:paraId="4FA9F6BD" w14:textId="77777777" w:rsidR="00E8551A" w:rsidRDefault="00E8551A" w:rsidP="00E8551A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7A1A5F0" wp14:editId="4F67C639">
                  <wp:extent cx="1531892" cy="1869190"/>
                  <wp:effectExtent l="0" t="0" r="0" b="10795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70" cy="187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tcBorders>
              <w:top w:val="nil"/>
              <w:bottom w:val="nil"/>
            </w:tcBorders>
            <w:vAlign w:val="center"/>
          </w:tcPr>
          <w:p w14:paraId="466B9F08" w14:textId="77777777" w:rsidR="00E8551A" w:rsidRDefault="00E8551A" w:rsidP="00E8551A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B2C50F9" wp14:editId="4E2B393F">
                  <wp:extent cx="1791335" cy="3284378"/>
                  <wp:effectExtent l="0" t="0" r="12065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91953" cy="328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tcBorders>
              <w:top w:val="nil"/>
              <w:bottom w:val="nil"/>
            </w:tcBorders>
            <w:vAlign w:val="center"/>
          </w:tcPr>
          <w:p w14:paraId="29C0BEBD" w14:textId="77777777" w:rsidR="00E8551A" w:rsidRDefault="00E8551A" w:rsidP="00E8551A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B400917" wp14:editId="12A9A414">
                  <wp:extent cx="1363200" cy="2762040"/>
                  <wp:effectExtent l="0" t="0" r="8890" b="6985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627" cy="276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14:paraId="1D913912" w14:textId="77777777" w:rsidTr="00E8551A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A8C7A8" w14:textId="77777777" w:rsidR="00E8551A" w:rsidRDefault="00E8551A" w:rsidP="00E8551A">
            <w:pPr>
              <w:pStyle w:val="Ttulo3"/>
              <w:jc w:val="center"/>
              <w:outlineLvl w:val="2"/>
            </w:pPr>
            <w:r>
              <w:t>Brother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00644E" w14:textId="77777777" w:rsidR="00E8551A" w:rsidRDefault="00E8551A" w:rsidP="00E8551A">
            <w:pPr>
              <w:pStyle w:val="Ttulo3"/>
              <w:jc w:val="center"/>
              <w:outlineLvl w:val="2"/>
            </w:pPr>
            <w:r>
              <w:t>Grandfather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14C9DF" w14:textId="77777777" w:rsidR="00E8551A" w:rsidRDefault="00E8551A" w:rsidP="00E8551A">
            <w:pPr>
              <w:pStyle w:val="Ttulo3"/>
              <w:jc w:val="center"/>
              <w:outlineLvl w:val="2"/>
            </w:pPr>
            <w:r>
              <w:t>Grandmother</w:t>
            </w:r>
          </w:p>
        </w:tc>
      </w:tr>
    </w:tbl>
    <w:p w14:paraId="67471ED6" w14:textId="77777777" w:rsidR="00E8551A" w:rsidRDefault="00E8551A" w:rsidP="00E8551A">
      <w:pPr>
        <w:spacing w:line="276" w:lineRule="auto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4"/>
        <w:gridCol w:w="1805"/>
        <w:gridCol w:w="1805"/>
        <w:gridCol w:w="212"/>
        <w:gridCol w:w="1593"/>
      </w:tblGrid>
      <w:tr w:rsidR="00E8551A" w14:paraId="1F9DCF71" w14:textId="77777777" w:rsidTr="00E8551A">
        <w:trPr>
          <w:trHeight w:val="635"/>
          <w:jc w:val="center"/>
        </w:trPr>
        <w:tc>
          <w:tcPr>
            <w:tcW w:w="7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2E76D388" w14:textId="77777777" w:rsidR="00E8551A" w:rsidRDefault="00E8551A" w:rsidP="00753743">
            <w:pPr>
              <w:pStyle w:val="Ttulo3"/>
              <w:jc w:val="center"/>
              <w:outlineLvl w:val="2"/>
              <w:rPr>
                <w:rStyle w:val="Enfasis"/>
                <w:i w:val="0"/>
                <w:iCs w:val="0"/>
              </w:rPr>
            </w:pPr>
            <w:r w:rsidRPr="009E2F4A">
              <w:rPr>
                <w:rStyle w:val="Enfasis"/>
                <w:sz w:val="32"/>
              </w:rPr>
              <w:lastRenderedPageBreak/>
              <w:t>Family members</w:t>
            </w:r>
          </w:p>
        </w:tc>
      </w:tr>
      <w:tr w:rsidR="00E8551A" w14:paraId="7F1E3BEF" w14:textId="77777777" w:rsidTr="00E8551A">
        <w:trPr>
          <w:trHeight w:val="430"/>
          <w:jc w:val="center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14:paraId="042BDD06" w14:textId="77777777" w:rsidR="00E8551A" w:rsidRPr="009E2F4A" w:rsidRDefault="00E8551A" w:rsidP="00753743">
            <w:pPr>
              <w:pStyle w:val="Ttulo3"/>
              <w:jc w:val="center"/>
              <w:outlineLvl w:val="2"/>
              <w:rPr>
                <w:rStyle w:val="Enfasis"/>
                <w:i w:val="0"/>
                <w:iCs w:val="0"/>
                <w:color w:val="FFFFFF" w:themeColor="background1"/>
                <w:sz w:val="32"/>
              </w:rPr>
            </w:pPr>
            <w:r w:rsidRPr="009E2F4A">
              <w:rPr>
                <w:rStyle w:val="Enfasis"/>
                <w:color w:val="FFFFFF" w:themeColor="background1"/>
                <w:sz w:val="32"/>
              </w:rPr>
              <w:t>Masculino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14:paraId="21CAE0C9" w14:textId="77777777" w:rsidR="00E8551A" w:rsidRPr="009E2F4A" w:rsidRDefault="00E8551A" w:rsidP="00753743">
            <w:pPr>
              <w:pStyle w:val="Ttulo3"/>
              <w:jc w:val="center"/>
              <w:outlineLvl w:val="2"/>
              <w:rPr>
                <w:rStyle w:val="Enfasis"/>
                <w:i w:val="0"/>
                <w:iCs w:val="0"/>
                <w:color w:val="FFFFFF" w:themeColor="background1"/>
                <w:sz w:val="32"/>
              </w:rPr>
            </w:pPr>
            <w:r w:rsidRPr="009E2F4A">
              <w:rPr>
                <w:rStyle w:val="Enfasis"/>
                <w:color w:val="FFFFFF" w:themeColor="background1"/>
                <w:sz w:val="32"/>
              </w:rPr>
              <w:t>Femenino</w:t>
            </w:r>
          </w:p>
        </w:tc>
      </w:tr>
      <w:tr w:rsidR="00E8551A" w14:paraId="1B73E9A2" w14:textId="77777777" w:rsidTr="00E8551A">
        <w:trPr>
          <w:trHeight w:val="1989"/>
          <w:jc w:val="center"/>
        </w:trPr>
        <w:tc>
          <w:tcPr>
            <w:tcW w:w="3609" w:type="dxa"/>
            <w:gridSpan w:val="2"/>
            <w:tcBorders>
              <w:top w:val="nil"/>
              <w:bottom w:val="nil"/>
            </w:tcBorders>
            <w:vAlign w:val="center"/>
          </w:tcPr>
          <w:p w14:paraId="45EE3383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1085C53" wp14:editId="01C934AF">
                  <wp:extent cx="1765935" cy="3237808"/>
                  <wp:effectExtent l="0" t="0" r="1206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44" cy="323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3"/>
            <w:tcBorders>
              <w:top w:val="nil"/>
              <w:bottom w:val="nil"/>
            </w:tcBorders>
            <w:vAlign w:val="center"/>
          </w:tcPr>
          <w:p w14:paraId="5E3B13D0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E877E90" wp14:editId="4810E35F">
                  <wp:extent cx="1366520" cy="2768767"/>
                  <wp:effectExtent l="0" t="0" r="508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604" cy="277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14:paraId="4786A8B1" w14:textId="77777777" w:rsidTr="00E8551A">
        <w:trPr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D6A1E0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 w:rsidRPr="00893849">
              <w:rPr>
                <w:rStyle w:val="Enfasis"/>
                <w:b/>
                <w:color w:val="FF0000"/>
              </w:rPr>
              <w:t>Grandad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CE6CA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 w:rsidRPr="00893849">
              <w:rPr>
                <w:rStyle w:val="Enfasis"/>
                <w:b/>
              </w:rPr>
              <w:t>Abuelo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FEBA1D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 w:rsidRPr="00893849">
              <w:rPr>
                <w:rStyle w:val="Enfasis"/>
                <w:b/>
                <w:color w:val="FF0000"/>
              </w:rPr>
              <w:t>Grandma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369F36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 w:rsidRPr="00893849">
              <w:rPr>
                <w:rStyle w:val="Enfasis"/>
                <w:b/>
              </w:rPr>
              <w:t>Abuela</w:t>
            </w:r>
          </w:p>
        </w:tc>
      </w:tr>
      <w:tr w:rsidR="00E8551A" w14:paraId="2B6BFA0D" w14:textId="77777777" w:rsidTr="00E8551A">
        <w:trPr>
          <w:trHeight w:val="1989"/>
          <w:jc w:val="center"/>
        </w:trPr>
        <w:tc>
          <w:tcPr>
            <w:tcW w:w="3609" w:type="dxa"/>
            <w:gridSpan w:val="2"/>
            <w:tcBorders>
              <w:top w:val="nil"/>
              <w:bottom w:val="nil"/>
            </w:tcBorders>
            <w:vAlign w:val="center"/>
          </w:tcPr>
          <w:p w14:paraId="1402727C" w14:textId="64507F2B" w:rsidR="00E8551A" w:rsidRDefault="00A80586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5737C22" wp14:editId="7F2B8D67">
                  <wp:extent cx="1612216" cy="3112770"/>
                  <wp:effectExtent l="0" t="0" r="0" b="1143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94" cy="3121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3"/>
            <w:tcBorders>
              <w:top w:val="nil"/>
              <w:bottom w:val="nil"/>
            </w:tcBorders>
            <w:vAlign w:val="center"/>
          </w:tcPr>
          <w:p w14:paraId="3CEEACE7" w14:textId="20E702BA" w:rsidR="00E8551A" w:rsidRDefault="00A80586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2804EB5" wp14:editId="6F5859DB">
                  <wp:extent cx="1255457" cy="2665095"/>
                  <wp:effectExtent l="0" t="0" r="0" b="190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973" cy="2668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14:paraId="08B90BC0" w14:textId="77777777" w:rsidTr="00E8551A">
        <w:trPr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64A048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 w:rsidRPr="00893849">
              <w:rPr>
                <w:rStyle w:val="Enfasis"/>
                <w:b/>
                <w:color w:val="FF0000"/>
              </w:rPr>
              <w:t>Father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5E902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Padre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A8DF6D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 w:rsidRPr="00893849">
              <w:rPr>
                <w:rStyle w:val="Enfasis"/>
                <w:b/>
                <w:color w:val="FF0000"/>
              </w:rPr>
              <w:t>Mother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900914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Madre</w:t>
            </w:r>
          </w:p>
        </w:tc>
      </w:tr>
      <w:tr w:rsidR="00E8551A" w14:paraId="0D882874" w14:textId="77777777" w:rsidTr="00E8551A">
        <w:trPr>
          <w:trHeight w:val="1989"/>
          <w:jc w:val="center"/>
        </w:trPr>
        <w:tc>
          <w:tcPr>
            <w:tcW w:w="3609" w:type="dxa"/>
            <w:gridSpan w:val="2"/>
            <w:tcBorders>
              <w:top w:val="nil"/>
              <w:bottom w:val="nil"/>
            </w:tcBorders>
            <w:vAlign w:val="center"/>
          </w:tcPr>
          <w:p w14:paraId="3E04832A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2282F790" wp14:editId="15602243">
                  <wp:extent cx="1414196" cy="1683566"/>
                  <wp:effectExtent l="0" t="0" r="8255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272" cy="1684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3"/>
            <w:tcBorders>
              <w:top w:val="nil"/>
              <w:bottom w:val="nil"/>
            </w:tcBorders>
            <w:vAlign w:val="center"/>
          </w:tcPr>
          <w:p w14:paraId="4E28C7DC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40F1ABD" wp14:editId="7281998D">
                  <wp:extent cx="993751" cy="1682336"/>
                  <wp:effectExtent l="0" t="0" r="0" b="0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51" cy="168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14:paraId="07588EF1" w14:textId="77777777" w:rsidTr="00E8551A">
        <w:trPr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84A256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Son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49FEC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Hijo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88030A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Daughter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E97C76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Hija</w:t>
            </w:r>
          </w:p>
        </w:tc>
      </w:tr>
      <w:tr w:rsidR="00E8551A" w14:paraId="3E506B86" w14:textId="77777777" w:rsidTr="00E8551A">
        <w:trPr>
          <w:trHeight w:val="1989"/>
          <w:jc w:val="center"/>
        </w:trPr>
        <w:tc>
          <w:tcPr>
            <w:tcW w:w="3609" w:type="dxa"/>
            <w:gridSpan w:val="2"/>
            <w:tcBorders>
              <w:top w:val="nil"/>
              <w:bottom w:val="nil"/>
            </w:tcBorders>
            <w:vAlign w:val="center"/>
          </w:tcPr>
          <w:p w14:paraId="6B705F62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0ECAEB4" wp14:editId="42F73297">
                  <wp:extent cx="961749" cy="1608302"/>
                  <wp:effectExtent l="0" t="0" r="3810" b="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749" cy="160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3"/>
            <w:tcBorders>
              <w:top w:val="nil"/>
              <w:bottom w:val="nil"/>
            </w:tcBorders>
            <w:vAlign w:val="center"/>
          </w:tcPr>
          <w:p w14:paraId="51081668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05CA6CB" wp14:editId="1D778EB8">
                  <wp:extent cx="786552" cy="1712391"/>
                  <wp:effectExtent l="0" t="0" r="1270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52" cy="171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14:paraId="1434E3D4" w14:textId="77777777" w:rsidTr="00E8551A">
        <w:trPr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39C20E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Nephew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66CC6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Sobrino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7D207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Niece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E1382E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Sobrina</w:t>
            </w:r>
          </w:p>
        </w:tc>
      </w:tr>
      <w:tr w:rsidR="00E8551A" w14:paraId="2E3BBB15" w14:textId="77777777" w:rsidTr="00E8551A">
        <w:trPr>
          <w:trHeight w:val="1989"/>
          <w:jc w:val="center"/>
        </w:trPr>
        <w:tc>
          <w:tcPr>
            <w:tcW w:w="3609" w:type="dxa"/>
            <w:gridSpan w:val="2"/>
            <w:tcBorders>
              <w:top w:val="nil"/>
              <w:bottom w:val="nil"/>
            </w:tcBorders>
            <w:vAlign w:val="center"/>
          </w:tcPr>
          <w:p w14:paraId="4C14E873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EAADB93" wp14:editId="4BB648C1">
                  <wp:extent cx="1531892" cy="1869190"/>
                  <wp:effectExtent l="0" t="0" r="0" b="1079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70" cy="187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3"/>
            <w:tcBorders>
              <w:top w:val="nil"/>
              <w:bottom w:val="nil"/>
            </w:tcBorders>
            <w:vAlign w:val="center"/>
          </w:tcPr>
          <w:p w14:paraId="5926529A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B11F05A" wp14:editId="6A3E772C">
                  <wp:extent cx="1047659" cy="1773595"/>
                  <wp:effectExtent l="0" t="0" r="0" b="444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462" cy="177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:rsidRPr="00893849" w14:paraId="6ACE35F8" w14:textId="77777777" w:rsidTr="00E8551A">
        <w:trPr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4E600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Brother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871E1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Hermano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B5A372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Sister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4C3D08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Hermana</w:t>
            </w:r>
          </w:p>
        </w:tc>
      </w:tr>
      <w:tr w:rsidR="00E8551A" w14:paraId="508650CF" w14:textId="77777777" w:rsidTr="00E8551A">
        <w:trPr>
          <w:trHeight w:val="1989"/>
          <w:jc w:val="center"/>
        </w:trPr>
        <w:tc>
          <w:tcPr>
            <w:tcW w:w="3609" w:type="dxa"/>
            <w:gridSpan w:val="2"/>
            <w:tcBorders>
              <w:top w:val="nil"/>
              <w:bottom w:val="nil"/>
            </w:tcBorders>
            <w:vAlign w:val="center"/>
          </w:tcPr>
          <w:p w14:paraId="03F951AD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96EC1F3" wp14:editId="291387DB">
                  <wp:extent cx="1172664" cy="1418654"/>
                  <wp:effectExtent l="0" t="0" r="0" b="381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102" cy="141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3"/>
            <w:tcBorders>
              <w:top w:val="nil"/>
              <w:bottom w:val="nil"/>
            </w:tcBorders>
            <w:vAlign w:val="center"/>
          </w:tcPr>
          <w:p w14:paraId="0EBF0097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D4FAAB5" wp14:editId="2454CCE7">
                  <wp:extent cx="1237978" cy="1623341"/>
                  <wp:effectExtent l="0" t="0" r="0" b="254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082" cy="162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:rsidRPr="00893849" w14:paraId="2BA62B18" w14:textId="77777777" w:rsidTr="00E8551A">
        <w:trPr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D6F8A1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Cousin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D13C1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Primo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BB8FBB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Cousin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85D0BF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Prima</w:t>
            </w:r>
          </w:p>
        </w:tc>
      </w:tr>
      <w:tr w:rsidR="00E8551A" w14:paraId="0D2C5563" w14:textId="77777777" w:rsidTr="00E8551A">
        <w:trPr>
          <w:trHeight w:val="1989"/>
          <w:jc w:val="center"/>
        </w:trPr>
        <w:tc>
          <w:tcPr>
            <w:tcW w:w="3609" w:type="dxa"/>
            <w:gridSpan w:val="2"/>
            <w:tcBorders>
              <w:top w:val="nil"/>
              <w:bottom w:val="nil"/>
            </w:tcBorders>
            <w:vAlign w:val="center"/>
          </w:tcPr>
          <w:p w14:paraId="20D00D4A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64458A2A" wp14:editId="05911893">
                  <wp:extent cx="1308735" cy="2323306"/>
                  <wp:effectExtent l="0" t="0" r="12065" b="0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97" cy="232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3"/>
            <w:tcBorders>
              <w:top w:val="nil"/>
              <w:bottom w:val="nil"/>
            </w:tcBorders>
            <w:vAlign w:val="center"/>
          </w:tcPr>
          <w:p w14:paraId="689A93FE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314D830" wp14:editId="0EF0D914">
                  <wp:extent cx="1026795" cy="2028545"/>
                  <wp:effectExtent l="0" t="0" r="0" b="3810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346" cy="202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:rsidRPr="00893849" w14:paraId="14FC124E" w14:textId="77777777" w:rsidTr="00E8551A">
        <w:trPr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D46FD5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Uncle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3396A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Tío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4E54E0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Aunt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1AE626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Tía</w:t>
            </w:r>
          </w:p>
        </w:tc>
      </w:tr>
      <w:tr w:rsidR="00E8551A" w14:paraId="4EEAEFF3" w14:textId="77777777" w:rsidTr="00E8551A">
        <w:trPr>
          <w:trHeight w:val="1989"/>
          <w:jc w:val="center"/>
        </w:trPr>
        <w:tc>
          <w:tcPr>
            <w:tcW w:w="3609" w:type="dxa"/>
            <w:gridSpan w:val="2"/>
            <w:tcBorders>
              <w:top w:val="nil"/>
              <w:bottom w:val="nil"/>
            </w:tcBorders>
            <w:vAlign w:val="center"/>
          </w:tcPr>
          <w:p w14:paraId="2556ED4A" w14:textId="44DCA121" w:rsidR="00E8551A" w:rsidRDefault="00A80586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1E3A71" wp14:editId="25B4D785">
                  <wp:extent cx="1677035" cy="3076494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7273" cy="3076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3"/>
            <w:tcBorders>
              <w:top w:val="nil"/>
              <w:bottom w:val="nil"/>
            </w:tcBorders>
            <w:vAlign w:val="center"/>
          </w:tcPr>
          <w:p w14:paraId="12D9F725" w14:textId="59606D6A" w:rsidR="00E8551A" w:rsidRDefault="00A80586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3525F29" wp14:editId="6A19980F">
                  <wp:extent cx="1801173" cy="2796556"/>
                  <wp:effectExtent l="0" t="0" r="2540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85" cy="2797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:rsidRPr="00893849" w14:paraId="68072501" w14:textId="77777777" w:rsidTr="00E8551A">
        <w:trPr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042F3F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Husband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541EE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Esposo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0F0A39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Wife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08007A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Esposa</w:t>
            </w:r>
          </w:p>
        </w:tc>
      </w:tr>
      <w:tr w:rsidR="00E8551A" w14:paraId="021FD62F" w14:textId="77777777" w:rsidTr="00E8551A">
        <w:trPr>
          <w:trHeight w:val="1989"/>
          <w:jc w:val="center"/>
        </w:trPr>
        <w:tc>
          <w:tcPr>
            <w:tcW w:w="3609" w:type="dxa"/>
            <w:gridSpan w:val="2"/>
            <w:tcBorders>
              <w:top w:val="nil"/>
              <w:bottom w:val="nil"/>
            </w:tcBorders>
            <w:vAlign w:val="center"/>
          </w:tcPr>
          <w:p w14:paraId="75238BA6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777B4F" wp14:editId="62C26D9F">
                  <wp:extent cx="1281630" cy="1563824"/>
                  <wp:effectExtent l="0" t="0" r="0" b="11430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9" cy="1565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3"/>
            <w:tcBorders>
              <w:top w:val="nil"/>
              <w:bottom w:val="nil"/>
            </w:tcBorders>
            <w:vAlign w:val="center"/>
          </w:tcPr>
          <w:p w14:paraId="6FB15BE8" w14:textId="77777777" w:rsidR="00E8551A" w:rsidRDefault="00E8551A" w:rsidP="00753743">
            <w:pPr>
              <w:spacing w:line="276" w:lineRule="auto"/>
              <w:jc w:val="center"/>
              <w:rPr>
                <w:rStyle w:val="Enfasis"/>
                <w:i w:val="0"/>
                <w:iCs w:val="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7F46A7E" wp14:editId="56A635AB">
                  <wp:extent cx="943038" cy="1596481"/>
                  <wp:effectExtent l="0" t="0" r="0" b="3810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761" cy="159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1A" w:rsidRPr="00893849" w14:paraId="61DD0B3C" w14:textId="77777777" w:rsidTr="00E8551A">
        <w:trPr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688924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Grandson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E92C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Nieto</w:t>
            </w:r>
          </w:p>
        </w:tc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3B0537" w14:textId="77777777" w:rsidR="00E8551A" w:rsidRPr="00016A7B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  <w:color w:val="FF0000"/>
              </w:rPr>
            </w:pPr>
            <w:r>
              <w:rPr>
                <w:rStyle w:val="Enfasis"/>
                <w:b/>
                <w:color w:val="FF0000"/>
              </w:rPr>
              <w:t>Granddaughter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43ECB7" w14:textId="77777777" w:rsidR="00E8551A" w:rsidRPr="00893849" w:rsidRDefault="00E8551A" w:rsidP="00753743">
            <w:pPr>
              <w:spacing w:line="276" w:lineRule="auto"/>
              <w:jc w:val="center"/>
              <w:rPr>
                <w:rStyle w:val="Enfasis"/>
                <w:b/>
                <w:i w:val="0"/>
                <w:iCs w:val="0"/>
              </w:rPr>
            </w:pPr>
            <w:r>
              <w:rPr>
                <w:rStyle w:val="Enfasis"/>
                <w:b/>
              </w:rPr>
              <w:t>Nieta</w:t>
            </w:r>
          </w:p>
        </w:tc>
      </w:tr>
    </w:tbl>
    <w:p w14:paraId="7804E638" w14:textId="77777777" w:rsidR="00E8551A" w:rsidRDefault="00E8551A" w:rsidP="008C199B">
      <w:pPr>
        <w:spacing w:line="276" w:lineRule="auto"/>
      </w:pPr>
    </w:p>
    <w:p w14:paraId="6F00E1FC" w14:textId="50FD44E3" w:rsidR="008C199B" w:rsidRDefault="008C199B" w:rsidP="008C199B">
      <w:pPr>
        <w:spacing w:line="276" w:lineRule="auto"/>
      </w:pPr>
    </w:p>
    <w:p w14:paraId="14268094" w14:textId="77777777" w:rsidR="0002752F" w:rsidRDefault="005C30B5" w:rsidP="008C199B">
      <w:pPr>
        <w:spacing w:line="276" w:lineRule="auto"/>
      </w:pPr>
      <w:r>
        <w:rPr>
          <w:noProof/>
          <w:lang w:eastAsia="es-CO"/>
        </w:rPr>
        <w:lastRenderedPageBreak/>
        <w:t xml:space="preserve"> </w:t>
      </w:r>
    </w:p>
    <w:tbl>
      <w:tblPr>
        <w:tblStyle w:val="Tablaconcuadrcula"/>
        <w:tblpPr w:leftFromText="141" w:rightFromText="141" w:vertAnchor="text" w:horzAnchor="page" w:tblpXSpec="center" w:tblpY="10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1134"/>
        <w:gridCol w:w="5920"/>
      </w:tblGrid>
      <w:tr w:rsidR="0002752F" w:rsidRPr="00BD1458" w14:paraId="5D8F5205" w14:textId="77777777" w:rsidTr="0002752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14:paraId="241F5F38" w14:textId="77777777" w:rsidR="0002752F" w:rsidRPr="00BD1458" w:rsidRDefault="0002752F" w:rsidP="0002752F">
            <w:pPr>
              <w:contextualSpacing/>
              <w:rPr>
                <w:rFonts w:eastAsia="Calibri" w:cs="Times New Roman"/>
                <w:color w:val="595959"/>
              </w:rPr>
            </w:pPr>
          </w:p>
          <w:p w14:paraId="6294BCAF" w14:textId="77777777" w:rsidR="0002752F" w:rsidRPr="00BD1458" w:rsidRDefault="0002752F" w:rsidP="006C084E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ＭＳ ゴシック" w:cs="Times New Roman"/>
                <w:i/>
                <w:color w:val="FFFFFF"/>
                <w:sz w:val="22"/>
              </w:rPr>
            </w:pPr>
            <w:r w:rsidRPr="00BD1458">
              <w:rPr>
                <w:rFonts w:eastAsia="ＭＳ ゴシック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5E4A6441" wp14:editId="66F4F4AB">
                  <wp:extent cx="578114" cy="1095375"/>
                  <wp:effectExtent l="0" t="0" r="0" b="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178181" w14:textId="77777777" w:rsidR="0002752F" w:rsidRPr="00BD1458" w:rsidRDefault="0002752F" w:rsidP="006C084E">
            <w:pPr>
              <w:jc w:val="center"/>
              <w:rPr>
                <w:rFonts w:eastAsia="Calibri" w:cs="Times New Roman"/>
                <w:color w:val="595959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43D01C56" w14:textId="77777777" w:rsidR="0002752F" w:rsidRPr="00BD1458" w:rsidRDefault="0002752F" w:rsidP="006C084E">
            <w:pPr>
              <w:keepNext/>
              <w:keepLines/>
              <w:spacing w:before="200"/>
              <w:outlineLvl w:val="4"/>
              <w:rPr>
                <w:rFonts w:eastAsia="ＭＳ ゴシック" w:cs="Times New Roman"/>
                <w:i/>
                <w:color w:val="FFFFFF"/>
                <w:sz w:val="22"/>
              </w:rPr>
            </w:pPr>
          </w:p>
          <w:p w14:paraId="0D3054CE" w14:textId="5E5B22E7" w:rsidR="0002752F" w:rsidRPr="00FB38C9" w:rsidRDefault="0002752F" w:rsidP="0002752F">
            <w:pPr>
              <w:pStyle w:val="Ttulo5"/>
              <w:outlineLvl w:val="4"/>
            </w:pPr>
            <w:r>
              <w:t>Enlázate y escucha la pronunciación del vocabulario y repítelo:</w:t>
            </w:r>
          </w:p>
          <w:p w14:paraId="12320D06" w14:textId="77777777" w:rsidR="0002752F" w:rsidRDefault="005812A8" w:rsidP="006C084E">
            <w:pPr>
              <w:keepNext/>
              <w:keepLines/>
              <w:spacing w:before="200"/>
              <w:outlineLvl w:val="4"/>
              <w:rPr>
                <w:rStyle w:val="Hipervnculo"/>
              </w:rPr>
            </w:pPr>
            <w:hyperlink r:id="rId29" w:history="1">
              <w:r w:rsidR="0002752F" w:rsidRPr="004D6972">
                <w:rPr>
                  <w:rStyle w:val="Hipervnculo"/>
                </w:rPr>
                <w:t>http://www.elabueloeduca.com/aprender/ingles/cuerpo/cuerpo.html</w:t>
              </w:r>
            </w:hyperlink>
          </w:p>
          <w:p w14:paraId="70CBAEC9" w14:textId="77777777" w:rsidR="0002752F" w:rsidRPr="00FB38C9" w:rsidRDefault="0002752F" w:rsidP="006C084E">
            <w:pPr>
              <w:keepNext/>
              <w:keepLines/>
              <w:spacing w:before="200"/>
              <w:outlineLvl w:val="4"/>
              <w:rPr>
                <w:color w:val="0563C1" w:themeColor="hyperlink"/>
                <w:u w:val="single"/>
              </w:rPr>
            </w:pPr>
          </w:p>
          <w:p w14:paraId="6535D73E" w14:textId="77777777" w:rsidR="0002752F" w:rsidRPr="00BD1458" w:rsidRDefault="0002752F" w:rsidP="006C084E">
            <w:pPr>
              <w:keepNext/>
              <w:keepLines/>
              <w:spacing w:before="200"/>
              <w:outlineLvl w:val="4"/>
              <w:rPr>
                <w:rFonts w:eastAsia="ＭＳ ゴシック" w:cs="Times New Roman"/>
                <w:b/>
                <w:i/>
                <w:color w:val="FFFFFF"/>
                <w:sz w:val="22"/>
              </w:rPr>
            </w:pPr>
          </w:p>
        </w:tc>
      </w:tr>
    </w:tbl>
    <w:p w14:paraId="0FEA7344" w14:textId="4D280A78" w:rsidR="008C199B" w:rsidRDefault="008C199B" w:rsidP="008C199B">
      <w:pPr>
        <w:spacing w:line="276" w:lineRule="auto"/>
      </w:pPr>
    </w:p>
    <w:p w14:paraId="3054AEC7" w14:textId="77777777" w:rsidR="008C199B" w:rsidRDefault="008C199B" w:rsidP="008C199B">
      <w:pPr>
        <w:spacing w:line="276" w:lineRule="auto"/>
      </w:pPr>
    </w:p>
    <w:p w14:paraId="2229EEF1" w14:textId="77777777" w:rsidR="0002752F" w:rsidRDefault="0002752F" w:rsidP="008C199B">
      <w:pPr>
        <w:spacing w:line="276" w:lineRule="auto"/>
      </w:pPr>
    </w:p>
    <w:p w14:paraId="3DC04FF2" w14:textId="77777777" w:rsidR="0002752F" w:rsidRDefault="0002752F" w:rsidP="008C199B">
      <w:pPr>
        <w:spacing w:line="276" w:lineRule="auto"/>
      </w:pPr>
    </w:p>
    <w:p w14:paraId="15C7B9D4" w14:textId="77777777" w:rsidR="0002752F" w:rsidRDefault="0002752F" w:rsidP="008C199B">
      <w:pPr>
        <w:spacing w:line="276" w:lineRule="auto"/>
      </w:pPr>
    </w:p>
    <w:p w14:paraId="2A30B55C" w14:textId="77777777" w:rsidR="0002752F" w:rsidRDefault="0002752F" w:rsidP="008C199B">
      <w:pPr>
        <w:spacing w:line="276" w:lineRule="auto"/>
      </w:pPr>
    </w:p>
    <w:p w14:paraId="29AA5EDE" w14:textId="77777777" w:rsidR="0002752F" w:rsidRDefault="0002752F" w:rsidP="008C199B">
      <w:pPr>
        <w:spacing w:line="276" w:lineRule="auto"/>
      </w:pPr>
    </w:p>
    <w:p w14:paraId="3BC1CF2D" w14:textId="26658701" w:rsidR="008C199B" w:rsidRDefault="0002752F" w:rsidP="0002752F">
      <w:pPr>
        <w:jc w:val="center"/>
        <w:rPr>
          <w:rFonts w:cs="Arial"/>
          <w:b/>
        </w:rPr>
      </w:pPr>
      <w:r>
        <w:rPr>
          <w:noProof/>
          <w:lang w:val="es-ES" w:eastAsia="es-ES"/>
        </w:rPr>
        <w:drawing>
          <wp:inline distT="0" distB="0" distL="0" distR="0" wp14:anchorId="1FF902D0" wp14:editId="2EEDAA0C">
            <wp:extent cx="3021819" cy="2800985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char-musica.png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60" t="26077" r="18730" b="18761"/>
                    <a:stretch/>
                  </pic:blipFill>
                  <pic:spPr bwMode="auto">
                    <a:xfrm>
                      <a:off x="0" y="0"/>
                      <a:ext cx="3022714" cy="280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5C4BF" w14:textId="4FC72865" w:rsidR="008C199B" w:rsidRPr="00155B1D" w:rsidRDefault="008C199B" w:rsidP="008C199B">
      <w:pPr>
        <w:rPr>
          <w:rFonts w:cs="Arial"/>
          <w:b/>
        </w:rPr>
      </w:pPr>
    </w:p>
    <w:p w14:paraId="6A2252A6" w14:textId="6C6A6951" w:rsidR="008C199B" w:rsidRPr="00E74822" w:rsidRDefault="008C199B" w:rsidP="008C199B"/>
    <w:p w14:paraId="41C99108" w14:textId="27701B18" w:rsidR="008C199B" w:rsidRDefault="008C199B" w:rsidP="008C199B">
      <w:pPr>
        <w:jc w:val="center"/>
      </w:pP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11"/>
        <w:gridCol w:w="7443"/>
      </w:tblGrid>
      <w:tr w:rsidR="008C199B" w:rsidRPr="00C664AE" w14:paraId="2B86C41F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CCDBADE" w14:textId="77777777" w:rsidR="008C199B" w:rsidRPr="00A00AAC" w:rsidRDefault="008C199B" w:rsidP="00753743">
            <w:pPr>
              <w:pStyle w:val="Ttulo2"/>
              <w:outlineLvl w:val="1"/>
              <w:rPr>
                <w:sz w:val="2"/>
              </w:rPr>
            </w:pPr>
          </w:p>
        </w:tc>
      </w:tr>
      <w:tr w:rsidR="008C199B" w:rsidRPr="00C664AE" w14:paraId="0B17D510" w14:textId="77777777" w:rsidTr="0075374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C1E9B45" w14:textId="77777777" w:rsidR="008C199B" w:rsidRPr="0057489B" w:rsidRDefault="008C199B" w:rsidP="00753743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6D37A73E" w14:textId="77777777" w:rsidR="008C199B" w:rsidRPr="00C664AE" w:rsidRDefault="008C199B" w:rsidP="00753743">
            <w:pPr>
              <w:tabs>
                <w:tab w:val="left" w:pos="2585"/>
              </w:tabs>
              <w:spacing w:line="276" w:lineRule="auto"/>
            </w:pPr>
            <w:r>
              <w:tab/>
            </w:r>
          </w:p>
        </w:tc>
      </w:tr>
      <w:tr w:rsidR="00E74822" w14:paraId="56FE5FE9" w14:textId="77777777" w:rsidTr="00753743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2C556AB4" w14:textId="77777777" w:rsidR="008C199B" w:rsidRPr="0057489B" w:rsidRDefault="008C199B" w:rsidP="0075374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831B4EB" wp14:editId="15F66434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921EF1B" w14:textId="77777777" w:rsidR="00E75329" w:rsidRDefault="00E75329" w:rsidP="00753743">
            <w:pPr>
              <w:rPr>
                <w:rFonts w:cs="Arial"/>
                <w:b/>
                <w:szCs w:val="24"/>
              </w:rPr>
            </w:pPr>
          </w:p>
          <w:p w14:paraId="63EB5574" w14:textId="77777777" w:rsidR="008C199B" w:rsidRDefault="008C199B" w:rsidP="00753743">
            <w:pPr>
              <w:rPr>
                <w:rFonts w:cs="Arial"/>
                <w:b/>
                <w:szCs w:val="24"/>
              </w:rPr>
            </w:pPr>
            <w:r w:rsidRPr="00596C9E">
              <w:rPr>
                <w:rFonts w:cs="Arial"/>
                <w:b/>
                <w:szCs w:val="24"/>
              </w:rPr>
              <w:t xml:space="preserve">A continuación encontrarás algunas actividades </w:t>
            </w:r>
            <w:r>
              <w:rPr>
                <w:rFonts w:cs="Arial"/>
                <w:b/>
                <w:szCs w:val="24"/>
              </w:rPr>
              <w:t>que te ayudarán a comprender:</w:t>
            </w:r>
          </w:p>
          <w:p w14:paraId="563A29B7" w14:textId="77777777" w:rsidR="008C199B" w:rsidRDefault="008C199B" w:rsidP="00753743"/>
          <w:p w14:paraId="39981509" w14:textId="3DF92118" w:rsidR="00856A34" w:rsidRDefault="00E74822" w:rsidP="00856A34">
            <w:pPr>
              <w:pStyle w:val="Prrafodelista"/>
              <w:numPr>
                <w:ilvl w:val="0"/>
                <w:numId w:val="12"/>
              </w:numPr>
              <w:spacing w:after="0"/>
              <w:ind w:left="357" w:hanging="357"/>
            </w:pPr>
            <w:r>
              <w:t>Practica con tu familia, el enlace anterior</w:t>
            </w:r>
            <w:r w:rsidR="00856A34">
              <w:t>:</w:t>
            </w:r>
            <w:r>
              <w:t xml:space="preserve"> Los miembro de la familia</w:t>
            </w:r>
            <w:r w:rsidR="00F45BE4">
              <w:rPr>
                <w:noProof/>
                <w:lang w:eastAsia="es-CO"/>
              </w:rPr>
              <w:t>:</w:t>
            </w:r>
          </w:p>
          <w:p w14:paraId="33F49C05" w14:textId="77777777" w:rsidR="00856A34" w:rsidRDefault="00856A34" w:rsidP="00856A34">
            <w:pPr>
              <w:pStyle w:val="Prrafodelista"/>
              <w:numPr>
                <w:ilvl w:val="0"/>
                <w:numId w:val="0"/>
              </w:numPr>
              <w:spacing w:after="0"/>
              <w:ind w:left="357"/>
              <w:rPr>
                <w:noProof/>
                <w:lang w:eastAsia="es-CO"/>
              </w:rPr>
            </w:pPr>
          </w:p>
          <w:p w14:paraId="105F44E0" w14:textId="5B13D2A4" w:rsidR="008C199B" w:rsidRDefault="004F3B93" w:rsidP="004F3B93">
            <w:pPr>
              <w:pStyle w:val="Prrafodelista"/>
              <w:numPr>
                <w:ilvl w:val="0"/>
                <w:numId w:val="0"/>
              </w:numPr>
              <w:spacing w:after="0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2284D76A" wp14:editId="3A0363B9">
                  <wp:extent cx="4489851" cy="3884295"/>
                  <wp:effectExtent l="0" t="0" r="6350" b="190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milytree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851" cy="38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226F9" w14:textId="023DC1E2" w:rsidR="008C199B" w:rsidRDefault="008C199B" w:rsidP="00753743">
            <w:r>
              <w:t xml:space="preserve"> </w:t>
            </w:r>
          </w:p>
          <w:p w14:paraId="5048F423" w14:textId="77777777" w:rsidR="004C22F2" w:rsidRDefault="004C22F2" w:rsidP="00753743"/>
          <w:p w14:paraId="731DF958" w14:textId="3802D086" w:rsidR="008C199B" w:rsidRDefault="00E74822" w:rsidP="00856A34">
            <w:pPr>
              <w:pStyle w:val="Prrafodelista"/>
              <w:numPr>
                <w:ilvl w:val="0"/>
                <w:numId w:val="12"/>
              </w:numPr>
              <w:spacing w:after="0"/>
              <w:ind w:left="357" w:hanging="357"/>
            </w:pPr>
            <w:r>
              <w:t>En tu cuaderno una hoja bloc y con imágenes de revistas y periódicos  realiza el árbol genealógico con cada uno de los miembros de tu familia, escanéalo y envíalo</w:t>
            </w:r>
            <w:r w:rsidR="00162C6B">
              <w:t>.</w:t>
            </w:r>
          </w:p>
          <w:p w14:paraId="5FF38B78" w14:textId="77777777" w:rsidR="008C199B" w:rsidRDefault="008C199B" w:rsidP="00753743"/>
          <w:p w14:paraId="1643A118" w14:textId="77777777" w:rsidR="008C199B" w:rsidRPr="00F76846" w:rsidRDefault="008C199B" w:rsidP="00CA5AD3">
            <w:pPr>
              <w:pStyle w:val="Prrafodelista"/>
              <w:ind w:left="0"/>
              <w:rPr>
                <w:rStyle w:val="nfasissutil"/>
                <w:i w:val="0"/>
                <w:iCs w:val="0"/>
                <w:color w:val="595959" w:themeColor="text1" w:themeTint="A6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066697A1" wp14:editId="28D3C106">
                  <wp:extent cx="400050" cy="209550"/>
                  <wp:effectExtent l="0" t="0" r="0" b="0"/>
                  <wp:docPr id="282" name="Imagen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  <w:rFonts w:eastAsiaTheme="majorEastAsia"/>
              </w:rPr>
              <w:t xml:space="preserve"> </w:t>
            </w:r>
            <w:r w:rsidRPr="006145B6">
              <w:rPr>
                <w:rStyle w:val="nfasissutil"/>
                <w:rFonts w:eastAsiaTheme="majorEastAsia"/>
              </w:rPr>
              <w:t xml:space="preserve">Al realizar la actividad, la debes enviar por la </w:t>
            </w:r>
            <w:r>
              <w:rPr>
                <w:rStyle w:val="nfasissutil"/>
                <w:rFonts w:eastAsiaTheme="majorEastAsia"/>
                <w:b/>
              </w:rPr>
              <w:t>herramienta</w:t>
            </w:r>
            <w:r w:rsidR="00CA5AD3">
              <w:rPr>
                <w:rStyle w:val="nfasissutil"/>
                <w:rFonts w:eastAsiaTheme="majorEastAsia"/>
                <w:b/>
              </w:rPr>
              <w:t xml:space="preserve"> Actividades</w:t>
            </w:r>
            <w:r w:rsidRPr="006145B6">
              <w:rPr>
                <w:rStyle w:val="nfasissutil"/>
                <w:rFonts w:eastAsiaTheme="majorEastAsia"/>
                <w:b/>
              </w:rPr>
              <w:t>, Guía # 1, lección 3</w:t>
            </w:r>
            <w:r w:rsidRPr="006145B6">
              <w:rPr>
                <w:rStyle w:val="nfasissutil"/>
                <w:rFonts w:eastAsiaTheme="majorEastAsia"/>
              </w:rPr>
              <w:t xml:space="preserve">, denominada </w:t>
            </w:r>
            <w:r w:rsidRPr="006145B6">
              <w:rPr>
                <w:rStyle w:val="nfasissutil"/>
                <w:rFonts w:eastAsiaTheme="majorEastAsia"/>
                <w:b/>
              </w:rPr>
              <w:t>actividad de conceptualización.</w:t>
            </w:r>
          </w:p>
          <w:p w14:paraId="42AC3E1C" w14:textId="77777777" w:rsidR="00F76846" w:rsidRDefault="00F76846" w:rsidP="004C22F2"/>
          <w:p w14:paraId="64D78725" w14:textId="77777777" w:rsidR="004C22F2" w:rsidRDefault="004C22F2" w:rsidP="004C22F2"/>
          <w:p w14:paraId="3B688184" w14:textId="77777777" w:rsidR="004C22F2" w:rsidRDefault="004C22F2" w:rsidP="004C22F2"/>
          <w:p w14:paraId="333D6E16" w14:textId="77777777" w:rsidR="004C22F2" w:rsidRDefault="004C22F2" w:rsidP="004C22F2"/>
          <w:p w14:paraId="648ED7EC" w14:textId="63D183E2" w:rsidR="004C22F2" w:rsidRPr="004244AB" w:rsidRDefault="004C22F2" w:rsidP="004C22F2"/>
        </w:tc>
      </w:tr>
      <w:tr w:rsidR="008C199B" w:rsidRPr="00C664AE" w14:paraId="77E074A3" w14:textId="77777777" w:rsidTr="00753743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77B24C0D" w14:textId="1A6BC86C" w:rsidR="008C199B" w:rsidRPr="0057489B" w:rsidRDefault="008C199B" w:rsidP="00753743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para Dinamizar compet</w:t>
            </w:r>
            <w:r w:rsidR="00AB5EF4">
              <w:rPr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ncias</w:t>
            </w:r>
          </w:p>
          <w:p w14:paraId="0E1C89D5" w14:textId="77777777" w:rsidR="008C199B" w:rsidRPr="00C664AE" w:rsidRDefault="008C199B" w:rsidP="00753743">
            <w:pPr>
              <w:spacing w:line="276" w:lineRule="auto"/>
            </w:pPr>
          </w:p>
        </w:tc>
      </w:tr>
      <w:tr w:rsidR="00E74822" w:rsidRPr="007B6A7C" w14:paraId="3C7AD900" w14:textId="77777777" w:rsidTr="00753743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78E77D42" w14:textId="77777777" w:rsidR="008C199B" w:rsidRPr="0057489B" w:rsidRDefault="008C199B" w:rsidP="0075374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EA0CC3C" wp14:editId="59C7F775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3BD4A7B" w14:textId="77777777" w:rsidR="008C199B" w:rsidRDefault="008C199B" w:rsidP="00753743">
            <w:pPr>
              <w:rPr>
                <w:rFonts w:cs="Arial"/>
                <w:b/>
                <w:szCs w:val="24"/>
              </w:rPr>
            </w:pPr>
          </w:p>
          <w:p w14:paraId="6FDF341C" w14:textId="6A9748F5" w:rsidR="008C199B" w:rsidRDefault="008C199B" w:rsidP="00753743">
            <w:pPr>
              <w:rPr>
                <w:rFonts w:cs="Arial"/>
                <w:b/>
                <w:szCs w:val="24"/>
              </w:rPr>
            </w:pPr>
            <w:r w:rsidRPr="00E2384D">
              <w:rPr>
                <w:rFonts w:cs="Arial"/>
                <w:b/>
                <w:szCs w:val="24"/>
              </w:rPr>
              <w:t>Para poner en práctica los conceptos vistos</w:t>
            </w:r>
            <w:r w:rsidR="00F76846">
              <w:rPr>
                <w:rFonts w:cs="Arial"/>
                <w:b/>
                <w:szCs w:val="24"/>
              </w:rPr>
              <w:t>,</w:t>
            </w:r>
            <w:r w:rsidRPr="00E2384D">
              <w:rPr>
                <w:rFonts w:cs="Arial"/>
                <w:b/>
                <w:szCs w:val="24"/>
              </w:rPr>
              <w:t xml:space="preserve"> te invito a des</w:t>
            </w:r>
            <w:r w:rsidR="00E74822">
              <w:rPr>
                <w:rFonts w:cs="Arial"/>
                <w:b/>
                <w:szCs w:val="24"/>
              </w:rPr>
              <w:t>arrollar el siguiente punto:</w:t>
            </w:r>
          </w:p>
          <w:p w14:paraId="60DF17CC" w14:textId="77777777" w:rsidR="00E74822" w:rsidRDefault="00E74822" w:rsidP="00753743">
            <w:pPr>
              <w:rPr>
                <w:rFonts w:cs="Arial"/>
                <w:szCs w:val="24"/>
              </w:rPr>
            </w:pPr>
          </w:p>
          <w:p w14:paraId="596199E9" w14:textId="035D682C" w:rsidR="008C199B" w:rsidRDefault="00E74822" w:rsidP="00F76846">
            <w:pPr>
              <w:pStyle w:val="Prrafodelista"/>
              <w:numPr>
                <w:ilvl w:val="0"/>
                <w:numId w:val="12"/>
              </w:numPr>
              <w:spacing w:after="0"/>
              <w:ind w:left="357" w:hanging="357"/>
              <w:rPr>
                <w:szCs w:val="24"/>
              </w:rPr>
            </w:pPr>
            <w:r w:rsidRPr="00F76846">
              <w:rPr>
                <w:szCs w:val="24"/>
              </w:rPr>
              <w:t>Uti</w:t>
            </w:r>
            <w:r w:rsidR="00BD4E6D" w:rsidRPr="00F76846">
              <w:rPr>
                <w:szCs w:val="24"/>
              </w:rPr>
              <w:t>li</w:t>
            </w:r>
            <w:r w:rsidRPr="00F76846">
              <w:rPr>
                <w:szCs w:val="24"/>
              </w:rPr>
              <w:t xml:space="preserve">zando la herramienta insertar, selecciona formas, allí eliges la </w:t>
            </w:r>
            <w:r w:rsidR="00F76846" w:rsidRPr="00F76846">
              <w:rPr>
                <w:szCs w:val="24"/>
              </w:rPr>
              <w:t xml:space="preserve">flecha </w:t>
            </w:r>
            <w:r w:rsidR="00F76846">
              <w:rPr>
                <w:szCs w:val="24"/>
              </w:rPr>
              <w:t>(</w:t>
            </w:r>
            <w:r w:rsidR="00F76846">
              <w:rPr>
                <w:noProof/>
                <w:lang w:val="es-ES"/>
              </w:rPr>
              <mc:AlternateContent>
                <mc:Choice Requires="wps">
                  <w:drawing>
                    <wp:inline distT="0" distB="0" distL="0" distR="0" wp14:anchorId="117BE861" wp14:editId="598E7E45">
                      <wp:extent cx="203835" cy="3628"/>
                      <wp:effectExtent l="0" t="76200" r="50165" b="98425"/>
                      <wp:docPr id="28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" cy="36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28" o:spid="_x0000_s1026" type="#_x0000_t32" style="width:16.05pt;height: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" strokecolor="black [3200]" strokeweight="1.5pt">
                      <v:stroke endarrow="block" joinstyle="miter"/>
                      <w10:anchorlock/>
                    </v:shape>
                  </w:pict>
                </mc:Fallback>
              </mc:AlternateContent>
            </w:r>
            <w:r w:rsidR="00F76846" w:rsidRPr="00F76846">
              <w:rPr>
                <w:szCs w:val="24"/>
              </w:rPr>
              <w:t>)</w:t>
            </w:r>
            <w:r w:rsidR="00F76846">
              <w:rPr>
                <w:szCs w:val="24"/>
              </w:rPr>
              <w:t>.</w:t>
            </w:r>
            <w:r w:rsidR="00F76846" w:rsidRPr="00F76846">
              <w:rPr>
                <w:szCs w:val="24"/>
              </w:rPr>
              <w:t xml:space="preserve"> </w:t>
            </w:r>
            <w:r w:rsidRPr="00F76846">
              <w:rPr>
                <w:szCs w:val="24"/>
              </w:rPr>
              <w:t xml:space="preserve">Luego unes cada </w:t>
            </w:r>
            <w:r w:rsidR="00F76846">
              <w:rPr>
                <w:szCs w:val="24"/>
              </w:rPr>
              <w:t>imagen con su respectivo nombre:</w:t>
            </w:r>
          </w:p>
          <w:p w14:paraId="06BE3610" w14:textId="77777777" w:rsidR="006C084E" w:rsidRDefault="006C084E" w:rsidP="006C084E">
            <w:pPr>
              <w:pStyle w:val="Prrafodelista"/>
              <w:numPr>
                <w:ilvl w:val="0"/>
                <w:numId w:val="0"/>
              </w:numPr>
              <w:spacing w:after="0"/>
              <w:ind w:left="357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22"/>
              <w:gridCol w:w="3522"/>
            </w:tblGrid>
            <w:tr w:rsidR="00A80586" w14:paraId="02106867" w14:textId="77777777" w:rsidTr="00270A15">
              <w:trPr>
                <w:trHeight w:val="734"/>
              </w:trPr>
              <w:tc>
                <w:tcPr>
                  <w:tcW w:w="7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1F7FF77" w14:textId="77777777" w:rsidR="00A80586" w:rsidRDefault="00A80586" w:rsidP="00270A15">
                  <w:pPr>
                    <w:pStyle w:val="Ttulo3"/>
                    <w:jc w:val="center"/>
                    <w:outlineLvl w:val="2"/>
                  </w:pPr>
                  <w:r>
                    <w:t>Family members</w:t>
                  </w:r>
                </w:p>
              </w:tc>
            </w:tr>
            <w:tr w:rsidR="00A80586" w14:paraId="74485960" w14:textId="77777777" w:rsidTr="00270A15">
              <w:trPr>
                <w:trHeight w:val="160"/>
              </w:trPr>
              <w:tc>
                <w:tcPr>
                  <w:tcW w:w="3522" w:type="dxa"/>
                  <w:tcBorders>
                    <w:top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4A81E7AC" w14:textId="08095E0D" w:rsidR="00A80586" w:rsidRDefault="00A80586" w:rsidP="00270A15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A69CFF1" wp14:editId="785B4BBB">
                        <wp:extent cx="786221" cy="1442309"/>
                        <wp:effectExtent l="0" t="0" r="1270" b="5715"/>
                        <wp:docPr id="311" name="Imagen 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ndpa.png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7291" cy="1444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4A18A6C" w14:textId="688B6A02" w:rsidR="00A80586" w:rsidRDefault="00A80586" w:rsidP="00270A15">
                  <w:pPr>
                    <w:pStyle w:val="Ttulo3"/>
                    <w:jc w:val="center"/>
                    <w:outlineLvl w:val="2"/>
                  </w:pPr>
                  <w:r>
                    <w:t>Grandmother</w:t>
                  </w:r>
                </w:p>
              </w:tc>
            </w:tr>
            <w:tr w:rsidR="00A80586" w14:paraId="4668D20B" w14:textId="77777777" w:rsidTr="00270A15">
              <w:trPr>
                <w:trHeight w:val="160"/>
              </w:trPr>
              <w:tc>
                <w:tcPr>
                  <w:tcW w:w="3522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1699B9BB" w14:textId="3975EB6A" w:rsidR="00A80586" w:rsidRDefault="00A80586" w:rsidP="00270A15">
                  <w:pPr>
                    <w:jc w:val="center"/>
                    <w:rPr>
                      <w:noProof/>
                      <w:lang w:val="es-ES" w:eastAsia="es-ES"/>
                    </w:rPr>
                  </w:pPr>
                  <w:r w:rsidRPr="00A80586">
                    <w:rPr>
                      <w:noProof/>
                      <w:shd w:val="clear" w:color="auto" w:fill="70AD47" w:themeFill="accent6"/>
                      <w:lang w:val="es-ES" w:eastAsia="es-ES"/>
                    </w:rPr>
                    <w:drawing>
                      <wp:inline distT="0" distB="0" distL="0" distR="0" wp14:anchorId="70F021A4" wp14:editId="47478F48">
                        <wp:extent cx="1137624" cy="1388110"/>
                        <wp:effectExtent l="0" t="0" r="5715" b="8890"/>
                        <wp:docPr id="312" name="Imagen 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ndpa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8807" cy="13895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BD50CA8" wp14:editId="3753905A">
                        <wp:extent cx="776030" cy="1313750"/>
                        <wp:effectExtent l="0" t="0" r="11430" b="7620"/>
                        <wp:docPr id="313" name="Imagen 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ndpa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028" cy="1315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276E62B" w14:textId="7D8A3A38" w:rsidR="00A80586" w:rsidRPr="00ED7F25" w:rsidRDefault="00A80586" w:rsidP="00270A15">
                  <w:pPr>
                    <w:pStyle w:val="Ttulo3"/>
                    <w:jc w:val="center"/>
                    <w:outlineLvl w:val="2"/>
                  </w:pPr>
                  <w:r>
                    <w:t>Father</w:t>
                  </w:r>
                </w:p>
              </w:tc>
            </w:tr>
            <w:tr w:rsidR="00A80586" w14:paraId="1DDCA6D5" w14:textId="77777777" w:rsidTr="00270A15">
              <w:trPr>
                <w:trHeight w:val="160"/>
              </w:trPr>
              <w:tc>
                <w:tcPr>
                  <w:tcW w:w="3522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3E4EC258" w14:textId="68441BB0" w:rsidR="00A80586" w:rsidRDefault="00A80586" w:rsidP="00270A15">
                  <w:pPr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7E71B83" wp14:editId="18172BA3">
                        <wp:extent cx="688249" cy="1394411"/>
                        <wp:effectExtent l="0" t="0" r="0" b="3175"/>
                        <wp:docPr id="316" name="Imagen 3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ndma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785" cy="1395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E827558" w14:textId="04C21778" w:rsidR="00A80586" w:rsidRDefault="00A80586" w:rsidP="00270A15">
                  <w:pPr>
                    <w:pStyle w:val="Ttulo3"/>
                    <w:jc w:val="center"/>
                    <w:outlineLvl w:val="2"/>
                  </w:pPr>
                  <w:r>
                    <w:t>Brother</w:t>
                  </w:r>
                </w:p>
              </w:tc>
            </w:tr>
            <w:tr w:rsidR="00A80586" w14:paraId="144E3F5F" w14:textId="77777777" w:rsidTr="00270A15">
              <w:trPr>
                <w:trHeight w:val="160"/>
              </w:trPr>
              <w:tc>
                <w:tcPr>
                  <w:tcW w:w="3522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34F90894" w14:textId="68A3D38F" w:rsidR="00A80586" w:rsidRDefault="00A80586" w:rsidP="00270A15">
                  <w:pPr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FF80903" wp14:editId="529222F4">
                        <wp:extent cx="694585" cy="1474470"/>
                        <wp:effectExtent l="0" t="0" r="0" b="0"/>
                        <wp:docPr id="29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ndpa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5579" cy="1476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0CAEF61" w14:textId="351DB43C" w:rsidR="00A80586" w:rsidRDefault="00A80586" w:rsidP="00270A15">
                  <w:pPr>
                    <w:pStyle w:val="Ttulo3"/>
                    <w:jc w:val="center"/>
                    <w:outlineLvl w:val="2"/>
                  </w:pPr>
                  <w:r>
                    <w:t>Grandfather</w:t>
                  </w:r>
                </w:p>
              </w:tc>
            </w:tr>
            <w:tr w:rsidR="00A80586" w14:paraId="7166C322" w14:textId="77777777" w:rsidTr="00270A15">
              <w:trPr>
                <w:trHeight w:val="160"/>
              </w:trPr>
              <w:tc>
                <w:tcPr>
                  <w:tcW w:w="3522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18E1DEE7" w14:textId="75395BD7" w:rsidR="00A80586" w:rsidRDefault="00A80586" w:rsidP="00270A15">
                  <w:pPr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val="es-ES" w:eastAsia="es-ES"/>
                    </w:rPr>
                    <w:lastRenderedPageBreak/>
                    <w:drawing>
                      <wp:inline distT="0" distB="0" distL="0" distR="0" wp14:anchorId="34854F67" wp14:editId="7943E57A">
                        <wp:extent cx="1172664" cy="1418654"/>
                        <wp:effectExtent l="0" t="0" r="0" b="3810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ndpa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02" cy="1419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C311105" w14:textId="7DBBD3A9" w:rsidR="00A80586" w:rsidRDefault="00A80586" w:rsidP="00270A15">
                  <w:pPr>
                    <w:pStyle w:val="Ttulo3"/>
                    <w:jc w:val="center"/>
                    <w:outlineLvl w:val="2"/>
                  </w:pPr>
                  <w:r>
                    <w:t>Cousin</w:t>
                  </w:r>
                </w:p>
              </w:tc>
            </w:tr>
            <w:tr w:rsidR="00A80586" w14:paraId="59DA8339" w14:textId="77777777" w:rsidTr="00270A15">
              <w:trPr>
                <w:trHeight w:val="160"/>
              </w:trPr>
              <w:tc>
                <w:tcPr>
                  <w:tcW w:w="3522" w:type="dxa"/>
                  <w:tcBorders>
                    <w:top w:val="single" w:sz="4" w:space="0" w:color="000000" w:themeColor="text1"/>
                    <w:bottom w:val="single" w:sz="4" w:space="0" w:color="auto"/>
                    <w:right w:val="nil"/>
                  </w:tcBorders>
                  <w:vAlign w:val="center"/>
                </w:tcPr>
                <w:p w14:paraId="0E58D2C9" w14:textId="5BC48E79" w:rsidR="00A80586" w:rsidRDefault="00A80586" w:rsidP="00270A15">
                  <w:pPr>
                    <w:jc w:val="center"/>
                    <w:rPr>
                      <w:noProof/>
                      <w:lang w:val="es-ES" w:eastAsia="es-ES"/>
                    </w:rPr>
                  </w:pPr>
                  <w:r w:rsidRPr="00A80586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E9A9579" wp14:editId="2B650173">
                        <wp:extent cx="859427" cy="1575743"/>
                        <wp:effectExtent l="0" t="0" r="4445" b="0"/>
                        <wp:docPr id="310" name="Imagen 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ndpa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724" cy="1576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09B1DFF" w14:textId="491AF5B2" w:rsidR="00A80586" w:rsidRDefault="00A80586" w:rsidP="00270A15">
                  <w:pPr>
                    <w:pStyle w:val="Ttulo3"/>
                    <w:jc w:val="center"/>
                    <w:outlineLvl w:val="2"/>
                  </w:pPr>
                  <w:r>
                    <w:t>Mother</w:t>
                  </w:r>
                </w:p>
              </w:tc>
            </w:tr>
          </w:tbl>
          <w:p w14:paraId="105A731D" w14:textId="03CB8AF7" w:rsidR="008C199B" w:rsidRDefault="008C199B" w:rsidP="00753743">
            <w:pPr>
              <w:rPr>
                <w:noProof/>
                <w:lang w:val="es-ES" w:eastAsia="es-ES"/>
              </w:rPr>
            </w:pPr>
          </w:p>
          <w:p w14:paraId="329EC9EC" w14:textId="77777777" w:rsidR="00270A15" w:rsidRDefault="00270A15" w:rsidP="00753743">
            <w:pPr>
              <w:rPr>
                <w:b/>
              </w:rPr>
            </w:pPr>
          </w:p>
          <w:p w14:paraId="78FECF7C" w14:textId="34BBD318" w:rsidR="008C199B" w:rsidRDefault="008C199B" w:rsidP="00753743">
            <w:pPr>
              <w:rPr>
                <w:rStyle w:val="nfasissutil"/>
                <w:b/>
                <w:sz w:val="22"/>
              </w:rPr>
            </w:pPr>
            <w:r w:rsidRPr="00216BDC">
              <w:rPr>
                <w:rStyle w:val="nfasissutil"/>
                <w:noProof/>
                <w:lang w:val="es-ES" w:eastAsia="es-ES"/>
              </w:rPr>
              <w:drawing>
                <wp:inline distT="0" distB="0" distL="0" distR="0" wp14:anchorId="3A8D8B23" wp14:editId="631F8B0A">
                  <wp:extent cx="400050" cy="209550"/>
                  <wp:effectExtent l="0" t="0" r="0" b="0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A40F21">
              <w:rPr>
                <w:rStyle w:val="nfasissutil"/>
                <w:sz w:val="22"/>
              </w:rPr>
              <w:t xml:space="preserve">Al realizar la actividad, la debes enviar por la </w:t>
            </w:r>
            <w:r>
              <w:rPr>
                <w:rStyle w:val="nfasissutil"/>
                <w:b/>
                <w:sz w:val="22"/>
              </w:rPr>
              <w:t>herramienta</w:t>
            </w:r>
            <w:r w:rsidR="006643DD">
              <w:rPr>
                <w:rStyle w:val="nfasissutil"/>
                <w:b/>
                <w:sz w:val="22"/>
              </w:rPr>
              <w:t xml:space="preserve"> Actividades</w:t>
            </w:r>
            <w:r w:rsidRPr="00A40F21">
              <w:rPr>
                <w:rStyle w:val="nfasissutil"/>
                <w:b/>
                <w:sz w:val="22"/>
              </w:rPr>
              <w:t>, Guía # 1, lección 3</w:t>
            </w:r>
            <w:r w:rsidRPr="00A40F21">
              <w:rPr>
                <w:rStyle w:val="nfasissutil"/>
                <w:sz w:val="22"/>
              </w:rPr>
              <w:t xml:space="preserve">, denominada </w:t>
            </w:r>
            <w:r w:rsidRPr="00A40F21">
              <w:rPr>
                <w:rStyle w:val="nfasissutil"/>
                <w:b/>
                <w:sz w:val="22"/>
              </w:rPr>
              <w:t>actividad para dinamizar competencias.</w:t>
            </w:r>
          </w:p>
          <w:p w14:paraId="626AD1D7" w14:textId="77777777" w:rsidR="008C199B" w:rsidRDefault="008C199B" w:rsidP="00753743">
            <w:pPr>
              <w:rPr>
                <w:rStyle w:val="nfasissutil"/>
                <w:b/>
                <w:sz w:val="22"/>
              </w:rPr>
            </w:pPr>
          </w:p>
          <w:p w14:paraId="37010072" w14:textId="77777777" w:rsidR="008C199B" w:rsidRPr="00DF55FF" w:rsidRDefault="008C199B" w:rsidP="00753743">
            <w:pPr>
              <w:rPr>
                <w:b/>
              </w:rPr>
            </w:pPr>
          </w:p>
        </w:tc>
      </w:tr>
      <w:tr w:rsidR="008C199B" w:rsidRPr="00C664AE" w14:paraId="7A88A3A5" w14:textId="77777777" w:rsidTr="00753743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FE3A8B2" w14:textId="77777777" w:rsidR="008C199B" w:rsidRPr="0057489B" w:rsidRDefault="008C199B" w:rsidP="00753743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6BCB8A61" w14:textId="77777777" w:rsidR="008C199B" w:rsidRPr="00C664AE" w:rsidRDefault="008C199B" w:rsidP="00753743">
            <w:pPr>
              <w:spacing w:line="276" w:lineRule="auto"/>
            </w:pPr>
          </w:p>
        </w:tc>
      </w:tr>
      <w:tr w:rsidR="00E74822" w:rsidRPr="00985DFC" w14:paraId="431E99DE" w14:textId="77777777" w:rsidTr="00753743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66FAED3F" w14:textId="77777777" w:rsidR="008C199B" w:rsidRPr="00985DFC" w:rsidRDefault="008C199B" w:rsidP="0075374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C25E9DB" wp14:editId="65894DA0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6C70EA" w14:textId="77777777" w:rsidR="008C199B" w:rsidRDefault="008C199B" w:rsidP="00753743">
            <w:pPr>
              <w:rPr>
                <w:rFonts w:cs="Arial"/>
                <w:b/>
                <w:szCs w:val="24"/>
              </w:rPr>
            </w:pPr>
          </w:p>
          <w:p w14:paraId="03F9A1ED" w14:textId="6859631F" w:rsidR="00F71CA4" w:rsidRPr="00270A15" w:rsidRDefault="008C199B" w:rsidP="00270A15">
            <w:pPr>
              <w:rPr>
                <w:rFonts w:cs="Arial"/>
                <w:b/>
                <w:szCs w:val="24"/>
              </w:rPr>
            </w:pPr>
            <w:r w:rsidRPr="00B8632B">
              <w:rPr>
                <w:rFonts w:cs="Arial"/>
                <w:b/>
                <w:szCs w:val="24"/>
              </w:rPr>
              <w:t>Para el desarrollo de las activi</w:t>
            </w:r>
            <w:r>
              <w:rPr>
                <w:rFonts w:cs="Arial"/>
                <w:b/>
                <w:szCs w:val="24"/>
              </w:rPr>
              <w:t>dades de socialización, te invito</w:t>
            </w:r>
            <w:r w:rsidRPr="00B8632B">
              <w:rPr>
                <w:rFonts w:cs="Arial"/>
                <w:b/>
                <w:szCs w:val="24"/>
              </w:rPr>
              <w:t xml:space="preserve"> a desarrollar las siguientes actividades: </w:t>
            </w:r>
          </w:p>
          <w:p w14:paraId="1AC5A07F" w14:textId="77777777" w:rsidR="008C199B" w:rsidRDefault="008C199B" w:rsidP="00F71CA4"/>
          <w:p w14:paraId="2AAADFBC" w14:textId="77777777" w:rsidR="008C199B" w:rsidRDefault="00F71CA4" w:rsidP="00753743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3CF83" wp14:editId="4F9BF80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34925</wp:posOffset>
                      </wp:positionV>
                      <wp:extent cx="4305300" cy="6419850"/>
                      <wp:effectExtent l="0" t="0" r="38100" b="317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641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9B7FD3" w14:textId="615C0C52" w:rsidR="009C01D6" w:rsidRPr="009C01D6" w:rsidRDefault="009C01D6" w:rsidP="009C01D6">
                                  <w:pPr>
                                    <w:pStyle w:val="Ttulo2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9C01D6">
                                    <w:rPr>
                                      <w:lang w:val="en-US"/>
                                    </w:rPr>
                                    <w:t>FIT IN THE BLANKS TO COMPLETE THE WORD</w:t>
                                  </w:r>
                                </w:p>
                                <w:p w14:paraId="2683B56B" w14:textId="63E8E43B" w:rsidR="009C01D6" w:rsidRPr="009C01D6" w:rsidRDefault="009C01D6">
                                  <w:pPr>
                                    <w:rPr>
                                      <w:color w:val="00800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          </w:t>
                                  </w:r>
                                  <w:r w:rsidRPr="009C01D6">
                                    <w:rPr>
                                      <w:color w:val="008000"/>
                                    </w:rPr>
                                    <w:t xml:space="preserve"> (completa los espacios en blanco)</w:t>
                                  </w:r>
                                </w:p>
                                <w:p w14:paraId="25D395B3" w14:textId="77777777" w:rsidR="009C01D6" w:rsidRPr="00F71CA4" w:rsidRDefault="009C01D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122C6F9" w14:textId="77777777" w:rsidR="009C01D6" w:rsidRPr="009A56CB" w:rsidRDefault="009C01D6" w:rsidP="0013091E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9A56CB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_ _ OTH _ _           b) _ AT _ E _      c) _ I _ TE _</w:t>
                                  </w:r>
                                </w:p>
                                <w:p w14:paraId="6E381B37" w14:textId="77777777" w:rsidR="009C01D6" w:rsidRPr="009A56CB" w:rsidRDefault="009C01D6" w:rsidP="00117581">
                                  <w:pPr>
                                    <w:ind w:left="360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7979083C" w14:textId="77777777" w:rsidR="009C01D6" w:rsidRPr="009A56CB" w:rsidRDefault="009C01D6" w:rsidP="00117581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9A56CB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_ OTH _ _              d) D _ _ GHT _ _    e) S _ _</w:t>
                                  </w:r>
                                </w:p>
                                <w:p w14:paraId="333DDE5C" w14:textId="77777777" w:rsidR="009C01D6" w:rsidRPr="009A56CB" w:rsidRDefault="009C01D6" w:rsidP="009A56CB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947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67882CF0" w14:textId="77777777" w:rsidR="009C01D6" w:rsidRPr="009A56CB" w:rsidRDefault="009C01D6" w:rsidP="009A56CB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6E30D1E5" w14:textId="13066884" w:rsidR="009C01D6" w:rsidRDefault="009C01D6" w:rsidP="009C01D6">
                                  <w:pPr>
                                    <w:pStyle w:val="Ttulo2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9A56CB">
                                    <w:rPr>
                                      <w:lang w:val="en-US"/>
                                    </w:rPr>
                                    <w:t>PUT THE LETTERS IN THE CORREC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T</w:t>
                                  </w:r>
                                  <w:r w:rsidRPr="009A56CB">
                                    <w:rPr>
                                      <w:lang w:val="en-US"/>
                                    </w:rPr>
                                    <w:t xml:space="preserve"> ORDEN</w:t>
                                  </w:r>
                                </w:p>
                                <w:p w14:paraId="61F12ECF" w14:textId="29761435" w:rsidR="009C01D6" w:rsidRPr="009C01D6" w:rsidRDefault="009C01D6" w:rsidP="009C01D6">
                                  <w:pPr>
                                    <w:jc w:val="center"/>
                                    <w:rPr>
                                      <w:color w:val="008000"/>
                                    </w:rPr>
                                  </w:pPr>
                                  <w:r w:rsidRPr="009C01D6">
                                    <w:rPr>
                                      <w:color w:val="008000"/>
                                    </w:rPr>
                                    <w:t>(pon las letras en el order correcto)</w:t>
                                  </w:r>
                                </w:p>
                                <w:p w14:paraId="7C9D9556" w14:textId="77777777" w:rsidR="009C01D6" w:rsidRPr="00F71CA4" w:rsidRDefault="009C01D6" w:rsidP="00117581">
                                  <w:pPr>
                                    <w:ind w:left="36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2269B71" w14:textId="34E4D9C2" w:rsidR="009C01D6" w:rsidRPr="009C01D6" w:rsidRDefault="009C01D6" w:rsidP="009C01D6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spacing w:line="480" w:lineRule="auto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9C01D6">
                                    <w:rPr>
                                      <w:rStyle w:val="Ttulo3Car"/>
                                    </w:rPr>
                                    <w:t>OBTHRER</w:t>
                                  </w:r>
                                  <w:r w:rsidR="005D6248">
                                    <w:rPr>
                                      <w:rStyle w:val="Ttulo3Ca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_____________________</w:t>
                                  </w:r>
                                </w:p>
                                <w:p w14:paraId="5142331E" w14:textId="4A82ABBC" w:rsidR="009C01D6" w:rsidRPr="009C01D6" w:rsidRDefault="009C01D6" w:rsidP="009C01D6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spacing w:line="480" w:lineRule="auto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9C01D6">
                                    <w:rPr>
                                      <w:rStyle w:val="Ttulo3Car"/>
                                    </w:rPr>
                                    <w:t>GNDRADA</w:t>
                                  </w:r>
                                  <w:r w:rsidR="005D6248">
                                    <w:rPr>
                                      <w:rStyle w:val="Ttulo3Ca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_____________________</w:t>
                                  </w:r>
                                </w:p>
                                <w:p w14:paraId="40156594" w14:textId="12033759" w:rsidR="009C01D6" w:rsidRPr="009C01D6" w:rsidRDefault="009C01D6" w:rsidP="009C01D6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spacing w:line="480" w:lineRule="auto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9C01D6">
                                    <w:rPr>
                                      <w:rStyle w:val="Ttulo3Car"/>
                                    </w:rPr>
                                    <w:t>ISHETSR</w:t>
                                  </w:r>
                                  <w:r w:rsidR="005D6248">
                                    <w:rPr>
                                      <w:rStyle w:val="Ttulo3Ca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______________________</w:t>
                                  </w:r>
                                </w:p>
                                <w:p w14:paraId="20FFE716" w14:textId="206F01F6" w:rsidR="009C01D6" w:rsidRPr="009C01D6" w:rsidRDefault="009C01D6" w:rsidP="009C01D6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spacing w:line="480" w:lineRule="auto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9C01D6">
                                    <w:rPr>
                                      <w:rStyle w:val="Ttulo3Car"/>
                                    </w:rPr>
                                    <w:t>OSN</w:t>
                                  </w:r>
                                  <w:r w:rsidR="005D6248">
                                    <w:rPr>
                                      <w:rStyle w:val="Ttulo3Ca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____________________________</w:t>
                                  </w:r>
                                </w:p>
                                <w:p w14:paraId="028169C4" w14:textId="5DAB0FC9" w:rsidR="009C01D6" w:rsidRPr="009C01D6" w:rsidRDefault="009C01D6" w:rsidP="009C01D6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spacing w:line="480" w:lineRule="auto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9C01D6">
                                    <w:rPr>
                                      <w:rStyle w:val="Ttulo3Car"/>
                                    </w:rPr>
                                    <w:t>MHTRERO</w:t>
                                  </w:r>
                                  <w:r w:rsidR="005D6248">
                                    <w:rPr>
                                      <w:rStyle w:val="Ttulo3Ca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_______________________</w:t>
                                  </w:r>
                                </w:p>
                                <w:p w14:paraId="104A6AC0" w14:textId="06896E8F" w:rsidR="009C01D6" w:rsidRPr="009C01D6" w:rsidRDefault="009C01D6" w:rsidP="009C01D6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spacing w:line="480" w:lineRule="auto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9C01D6">
                                    <w:rPr>
                                      <w:rStyle w:val="Ttulo3Car"/>
                                    </w:rPr>
                                    <w:t>THREFA</w:t>
                                  </w:r>
                                  <w:r w:rsidR="005D6248">
                                    <w:rPr>
                                      <w:rStyle w:val="Ttulo3Ca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_________________________</w:t>
                                  </w:r>
                                </w:p>
                                <w:p w14:paraId="754F6943" w14:textId="616323F0" w:rsidR="009C01D6" w:rsidRPr="009C01D6" w:rsidRDefault="009C01D6" w:rsidP="009C01D6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spacing w:line="480" w:lineRule="auto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9C01D6">
                                    <w:rPr>
                                      <w:rStyle w:val="Ttulo3Car"/>
                                    </w:rPr>
                                    <w:t>GNDRAMA</w:t>
                                  </w:r>
                                  <w:r w:rsidR="005D6248">
                                    <w:rPr>
                                      <w:rStyle w:val="Ttulo3Ca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_______________________</w:t>
                                  </w:r>
                                </w:p>
                                <w:p w14:paraId="02861732" w14:textId="33668CAC" w:rsidR="009C01D6" w:rsidRDefault="009C01D6" w:rsidP="009C01D6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spacing w:line="480" w:lineRule="auto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9C01D6">
                                    <w:rPr>
                                      <w:rStyle w:val="Ttulo3Car"/>
                                    </w:rPr>
                                    <w:t>DTHGAUER</w:t>
                                  </w:r>
                                  <w:r w:rsidR="005D6248">
                                    <w:rPr>
                                      <w:rStyle w:val="Ttulo3Ca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______________________</w:t>
                                  </w:r>
                                </w:p>
                                <w:p w14:paraId="6D348359" w14:textId="77777777" w:rsidR="009C01D6" w:rsidRPr="0016439B" w:rsidRDefault="009C01D6" w:rsidP="0016439B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947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129FD14B" w14:textId="77777777" w:rsidR="009C01D6" w:rsidRDefault="009C01D6" w:rsidP="0016439B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182CDA47" w14:textId="77777777" w:rsidR="009C01D6" w:rsidRPr="0016439B" w:rsidRDefault="009C01D6" w:rsidP="0016439B">
                                  <w:pPr>
                                    <w:ind w:left="947" w:hanging="357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0BBE99D5" w14:textId="77777777" w:rsidR="009C01D6" w:rsidRPr="0016439B" w:rsidRDefault="009C01D6" w:rsidP="0016439B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2A203129" w14:textId="77777777" w:rsidR="009C01D6" w:rsidRPr="0016439B" w:rsidRDefault="009C01D6" w:rsidP="0016439B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300AAEE3" w14:textId="77777777" w:rsidR="009C01D6" w:rsidRPr="009A56CB" w:rsidRDefault="009C01D6" w:rsidP="00117581">
                                  <w:pPr>
                                    <w:ind w:left="360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24E40EC3" w14:textId="77777777" w:rsidR="009C01D6" w:rsidRPr="009A56CB" w:rsidRDefault="009C01D6" w:rsidP="00117581">
                                  <w:pPr>
                                    <w:ind w:left="360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5C170F94" w14:textId="77777777" w:rsidR="009C01D6" w:rsidRPr="009A56CB" w:rsidRDefault="009C01D6" w:rsidP="00117581">
                                  <w:pPr>
                                    <w:ind w:left="360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7BBD7834" w14:textId="77777777" w:rsidR="009C01D6" w:rsidRPr="009A56CB" w:rsidRDefault="009C01D6" w:rsidP="00117581">
                                  <w:pPr>
                                    <w:ind w:left="360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  <w:p w14:paraId="2EB9621F" w14:textId="77777777" w:rsidR="009C01D6" w:rsidRPr="009A56CB" w:rsidRDefault="009C01D6" w:rsidP="00117581">
                                  <w:pPr>
                                    <w:ind w:left="360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8.35pt;margin-top:2.75pt;width:339pt;height:5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" fillcolor="#f2f2f2 [3052]" strokecolor="white [3201]" strokeweight="1.5pt">
                      <v:textbox>
                        <w:txbxContent>
                          <w:p w14:paraId="569B7FD3" w14:textId="615C0C52" w:rsidR="009C01D6" w:rsidRPr="009C01D6" w:rsidRDefault="009C01D6" w:rsidP="009C01D6">
                            <w:pPr>
                              <w:pStyle w:val="Ttulo2"/>
                              <w:jc w:val="center"/>
                              <w:rPr>
                                <w:lang w:val="en-US"/>
                              </w:rPr>
                            </w:pPr>
                            <w:r w:rsidRPr="009C01D6">
                              <w:rPr>
                                <w:lang w:val="en-US"/>
                              </w:rPr>
                              <w:t>FIT IN THE BLANKS TO COMPLETE THE WORD</w:t>
                            </w:r>
                          </w:p>
                          <w:p w14:paraId="2683B56B" w14:textId="63E8E43B" w:rsidR="009C01D6" w:rsidRPr="009C01D6" w:rsidRDefault="009C01D6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</w:t>
                            </w:r>
                            <w:r w:rsidRPr="009C01D6">
                              <w:rPr>
                                <w:color w:val="008000"/>
                              </w:rPr>
                              <w:t xml:space="preserve"> (completa los espacios en blanco)</w:t>
                            </w:r>
                          </w:p>
                          <w:p w14:paraId="25D395B3" w14:textId="77777777" w:rsidR="009C01D6" w:rsidRPr="00F71CA4" w:rsidRDefault="009C01D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122C6F9" w14:textId="77777777" w:rsidR="009C01D6" w:rsidRPr="009A56CB" w:rsidRDefault="009C01D6" w:rsidP="0013091E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A56CB">
                              <w:rPr>
                                <w:color w:val="000000" w:themeColor="text1"/>
                                <w:lang w:val="en-US"/>
                              </w:rPr>
                              <w:t>_ _ OTH _ _           b) _ AT _ E _      c) _ I _ TE _</w:t>
                            </w:r>
                          </w:p>
                          <w:p w14:paraId="6E381B37" w14:textId="77777777" w:rsidR="009C01D6" w:rsidRPr="009A56CB" w:rsidRDefault="009C01D6" w:rsidP="00117581">
                            <w:pPr>
                              <w:ind w:left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7979083C" w14:textId="77777777" w:rsidR="009C01D6" w:rsidRPr="009A56CB" w:rsidRDefault="009C01D6" w:rsidP="0011758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A56CB">
                              <w:rPr>
                                <w:color w:val="000000" w:themeColor="text1"/>
                                <w:lang w:val="en-US"/>
                              </w:rPr>
                              <w:t>_ OTH _ _              d) D _ _ GHT _ _    e) S _ _</w:t>
                            </w:r>
                          </w:p>
                          <w:p w14:paraId="333DDE5C" w14:textId="77777777" w:rsidR="009C01D6" w:rsidRPr="009A56CB" w:rsidRDefault="009C01D6" w:rsidP="009A56CB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947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7882CF0" w14:textId="77777777" w:rsidR="009C01D6" w:rsidRPr="009A56CB" w:rsidRDefault="009C01D6" w:rsidP="009A56CB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E30D1E5" w14:textId="13066884" w:rsidR="009C01D6" w:rsidRDefault="009C01D6" w:rsidP="009C01D6">
                            <w:pPr>
                              <w:pStyle w:val="Ttulo2"/>
                              <w:jc w:val="center"/>
                              <w:rPr>
                                <w:lang w:val="en-US"/>
                              </w:rPr>
                            </w:pPr>
                            <w:r w:rsidRPr="009A56CB">
                              <w:rPr>
                                <w:lang w:val="en-US"/>
                              </w:rPr>
                              <w:t>PUT THE LETTERS IN THE CORREC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A56CB">
                              <w:rPr>
                                <w:lang w:val="en-US"/>
                              </w:rPr>
                              <w:t xml:space="preserve"> ORDEN</w:t>
                            </w:r>
                          </w:p>
                          <w:p w14:paraId="61F12ECF" w14:textId="29761435" w:rsidR="009C01D6" w:rsidRPr="009C01D6" w:rsidRDefault="009C01D6" w:rsidP="009C01D6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9C01D6">
                              <w:rPr>
                                <w:color w:val="008000"/>
                              </w:rPr>
                              <w:t>(pon las letras en el order correcto)</w:t>
                            </w:r>
                          </w:p>
                          <w:p w14:paraId="7C9D9556" w14:textId="77777777" w:rsidR="009C01D6" w:rsidRPr="00F71CA4" w:rsidRDefault="009C01D6" w:rsidP="00117581">
                            <w:pPr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  <w:p w14:paraId="22269B71" w14:textId="34E4D9C2" w:rsidR="009C01D6" w:rsidRPr="009C01D6" w:rsidRDefault="009C01D6" w:rsidP="009C01D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C01D6">
                              <w:rPr>
                                <w:rStyle w:val="Ttulo3Car"/>
                              </w:rPr>
                              <w:t>OBTHRER</w:t>
                            </w:r>
                            <w:r w:rsidR="005D6248">
                              <w:rPr>
                                <w:rStyle w:val="Ttulo3Car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_____________________</w:t>
                            </w:r>
                          </w:p>
                          <w:p w14:paraId="5142331E" w14:textId="4A82ABBC" w:rsidR="009C01D6" w:rsidRPr="009C01D6" w:rsidRDefault="009C01D6" w:rsidP="009C01D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C01D6">
                              <w:rPr>
                                <w:rStyle w:val="Ttulo3Car"/>
                              </w:rPr>
                              <w:t>GNDRADA</w:t>
                            </w:r>
                            <w:r w:rsidR="005D6248">
                              <w:rPr>
                                <w:rStyle w:val="Ttulo3Car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_____________________</w:t>
                            </w:r>
                          </w:p>
                          <w:p w14:paraId="40156594" w14:textId="12033759" w:rsidR="009C01D6" w:rsidRPr="009C01D6" w:rsidRDefault="009C01D6" w:rsidP="009C01D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C01D6">
                              <w:rPr>
                                <w:rStyle w:val="Ttulo3Car"/>
                              </w:rPr>
                              <w:t>ISHETSR</w:t>
                            </w:r>
                            <w:r w:rsidR="005D6248">
                              <w:rPr>
                                <w:rStyle w:val="Ttulo3Car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______________________</w:t>
                            </w:r>
                          </w:p>
                          <w:p w14:paraId="20FFE716" w14:textId="206F01F6" w:rsidR="009C01D6" w:rsidRPr="009C01D6" w:rsidRDefault="009C01D6" w:rsidP="009C01D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C01D6">
                              <w:rPr>
                                <w:rStyle w:val="Ttulo3Car"/>
                              </w:rPr>
                              <w:t>OSN</w:t>
                            </w:r>
                            <w:r w:rsidR="005D6248">
                              <w:rPr>
                                <w:rStyle w:val="Ttulo3Car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____________________________</w:t>
                            </w:r>
                          </w:p>
                          <w:p w14:paraId="028169C4" w14:textId="5DAB0FC9" w:rsidR="009C01D6" w:rsidRPr="009C01D6" w:rsidRDefault="009C01D6" w:rsidP="009C01D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C01D6">
                              <w:rPr>
                                <w:rStyle w:val="Ttulo3Car"/>
                              </w:rPr>
                              <w:t>MHTRERO</w:t>
                            </w:r>
                            <w:r w:rsidR="005D6248">
                              <w:rPr>
                                <w:rStyle w:val="Ttulo3Car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_______________________</w:t>
                            </w:r>
                          </w:p>
                          <w:p w14:paraId="104A6AC0" w14:textId="06896E8F" w:rsidR="009C01D6" w:rsidRPr="009C01D6" w:rsidRDefault="009C01D6" w:rsidP="009C01D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C01D6">
                              <w:rPr>
                                <w:rStyle w:val="Ttulo3Car"/>
                              </w:rPr>
                              <w:t>THREFA</w:t>
                            </w:r>
                            <w:r w:rsidR="005D6248">
                              <w:rPr>
                                <w:rStyle w:val="Ttulo3Car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_________________________</w:t>
                            </w:r>
                          </w:p>
                          <w:p w14:paraId="754F6943" w14:textId="616323F0" w:rsidR="009C01D6" w:rsidRPr="009C01D6" w:rsidRDefault="009C01D6" w:rsidP="009C01D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C01D6">
                              <w:rPr>
                                <w:rStyle w:val="Ttulo3Car"/>
                              </w:rPr>
                              <w:t>GNDRAMA</w:t>
                            </w:r>
                            <w:r w:rsidR="005D6248">
                              <w:rPr>
                                <w:rStyle w:val="Ttulo3Car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_______________________</w:t>
                            </w:r>
                          </w:p>
                          <w:p w14:paraId="02861732" w14:textId="33668CAC" w:rsidR="009C01D6" w:rsidRDefault="009C01D6" w:rsidP="009C01D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C01D6">
                              <w:rPr>
                                <w:rStyle w:val="Ttulo3Car"/>
                              </w:rPr>
                              <w:t>DTHGAUER</w:t>
                            </w:r>
                            <w:r w:rsidR="005D6248">
                              <w:rPr>
                                <w:rStyle w:val="Ttulo3Car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______________________</w:t>
                            </w:r>
                          </w:p>
                          <w:p w14:paraId="6D348359" w14:textId="77777777" w:rsidR="009C01D6" w:rsidRPr="0016439B" w:rsidRDefault="009C01D6" w:rsidP="0016439B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947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29FD14B" w14:textId="77777777" w:rsidR="009C01D6" w:rsidRDefault="009C01D6" w:rsidP="0016439B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82CDA47" w14:textId="77777777" w:rsidR="009C01D6" w:rsidRPr="0016439B" w:rsidRDefault="009C01D6" w:rsidP="0016439B">
                            <w:pPr>
                              <w:ind w:left="947" w:hanging="357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0BBE99D5" w14:textId="77777777" w:rsidR="009C01D6" w:rsidRPr="0016439B" w:rsidRDefault="009C01D6" w:rsidP="0016439B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A203129" w14:textId="77777777" w:rsidR="009C01D6" w:rsidRPr="0016439B" w:rsidRDefault="009C01D6" w:rsidP="0016439B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00AAEE3" w14:textId="77777777" w:rsidR="009C01D6" w:rsidRPr="009A56CB" w:rsidRDefault="009C01D6" w:rsidP="00117581">
                            <w:pPr>
                              <w:ind w:left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4E40EC3" w14:textId="77777777" w:rsidR="009C01D6" w:rsidRPr="009A56CB" w:rsidRDefault="009C01D6" w:rsidP="00117581">
                            <w:pPr>
                              <w:ind w:left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5C170F94" w14:textId="77777777" w:rsidR="009C01D6" w:rsidRPr="009A56CB" w:rsidRDefault="009C01D6" w:rsidP="00117581">
                            <w:pPr>
                              <w:ind w:left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7BBD7834" w14:textId="77777777" w:rsidR="009C01D6" w:rsidRPr="009A56CB" w:rsidRDefault="009C01D6" w:rsidP="00117581">
                            <w:pPr>
                              <w:ind w:left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EB9621F" w14:textId="77777777" w:rsidR="009C01D6" w:rsidRPr="009A56CB" w:rsidRDefault="009C01D6" w:rsidP="00117581">
                            <w:pPr>
                              <w:ind w:left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560097" w14:textId="77777777" w:rsidR="008C199B" w:rsidRDefault="008C199B" w:rsidP="00753743"/>
          <w:p w14:paraId="1661A422" w14:textId="77777777" w:rsidR="008C199B" w:rsidRDefault="008C199B" w:rsidP="00753743"/>
          <w:p w14:paraId="3AE268D2" w14:textId="77777777" w:rsidR="008C199B" w:rsidRDefault="008C199B" w:rsidP="00753743"/>
          <w:p w14:paraId="1ADC0A2C" w14:textId="77777777" w:rsidR="008C199B" w:rsidRDefault="008C199B" w:rsidP="00753743"/>
          <w:p w14:paraId="067EF136" w14:textId="77777777" w:rsidR="008C199B" w:rsidRDefault="008C199B" w:rsidP="00753743"/>
          <w:p w14:paraId="4EF85312" w14:textId="77777777" w:rsidR="008C199B" w:rsidRDefault="008C199B" w:rsidP="00753743"/>
          <w:p w14:paraId="2797CB0F" w14:textId="77777777" w:rsidR="008C199B" w:rsidRDefault="008C199B" w:rsidP="00753743"/>
          <w:p w14:paraId="0555B90C" w14:textId="77777777" w:rsidR="008C199B" w:rsidRDefault="008C199B" w:rsidP="00753743"/>
          <w:p w14:paraId="44A8B67C" w14:textId="77777777" w:rsidR="009A56CB" w:rsidRDefault="009A56CB" w:rsidP="00753743"/>
          <w:p w14:paraId="176D8492" w14:textId="77777777" w:rsidR="009A56CB" w:rsidRDefault="009A56CB" w:rsidP="00753743"/>
          <w:p w14:paraId="5F83A07E" w14:textId="77777777" w:rsidR="009A56CB" w:rsidRDefault="009A56CB" w:rsidP="00753743"/>
          <w:p w14:paraId="57B0D83D" w14:textId="77777777" w:rsidR="009A56CB" w:rsidRDefault="009A56CB" w:rsidP="00753743"/>
          <w:p w14:paraId="36648D87" w14:textId="77777777" w:rsidR="009A56CB" w:rsidRDefault="009A56CB" w:rsidP="00753743"/>
          <w:p w14:paraId="4A964710" w14:textId="77777777" w:rsidR="009A56CB" w:rsidRDefault="009A56CB" w:rsidP="00753743"/>
          <w:p w14:paraId="0231148C" w14:textId="77777777" w:rsidR="009A56CB" w:rsidRDefault="009A56CB" w:rsidP="00753743"/>
          <w:p w14:paraId="2FEDE945" w14:textId="77777777" w:rsidR="009A56CB" w:rsidRDefault="009A56CB" w:rsidP="00753743"/>
          <w:p w14:paraId="551ACE90" w14:textId="77777777" w:rsidR="009A56CB" w:rsidRDefault="009A56CB" w:rsidP="00753743"/>
          <w:p w14:paraId="00735AA2" w14:textId="77777777" w:rsidR="009A56CB" w:rsidRDefault="009A56CB" w:rsidP="00753743"/>
          <w:p w14:paraId="6468B70A" w14:textId="77777777" w:rsidR="009A56CB" w:rsidRDefault="009A56CB" w:rsidP="00753743"/>
          <w:p w14:paraId="2042F1B3" w14:textId="77777777" w:rsidR="009A56CB" w:rsidRDefault="009A56CB" w:rsidP="00753743"/>
          <w:p w14:paraId="433F10A8" w14:textId="77777777" w:rsidR="009A56CB" w:rsidRDefault="009A56CB" w:rsidP="00753743"/>
          <w:p w14:paraId="656ED273" w14:textId="77777777" w:rsidR="009A56CB" w:rsidRDefault="009A56CB" w:rsidP="00753743"/>
          <w:p w14:paraId="678C6250" w14:textId="77777777" w:rsidR="009A56CB" w:rsidRDefault="009A56CB" w:rsidP="00753743"/>
          <w:p w14:paraId="0FA47D6B" w14:textId="77777777" w:rsidR="009A56CB" w:rsidRDefault="009A56CB" w:rsidP="00753743"/>
          <w:p w14:paraId="346C29FE" w14:textId="77777777" w:rsidR="009A56CB" w:rsidRDefault="009A56CB" w:rsidP="00753743"/>
          <w:p w14:paraId="3493D0FD" w14:textId="77777777" w:rsidR="009A56CB" w:rsidRDefault="009A56CB" w:rsidP="00753743"/>
          <w:p w14:paraId="25C539FA" w14:textId="77777777" w:rsidR="009A56CB" w:rsidRDefault="009A56CB" w:rsidP="00753743"/>
          <w:p w14:paraId="1A4DEAEA" w14:textId="77777777" w:rsidR="009A56CB" w:rsidRDefault="009A56CB" w:rsidP="00753743"/>
          <w:p w14:paraId="3A39C43D" w14:textId="77777777" w:rsidR="009A56CB" w:rsidRDefault="009A56CB" w:rsidP="00753743"/>
          <w:p w14:paraId="552A1899" w14:textId="77777777" w:rsidR="009A56CB" w:rsidRDefault="009A56CB" w:rsidP="00753743"/>
          <w:p w14:paraId="4AFE8783" w14:textId="77777777" w:rsidR="009A56CB" w:rsidRDefault="009A56CB" w:rsidP="00753743"/>
          <w:p w14:paraId="21A195F1" w14:textId="77777777" w:rsidR="00F71CA4" w:rsidRDefault="00F71CA4" w:rsidP="00753743"/>
          <w:p w14:paraId="4F0200DD" w14:textId="77777777" w:rsidR="009A56CB" w:rsidRDefault="009A56CB" w:rsidP="00753743"/>
          <w:p w14:paraId="1AE7EE9C" w14:textId="77777777" w:rsidR="00F71CA4" w:rsidRDefault="00F71CA4" w:rsidP="00753743"/>
          <w:p w14:paraId="4EB9A5B8" w14:textId="77777777" w:rsidR="00F71CA4" w:rsidRDefault="00F71CA4" w:rsidP="00753743"/>
          <w:p w14:paraId="431775E2" w14:textId="77777777" w:rsidR="008C199B" w:rsidRDefault="008C199B" w:rsidP="00F71CA4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</w:pPr>
          </w:p>
          <w:p w14:paraId="76124A79" w14:textId="77777777" w:rsidR="0016439B" w:rsidRDefault="0016439B" w:rsidP="0016439B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</w:pPr>
          </w:p>
          <w:p w14:paraId="36BFE8F6" w14:textId="77777777" w:rsidR="0016439B" w:rsidRDefault="0016439B" w:rsidP="0016439B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</w:pPr>
          </w:p>
          <w:p w14:paraId="7B58F982" w14:textId="77777777" w:rsidR="00F71CA4" w:rsidRDefault="00F71CA4" w:rsidP="00270A15">
            <w:pPr>
              <w:ind w:left="947" w:hanging="357"/>
            </w:pPr>
          </w:p>
          <w:p w14:paraId="1F68EFC2" w14:textId="77777777" w:rsidR="00F71CA4" w:rsidRDefault="00F71CA4" w:rsidP="00F71CA4">
            <w:pPr>
              <w:ind w:left="360"/>
            </w:pPr>
          </w:p>
          <w:p w14:paraId="1E2FC8A6" w14:textId="3C7A79F1" w:rsidR="005D6248" w:rsidRDefault="005D6248" w:rsidP="005D6248">
            <w:pPr>
              <w:pStyle w:val="Prrafodelista"/>
              <w:numPr>
                <w:ilvl w:val="0"/>
                <w:numId w:val="12"/>
              </w:numPr>
              <w:spacing w:after="0"/>
              <w:ind w:left="357" w:hanging="357"/>
              <w:rPr>
                <w:sz w:val="24"/>
                <w:lang w:val="en-US"/>
              </w:rPr>
            </w:pPr>
            <w:r w:rsidRPr="005D6248">
              <w:rPr>
                <w:sz w:val="24"/>
                <w:lang w:val="en-US"/>
              </w:rPr>
              <w:t>Encuentra las palabras:</w:t>
            </w:r>
          </w:p>
          <w:p w14:paraId="002F7E33" w14:textId="77777777" w:rsidR="005D6248" w:rsidRPr="005D6248" w:rsidRDefault="005D6248" w:rsidP="005D6248">
            <w:pPr>
              <w:pStyle w:val="Prrafodelista"/>
              <w:numPr>
                <w:ilvl w:val="0"/>
                <w:numId w:val="0"/>
              </w:numPr>
              <w:spacing w:after="0"/>
              <w:ind w:left="357"/>
              <w:rPr>
                <w:sz w:val="24"/>
                <w:lang w:val="en-US"/>
              </w:rPr>
            </w:pPr>
          </w:p>
          <w:p w14:paraId="30447E13" w14:textId="3DEA9920" w:rsidR="005D6248" w:rsidRDefault="005D6248" w:rsidP="005D6248">
            <w:pPr>
              <w:pStyle w:val="Prrafodelista"/>
              <w:numPr>
                <w:ilvl w:val="0"/>
                <w:numId w:val="0"/>
              </w:numPr>
              <w:spacing w:after="0"/>
              <w:rPr>
                <w:lang w:val="en-U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C013BF6" wp14:editId="1628FF91">
                  <wp:extent cx="4632705" cy="4268924"/>
                  <wp:effectExtent l="0" t="0" r="0" b="0"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milia2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705" cy="426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C643B" w14:textId="77777777" w:rsidR="005D6248" w:rsidRDefault="005D6248" w:rsidP="005D6248">
            <w:pPr>
              <w:pStyle w:val="Prrafodelista"/>
              <w:numPr>
                <w:ilvl w:val="0"/>
                <w:numId w:val="0"/>
              </w:numPr>
              <w:spacing w:after="0"/>
              <w:ind w:left="357"/>
            </w:pPr>
          </w:p>
          <w:p w14:paraId="5D6DE896" w14:textId="1251B513" w:rsidR="008C199B" w:rsidRPr="00123889" w:rsidRDefault="005D6248" w:rsidP="005D6248">
            <w:pPr>
              <w:pStyle w:val="Prrafodelista"/>
              <w:numPr>
                <w:ilvl w:val="0"/>
                <w:numId w:val="12"/>
              </w:numPr>
              <w:spacing w:after="0"/>
              <w:ind w:left="357" w:hanging="357"/>
            </w:pPr>
            <w:r>
              <w:t>E</w:t>
            </w:r>
            <w:r w:rsidR="00123889" w:rsidRPr="00123889">
              <w:t>n los espacios en blanco</w:t>
            </w:r>
            <w:r>
              <w:t>, escribe el nombre de cada miembro de la familia:</w:t>
            </w:r>
          </w:p>
          <w:p w14:paraId="5C80A76C" w14:textId="77777777" w:rsidR="00123889" w:rsidRPr="00123889" w:rsidRDefault="00123889" w:rsidP="00753743"/>
          <w:p w14:paraId="4EA3B2E0" w14:textId="77777777" w:rsidR="00123889" w:rsidRPr="005D6248" w:rsidRDefault="00123889" w:rsidP="005D6248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 w:rsidRPr="005D6248">
              <w:rPr>
                <w:lang w:val="en-US"/>
              </w:rPr>
              <w:t xml:space="preserve">______________________ is the grandma </w:t>
            </w:r>
          </w:p>
          <w:p w14:paraId="791210A4" w14:textId="77777777" w:rsidR="00123889" w:rsidRPr="005D6248" w:rsidRDefault="00123889" w:rsidP="005D6248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 w:rsidRPr="005D6248">
              <w:rPr>
                <w:lang w:val="en-US"/>
              </w:rPr>
              <w:t>______________________ is the grandad</w:t>
            </w:r>
          </w:p>
          <w:p w14:paraId="4515588B" w14:textId="77777777" w:rsidR="00123889" w:rsidRDefault="00123889" w:rsidP="00753743">
            <w:pPr>
              <w:rPr>
                <w:lang w:val="en-US"/>
              </w:rPr>
            </w:pPr>
          </w:p>
          <w:p w14:paraId="5EF294CD" w14:textId="77777777" w:rsidR="00123889" w:rsidRPr="005D6248" w:rsidRDefault="00123889" w:rsidP="005D6248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 w:rsidRPr="005D6248">
              <w:rPr>
                <w:lang w:val="en-US"/>
              </w:rPr>
              <w:t>______________________  is the father</w:t>
            </w:r>
          </w:p>
          <w:p w14:paraId="1B43612E" w14:textId="77777777" w:rsidR="00123889" w:rsidRPr="005D6248" w:rsidRDefault="00123889" w:rsidP="005D6248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 w:rsidRPr="005D6248">
              <w:rPr>
                <w:lang w:val="en-US"/>
              </w:rPr>
              <w:t>______________________  is the  mother</w:t>
            </w:r>
          </w:p>
          <w:p w14:paraId="02F3D9FC" w14:textId="77777777" w:rsidR="00123889" w:rsidRPr="005D6248" w:rsidRDefault="00123889" w:rsidP="005D6248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 w:rsidRPr="005D6248">
              <w:rPr>
                <w:lang w:val="en-US"/>
              </w:rPr>
              <w:t>______________________  is the son</w:t>
            </w:r>
          </w:p>
          <w:p w14:paraId="5FFE5BD5" w14:textId="77777777" w:rsidR="00123889" w:rsidRPr="005D6248" w:rsidRDefault="00123889" w:rsidP="005D6248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 w:rsidRPr="005D6248">
              <w:rPr>
                <w:lang w:val="en-US"/>
              </w:rPr>
              <w:t>______________________  is the dougther</w:t>
            </w:r>
          </w:p>
          <w:p w14:paraId="3C15D891" w14:textId="77777777" w:rsidR="00123889" w:rsidRPr="00123889" w:rsidRDefault="00123889" w:rsidP="00753743">
            <w:pPr>
              <w:rPr>
                <w:lang w:val="en-US"/>
              </w:rPr>
            </w:pPr>
          </w:p>
          <w:p w14:paraId="0DD3FACD" w14:textId="77777777" w:rsidR="00123889" w:rsidRPr="00123889" w:rsidRDefault="00123889" w:rsidP="00753743">
            <w:pPr>
              <w:rPr>
                <w:lang w:val="en-US"/>
              </w:rPr>
            </w:pPr>
          </w:p>
          <w:p w14:paraId="184948E4" w14:textId="77777777" w:rsidR="008C199B" w:rsidRPr="00123889" w:rsidRDefault="008C199B" w:rsidP="00753743">
            <w:pPr>
              <w:rPr>
                <w:lang w:val="en-US"/>
              </w:rPr>
            </w:pPr>
          </w:p>
          <w:p w14:paraId="4E7E1211" w14:textId="77777777" w:rsidR="008C199B" w:rsidRDefault="008C199B" w:rsidP="00753743">
            <w:pPr>
              <w:rPr>
                <w:rStyle w:val="nfasissutil"/>
                <w:sz w:val="22"/>
              </w:rPr>
            </w:pPr>
            <w:r>
              <w:rPr>
                <w:noProof/>
                <w:sz w:val="22"/>
                <w:lang w:val="es-ES" w:eastAsia="es-ES"/>
              </w:rPr>
              <w:drawing>
                <wp:inline distT="0" distB="0" distL="0" distR="0" wp14:anchorId="5750F192" wp14:editId="5750427B">
                  <wp:extent cx="400050" cy="209550"/>
                  <wp:effectExtent l="0" t="0" r="0" b="0"/>
                  <wp:docPr id="281" name="Imagen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F">
              <w:rPr>
                <w:sz w:val="22"/>
              </w:rPr>
              <w:t xml:space="preserve"> </w:t>
            </w:r>
            <w:r w:rsidRPr="007B53BF">
              <w:rPr>
                <w:rStyle w:val="nfasissutil"/>
                <w:sz w:val="22"/>
              </w:rPr>
              <w:t xml:space="preserve">Al realizar la actividad, la debes compartir con tus compañeros y el facilitador por la </w:t>
            </w:r>
            <w:r>
              <w:rPr>
                <w:rStyle w:val="nfasissutil"/>
                <w:b/>
                <w:sz w:val="22"/>
              </w:rPr>
              <w:t xml:space="preserve">herramienta </w:t>
            </w:r>
            <w:r w:rsidRPr="007B53BF">
              <w:rPr>
                <w:rStyle w:val="nfasissutil"/>
                <w:b/>
                <w:sz w:val="22"/>
              </w:rPr>
              <w:t xml:space="preserve"> Guía # 1, lección 3</w:t>
            </w:r>
            <w:r w:rsidRPr="007B53BF">
              <w:rPr>
                <w:rStyle w:val="nfasissutil"/>
                <w:sz w:val="22"/>
              </w:rPr>
              <w:t xml:space="preserve">, denominada </w:t>
            </w:r>
            <w:r w:rsidRPr="007B53BF">
              <w:rPr>
                <w:rStyle w:val="nfasissutil"/>
                <w:b/>
                <w:sz w:val="22"/>
              </w:rPr>
              <w:t>actividad de socialización</w:t>
            </w:r>
            <w:r w:rsidRPr="007B53BF">
              <w:rPr>
                <w:rStyle w:val="nfasissutil"/>
                <w:sz w:val="22"/>
              </w:rPr>
              <w:t>.</w:t>
            </w:r>
          </w:p>
          <w:p w14:paraId="5587FBB4" w14:textId="77777777" w:rsidR="008C199B" w:rsidRDefault="008C199B" w:rsidP="00753743">
            <w:pPr>
              <w:rPr>
                <w:rStyle w:val="nfasissutil"/>
                <w:sz w:val="22"/>
              </w:rPr>
            </w:pPr>
          </w:p>
          <w:p w14:paraId="5CD006F3" w14:textId="77777777" w:rsidR="008C199B" w:rsidRDefault="008C199B" w:rsidP="00753743">
            <w:pPr>
              <w:rPr>
                <w:rStyle w:val="nfasissutil"/>
                <w:sz w:val="22"/>
              </w:rPr>
            </w:pPr>
          </w:p>
          <w:p w14:paraId="351F573D" w14:textId="77777777" w:rsidR="009F2792" w:rsidRDefault="009F2792" w:rsidP="00753743">
            <w:pPr>
              <w:rPr>
                <w:rStyle w:val="nfasissutil"/>
                <w:sz w:val="22"/>
              </w:rPr>
            </w:pPr>
          </w:p>
          <w:tbl>
            <w:tblPr>
              <w:tblStyle w:val="Tablaconcuadrcula1"/>
              <w:tblW w:w="0" w:type="auto"/>
              <w:jc w:val="center"/>
              <w:tblInd w:w="720" w:type="dxa"/>
              <w:tblLook w:val="04A0" w:firstRow="1" w:lastRow="0" w:firstColumn="1" w:lastColumn="0" w:noHBand="0" w:noVBand="1"/>
            </w:tblPr>
            <w:tblGrid>
              <w:gridCol w:w="2816"/>
              <w:gridCol w:w="3691"/>
            </w:tblGrid>
            <w:tr w:rsidR="00E56A2C" w:rsidRPr="00C75D5B" w14:paraId="63F89279" w14:textId="77777777" w:rsidTr="00E56A2C">
              <w:trPr>
                <w:trHeight w:val="1822"/>
                <w:jc w:val="center"/>
              </w:trPr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9936"/>
                  <w:vAlign w:val="center"/>
                </w:tcPr>
                <w:p w14:paraId="2D78942F" w14:textId="77777777" w:rsidR="00E56A2C" w:rsidRDefault="00E56A2C" w:rsidP="004659D3">
                  <w:pPr>
                    <w:pStyle w:val="Ttulo5"/>
                    <w:ind w:right="283"/>
                    <w:jc w:val="center"/>
                    <w:outlineLvl w:val="4"/>
                  </w:pPr>
                </w:p>
                <w:p w14:paraId="05D9A578" w14:textId="77777777" w:rsidR="00E56A2C" w:rsidRDefault="00E56A2C" w:rsidP="004659D3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3D0592A" wp14:editId="6AF965A4">
                        <wp:extent cx="1638300" cy="1651000"/>
                        <wp:effectExtent l="0" t="0" r="12700" b="0"/>
                        <wp:docPr id="272" name="Imagen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tionary.png"/>
                                <pic:cNvPicPr/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5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ADB0A2" w14:textId="77777777" w:rsidR="00E56A2C" w:rsidRPr="003936EF" w:rsidRDefault="00E56A2C" w:rsidP="004659D3">
                  <w:pPr>
                    <w:jc w:val="center"/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9936"/>
                </w:tcPr>
                <w:p w14:paraId="675DE7A1" w14:textId="77777777" w:rsidR="00E56A2C" w:rsidRDefault="00E56A2C" w:rsidP="004659D3">
                  <w:pPr>
                    <w:pStyle w:val="Ttulo5"/>
                    <w:outlineLvl w:val="4"/>
                  </w:pPr>
                </w:p>
                <w:p w14:paraId="188BEED9" w14:textId="77777777" w:rsidR="00E56A2C" w:rsidRDefault="00E56A2C" w:rsidP="004659D3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No 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olvides trabajar en tu cuaderno: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«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THE DICTIONARY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». </w:t>
                  </w:r>
                </w:p>
                <w:p w14:paraId="4B56A8C3" w14:textId="77777777" w:rsidR="00E56A2C" w:rsidRDefault="00E56A2C" w:rsidP="004659D3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569527F1" w14:textId="77777777" w:rsidR="00E56A2C" w:rsidRPr="004D1B66" w:rsidRDefault="00E56A2C" w:rsidP="004659D3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R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ecuerda que en este debe ir consignado  todo el  vocabulario aprendido en clase, cada palabra en inglés, con su respectiva pronunciación, traducción al español y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,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opcional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,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un dibujo.</w:t>
                  </w:r>
                </w:p>
                <w:p w14:paraId="332A1FFE" w14:textId="77777777" w:rsidR="00E56A2C" w:rsidRPr="004D1B66" w:rsidRDefault="00E56A2C" w:rsidP="004659D3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721A2C23" w14:textId="77777777" w:rsidR="00E56A2C" w:rsidRPr="004D1B66" w:rsidRDefault="00E56A2C" w:rsidP="004659D3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711C24E3" w14:textId="77777777" w:rsidR="00E56A2C" w:rsidRPr="004D1B66" w:rsidRDefault="00E56A2C" w:rsidP="004659D3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Esta actividad será compartida con tu facilitador y compañeros por la herramienta Adobe connect ( salón de clase)</w:t>
                  </w:r>
                </w:p>
                <w:p w14:paraId="5FC00123" w14:textId="77777777" w:rsidR="00E56A2C" w:rsidRPr="00C75D5B" w:rsidRDefault="00E56A2C" w:rsidP="004659D3">
                  <w:r>
                    <w:t xml:space="preserve"> </w:t>
                  </w:r>
                </w:p>
              </w:tc>
            </w:tr>
          </w:tbl>
          <w:p w14:paraId="52182856" w14:textId="77777777" w:rsidR="00E56A2C" w:rsidRDefault="00E56A2C" w:rsidP="00E56A2C"/>
          <w:p w14:paraId="3BE2C570" w14:textId="77777777" w:rsidR="008C199B" w:rsidRDefault="008C199B" w:rsidP="00753743">
            <w:pPr>
              <w:rPr>
                <w:rStyle w:val="nfasissutil"/>
                <w:b/>
                <w:sz w:val="22"/>
              </w:rPr>
            </w:pPr>
          </w:p>
          <w:p w14:paraId="05BD1D6D" w14:textId="77777777" w:rsidR="008C199B" w:rsidRPr="00985DFC" w:rsidRDefault="008C199B" w:rsidP="00753743">
            <w:r w:rsidRPr="0007723C">
              <w:rPr>
                <w:rStyle w:val="nfasissutil"/>
                <w:b/>
                <w:sz w:val="22"/>
              </w:rPr>
              <w:t xml:space="preserve"> </w:t>
            </w:r>
          </w:p>
        </w:tc>
      </w:tr>
    </w:tbl>
    <w:p w14:paraId="0801A721" w14:textId="77777777" w:rsidR="008C199B" w:rsidRPr="00985DFC" w:rsidRDefault="008C199B" w:rsidP="008C199B">
      <w:pPr>
        <w:pStyle w:val="Prrafodelista"/>
        <w:numPr>
          <w:ilvl w:val="0"/>
          <w:numId w:val="0"/>
        </w:numPr>
        <w:ind w:left="947"/>
      </w:pPr>
    </w:p>
    <w:p w14:paraId="4275496C" w14:textId="77777777" w:rsidR="008C199B" w:rsidRDefault="008C199B" w:rsidP="008C199B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288E8310" w14:textId="77777777" w:rsidR="008C199B" w:rsidRDefault="008C199B" w:rsidP="008C199B">
      <w:pPr>
        <w:pStyle w:val="Ttulo2"/>
        <w:rPr>
          <w:color w:val="002060"/>
        </w:rPr>
      </w:pPr>
      <w:r>
        <w:rPr>
          <w:color w:val="002060"/>
        </w:rPr>
        <w:lastRenderedPageBreak/>
        <w:t>Amiguito:</w:t>
      </w:r>
      <w:r w:rsidRPr="00DC4994">
        <w:rPr>
          <w:color w:val="002060"/>
        </w:rPr>
        <w:t xml:space="preserve"> ¡Felicitaciones por el desarrollo de tus actividades!</w:t>
      </w:r>
    </w:p>
    <w:p w14:paraId="7E46B395" w14:textId="77777777" w:rsidR="008C199B" w:rsidRDefault="008C199B" w:rsidP="008C199B"/>
    <w:p w14:paraId="796452DC" w14:textId="77777777" w:rsidR="008C199B" w:rsidRPr="001F53E7" w:rsidRDefault="008C199B" w:rsidP="008C199B"/>
    <w:p w14:paraId="18CBCC51" w14:textId="77777777" w:rsidR="008C199B" w:rsidRDefault="008C199B" w:rsidP="008C199B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D135DB9" wp14:editId="2AFF5168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A05C8" w14:textId="77777777" w:rsidR="008C199B" w:rsidRDefault="008C199B" w:rsidP="008C199B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p w14:paraId="476CB900" w14:textId="77777777" w:rsidR="00753743" w:rsidRDefault="00753743"/>
    <w:sectPr w:rsidR="00753743">
      <w:headerReference w:type="default" r:id="rId39"/>
      <w:footerReference w:type="default" r:id="rId4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BDF67" w14:textId="77777777" w:rsidR="009C01D6" w:rsidRDefault="009C01D6">
      <w:pPr>
        <w:spacing w:after="0" w:line="240" w:lineRule="auto"/>
      </w:pPr>
      <w:r>
        <w:separator/>
      </w:r>
    </w:p>
  </w:endnote>
  <w:endnote w:type="continuationSeparator" w:id="0">
    <w:p w14:paraId="7D98834E" w14:textId="77777777" w:rsidR="009C01D6" w:rsidRDefault="009C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yriadPro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77777777" w:rsidR="009C01D6" w:rsidRDefault="009C01D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2A8" w:rsidRPr="005812A8">
          <w:rPr>
            <w:noProof/>
            <w:lang w:val="es-ES"/>
          </w:rPr>
          <w:t>3</w:t>
        </w:r>
        <w:r>
          <w:fldChar w:fldCharType="end"/>
        </w:r>
      </w:p>
    </w:sdtContent>
  </w:sdt>
  <w:p w14:paraId="7226C787" w14:textId="77777777" w:rsidR="009C01D6" w:rsidRDefault="009C01D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2DC66" w14:textId="77777777" w:rsidR="009C01D6" w:rsidRDefault="009C01D6">
      <w:pPr>
        <w:spacing w:after="0" w:line="240" w:lineRule="auto"/>
      </w:pPr>
      <w:r>
        <w:separator/>
      </w:r>
    </w:p>
  </w:footnote>
  <w:footnote w:type="continuationSeparator" w:id="0">
    <w:p w14:paraId="46A2EB0B" w14:textId="77777777" w:rsidR="009C01D6" w:rsidRDefault="009C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BAD9" w14:textId="77777777" w:rsidR="009C01D6" w:rsidRDefault="009C01D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9C01D6" w:rsidRDefault="009C01D6" w:rsidP="00753743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717AF"/>
    <w:multiLevelType w:val="hybridMultilevel"/>
    <w:tmpl w:val="037CE5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2752F"/>
    <w:rsid w:val="00117581"/>
    <w:rsid w:val="00123889"/>
    <w:rsid w:val="0013091E"/>
    <w:rsid w:val="00162C6B"/>
    <w:rsid w:val="0016439B"/>
    <w:rsid w:val="00270A15"/>
    <w:rsid w:val="004C22F2"/>
    <w:rsid w:val="004F3B93"/>
    <w:rsid w:val="005812A8"/>
    <w:rsid w:val="00595740"/>
    <w:rsid w:val="005C30B5"/>
    <w:rsid w:val="005D6248"/>
    <w:rsid w:val="006643DD"/>
    <w:rsid w:val="006C084E"/>
    <w:rsid w:val="006F35DB"/>
    <w:rsid w:val="00753743"/>
    <w:rsid w:val="007D0DB8"/>
    <w:rsid w:val="00856A34"/>
    <w:rsid w:val="008C199B"/>
    <w:rsid w:val="009A56CB"/>
    <w:rsid w:val="009C01D6"/>
    <w:rsid w:val="009F2792"/>
    <w:rsid w:val="00A80586"/>
    <w:rsid w:val="00A879FD"/>
    <w:rsid w:val="00AB5EF4"/>
    <w:rsid w:val="00B678C3"/>
    <w:rsid w:val="00BD4E6D"/>
    <w:rsid w:val="00CA5AD3"/>
    <w:rsid w:val="00D75F33"/>
    <w:rsid w:val="00E56A2C"/>
    <w:rsid w:val="00E74822"/>
    <w:rsid w:val="00E75329"/>
    <w:rsid w:val="00E8551A"/>
    <w:rsid w:val="00F03874"/>
    <w:rsid w:val="00F45BE4"/>
    <w:rsid w:val="00F63937"/>
    <w:rsid w:val="00F71CA4"/>
    <w:rsid w:val="00F76846"/>
    <w:rsid w:val="00F9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9B"/>
    <w:rPr>
      <w:rFonts w:ascii="Arial" w:hAnsi="Arial"/>
      <w:color w:val="595959" w:themeColor="text1" w:themeTint="A6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199B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E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5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9B"/>
    <w:rPr>
      <w:rFonts w:ascii="Arial" w:hAnsi="Arial"/>
      <w:color w:val="595959" w:themeColor="text1" w:themeTint="A6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199B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E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5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hyperlink" Target="http://www.elabueloeduca.com/aprender/ingles/cuerpo/cuerpo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www.youtube.com/watch?v=lhluYy0xF9I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header" Target="header1.xml"/><Relationship Id="rId40" Type="http://schemas.openxmlformats.org/officeDocument/2006/relationships/footer" Target="footer1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Relationship Id="rId2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755</Words>
  <Characters>4155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7</cp:revision>
  <dcterms:created xsi:type="dcterms:W3CDTF">2014-06-06T21:07:00Z</dcterms:created>
  <dcterms:modified xsi:type="dcterms:W3CDTF">2014-09-08T17:23:00Z</dcterms:modified>
</cp:coreProperties>
</file>