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4D6E2298" w:rsidR="008C199B" w:rsidRPr="00520C4E" w:rsidRDefault="0012446F" w:rsidP="0012446F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8232F83" w:rsidR="008C199B" w:rsidRPr="00520C4E" w:rsidRDefault="00DF258E" w:rsidP="0012446F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12446F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4AF89E2" w:rsidR="008C199B" w:rsidRPr="00520C4E" w:rsidRDefault="00DF258E" w:rsidP="00D91FB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D91FB8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5D496629" w:rsidR="008C199B" w:rsidRPr="00520C4E" w:rsidRDefault="00D91FB8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El teclado y sus partes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77777777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6E3CB6AA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6730BF">
              <w:rPr>
                <w:szCs w:val="24"/>
                <w:lang w:val="es-ES_tradnl"/>
              </w:rPr>
              <w:t xml:space="preserve">el </w:t>
            </w:r>
            <w:r w:rsidR="00D91FB8">
              <w:rPr>
                <w:szCs w:val="24"/>
                <w:lang w:val="es-ES_tradnl"/>
              </w:rPr>
              <w:t>teclado y sus partes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0E766F11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564CD64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728662C" w14:textId="77777777" w:rsidR="00A03AF0" w:rsidRPr="006878B6" w:rsidRDefault="00A03AF0" w:rsidP="00422115">
            <w:pPr>
              <w:spacing w:line="276" w:lineRule="auto"/>
              <w:rPr>
                <w:szCs w:val="24"/>
              </w:rPr>
            </w:pPr>
          </w:p>
          <w:p w14:paraId="23E46EBE" w14:textId="77777777" w:rsidR="00A03AF0" w:rsidRPr="008D61A7" w:rsidRDefault="00A03AF0" w:rsidP="00422115">
            <w:pPr>
              <w:spacing w:line="276" w:lineRule="auto"/>
              <w:ind w:left="283"/>
            </w:pP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  <w:bookmarkStart w:id="0" w:name="_GoBack"/>
      <w:bookmarkEnd w:id="0"/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2504A036" w:rsidR="008C199B" w:rsidRPr="00D133EC" w:rsidRDefault="00D44A81" w:rsidP="00EC24E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65FDA86" w14:textId="02586634" w:rsidR="0057738A" w:rsidRPr="00EF4EA8" w:rsidRDefault="00D91FB8" w:rsidP="00EC24ED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  <w:r w:rsidRPr="00D91FB8">
              <w:rPr>
                <w:sz w:val="24"/>
                <w:szCs w:val="24"/>
                <w:lang w:val="es-ES"/>
              </w:rPr>
              <w:t>Con ayuda de tus padres</w:t>
            </w:r>
            <w:r w:rsidR="00A746A0">
              <w:rPr>
                <w:sz w:val="24"/>
                <w:szCs w:val="24"/>
                <w:lang w:val="es-ES"/>
              </w:rPr>
              <w:t xml:space="preserve">, </w:t>
            </w:r>
            <w:r w:rsidRPr="00D91FB8">
              <w:rPr>
                <w:sz w:val="24"/>
                <w:szCs w:val="24"/>
                <w:lang w:val="es-ES"/>
              </w:rPr>
              <w:t xml:space="preserve">usando lápiz, papel y colores; elabora el dibujo del teclado en tamaño real.  Ubica correctamente todas sus teclas y </w:t>
            </w:r>
            <w:r w:rsidR="00A746A0">
              <w:rPr>
                <w:sz w:val="24"/>
                <w:szCs w:val="24"/>
                <w:lang w:val="es-ES"/>
              </w:rPr>
              <w:t>señala las partes fundamentales en que está dividido</w:t>
            </w:r>
            <w:r w:rsidRPr="00D91FB8">
              <w:rPr>
                <w:sz w:val="24"/>
                <w:szCs w:val="24"/>
                <w:lang w:val="es-ES"/>
              </w:rPr>
              <w:t>.</w:t>
            </w:r>
            <w:r w:rsidR="00A746A0">
              <w:rPr>
                <w:sz w:val="24"/>
                <w:szCs w:val="24"/>
                <w:lang w:val="es-ES"/>
              </w:rPr>
              <w:t xml:space="preserve"> </w:t>
            </w:r>
            <w:r w:rsidR="00EF4EA8" w:rsidRPr="00EF4EA8">
              <w:rPr>
                <w:sz w:val="24"/>
                <w:szCs w:val="24"/>
                <w:lang w:val="es-ES"/>
              </w:rPr>
              <w:t>Luego toma una fotografía del trabajo realizado y pega aquí la imagen como evidencia.</w:t>
            </w:r>
          </w:p>
          <w:p w14:paraId="17F432FC" w14:textId="77777777" w:rsidR="00F0222C" w:rsidRDefault="00F0222C" w:rsidP="00F0222C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EF4EA8" w14:paraId="4A0DDABB" w14:textId="77777777" w:rsidTr="00EF4EA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3BC3500" w14:textId="27BAF2BA" w:rsidR="00EF4EA8" w:rsidRDefault="00EF4EA8" w:rsidP="00F0222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9FEA090" wp14:editId="486289BB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576949" w14:textId="77777777" w:rsidR="00EF4EA8" w:rsidRPr="00C11A6B" w:rsidRDefault="00EF4EA8" w:rsidP="00EF4EA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F6EC314" w14:textId="77777777" w:rsidR="00EF4EA8" w:rsidRPr="00C11A6B" w:rsidRDefault="00EF4EA8" w:rsidP="00EF4EA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FEA090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" fillcolor="#00a9d7" stroked="f">
                            <v:shadow on="t" color="black" opacity="41287f" offset="0,1.5pt"/>
                            <v:textbox>
                              <w:txbxContent>
                                <w:p w14:paraId="17576949" w14:textId="77777777" w:rsidR="00EF4EA8" w:rsidRPr="00C11A6B" w:rsidRDefault="00EF4EA8" w:rsidP="00EF4EA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F6EC314" w14:textId="77777777" w:rsidR="00EF4EA8" w:rsidRPr="00C11A6B" w:rsidRDefault="00EF4EA8" w:rsidP="00EF4EA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CF18F29" w14:textId="0556BC41" w:rsidR="00EF4EA8" w:rsidRPr="00EF4EA8" w:rsidRDefault="00EF4EA8" w:rsidP="00EF4EA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46B56063" w14:textId="77777777" w:rsidR="00F0222C" w:rsidRPr="00F0222C" w:rsidRDefault="00F0222C" w:rsidP="00F0222C">
            <w:pPr>
              <w:spacing w:line="276" w:lineRule="auto"/>
              <w:rPr>
                <w:szCs w:val="24"/>
              </w:rPr>
            </w:pPr>
          </w:p>
          <w:p w14:paraId="1C9D98A6" w14:textId="4CE6BB92" w:rsidR="0087245B" w:rsidRPr="0087245B" w:rsidRDefault="0087245B" w:rsidP="0087245B">
            <w:pPr>
              <w:spacing w:line="276" w:lineRule="auto"/>
              <w:rPr>
                <w:szCs w:val="24"/>
              </w:rPr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EC24ED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0D1405" w14:paraId="2C2C3F05" w14:textId="77777777" w:rsidTr="00C8133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ACAADDC" w:rsidR="00D44A81" w:rsidRPr="000D1405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14B3983" w14:textId="306C90F7" w:rsidR="00075F07" w:rsidRPr="000D1405" w:rsidRDefault="000D1405" w:rsidP="00EC24ED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 w:rsidRPr="000D1405">
              <w:rPr>
                <w:sz w:val="24"/>
                <w:szCs w:val="24"/>
              </w:rPr>
              <w:t xml:space="preserve">Completa el crucigrama siguiendo las pistas </w:t>
            </w:r>
            <w:r>
              <w:rPr>
                <w:sz w:val="24"/>
                <w:szCs w:val="24"/>
              </w:rPr>
              <w:t>presentadas a continuación:</w:t>
            </w:r>
          </w:p>
          <w:p w14:paraId="470DD83B" w14:textId="77777777" w:rsidR="000D1405" w:rsidRDefault="000D1405" w:rsidP="000D1405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704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2642"/>
              <w:gridCol w:w="931"/>
              <w:gridCol w:w="2471"/>
            </w:tblGrid>
            <w:tr w:rsidR="00596A03" w14:paraId="77DA5424" w14:textId="77777777" w:rsidTr="00382EDB">
              <w:trPr>
                <w:jc w:val="center"/>
              </w:trPr>
              <w:tc>
                <w:tcPr>
                  <w:tcW w:w="996" w:type="dxa"/>
                  <w:shd w:val="clear" w:color="auto" w:fill="ACC71F"/>
                  <w:vAlign w:val="center"/>
                </w:tcPr>
                <w:p w14:paraId="669EF425" w14:textId="77777777" w:rsidR="00C81336" w:rsidRDefault="00C81336" w:rsidP="00C81336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F741E00" wp14:editId="6EC5F49F">
                            <wp:extent cx="267335" cy="277495"/>
                            <wp:effectExtent l="57150" t="38100" r="56515" b="84455"/>
                            <wp:docPr id="2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A3F5F56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C394E6F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741E00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" fillcolor="#00a9d7" stroked="f">
                            <v:shadow on="t" color="black" opacity="41287f" offset="0,1.5pt"/>
                            <v:textbox>
                              <w:txbxContent>
                                <w:p w14:paraId="6A3F5F56" w14:textId="77777777" w:rsidR="00C81336" w:rsidRPr="00C11A6B" w:rsidRDefault="00C81336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C394E6F" w14:textId="77777777" w:rsidR="00C81336" w:rsidRPr="00C11A6B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2" w:type="dxa"/>
                  <w:tcBorders>
                    <w:bottom w:val="single" w:sz="4" w:space="0" w:color="BFBFBF" w:themeColor="background1" w:themeShade="BF"/>
                  </w:tcBorders>
                  <w:shd w:val="clear" w:color="auto" w:fill="ACC71F"/>
                  <w:vAlign w:val="center"/>
                </w:tcPr>
                <w:p w14:paraId="7B090D06" w14:textId="77777777" w:rsidR="00C81336" w:rsidRPr="00C81336" w:rsidRDefault="00C81336" w:rsidP="00C81336">
                  <w:pPr>
                    <w:pStyle w:val="Ttulo2"/>
                    <w:outlineLvl w:val="1"/>
                    <w:rPr>
                      <w:color w:val="FFFFFF" w:themeColor="background1"/>
                    </w:rPr>
                  </w:pPr>
                  <w:r w:rsidRPr="00C81336">
                    <w:rPr>
                      <w:color w:val="FFFFFF" w:themeColor="background1"/>
                    </w:rPr>
                    <w:t>Horizontal</w:t>
                  </w:r>
                </w:p>
              </w:tc>
              <w:tc>
                <w:tcPr>
                  <w:tcW w:w="938" w:type="dxa"/>
                  <w:shd w:val="clear" w:color="auto" w:fill="ACC71F"/>
                  <w:vAlign w:val="center"/>
                </w:tcPr>
                <w:p w14:paraId="25459A5D" w14:textId="77777777" w:rsidR="00C81336" w:rsidRDefault="00C81336" w:rsidP="00C81336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50370EB" wp14:editId="2A31483D">
                            <wp:extent cx="267335" cy="277495"/>
                            <wp:effectExtent l="57150" t="38100" r="56515" b="84455"/>
                            <wp:docPr id="2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70045B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96417C9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0370EB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FH+1GL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7970045B" w14:textId="77777777" w:rsidR="00C81336" w:rsidRPr="00C11A6B" w:rsidRDefault="00C81336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96417C9" w14:textId="77777777" w:rsidR="00C81336" w:rsidRPr="00C11A6B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74" w:type="dxa"/>
                  <w:tcBorders>
                    <w:bottom w:val="single" w:sz="4" w:space="0" w:color="BFBFBF" w:themeColor="background1" w:themeShade="BF"/>
                  </w:tcBorders>
                  <w:shd w:val="clear" w:color="auto" w:fill="ACC71F"/>
                  <w:vAlign w:val="center"/>
                </w:tcPr>
                <w:p w14:paraId="7A3FACEF" w14:textId="77777777" w:rsidR="00C81336" w:rsidRPr="00C81336" w:rsidRDefault="00C81336" w:rsidP="00C81336">
                  <w:pPr>
                    <w:pStyle w:val="Ttulo2"/>
                    <w:outlineLvl w:val="1"/>
                    <w:rPr>
                      <w:color w:val="FFFFFF" w:themeColor="background1"/>
                    </w:rPr>
                  </w:pPr>
                  <w:r w:rsidRPr="00C81336">
                    <w:rPr>
                      <w:color w:val="FFFFFF" w:themeColor="background1"/>
                    </w:rPr>
                    <w:t>Vertical</w:t>
                  </w:r>
                </w:p>
              </w:tc>
            </w:tr>
            <w:tr w:rsidR="00B84D81" w14:paraId="33493B8A" w14:textId="77777777" w:rsidTr="00382EDB">
              <w:trPr>
                <w:trHeight w:val="1370"/>
                <w:jc w:val="center"/>
              </w:trPr>
              <w:tc>
                <w:tcPr>
                  <w:tcW w:w="996" w:type="dxa"/>
                  <w:shd w:val="clear" w:color="auto" w:fill="FF5200"/>
                  <w:vAlign w:val="center"/>
                </w:tcPr>
                <w:p w14:paraId="0DDAEB15" w14:textId="77777777" w:rsidR="00C81336" w:rsidRDefault="00C81336" w:rsidP="00C81336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426EC4F" wp14:editId="33C00030">
                            <wp:extent cx="267335" cy="277495"/>
                            <wp:effectExtent l="57150" t="38100" r="56515" b="84455"/>
                            <wp:docPr id="2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886EC75" w14:textId="53C811AE" w:rsidR="00C81336" w:rsidRPr="00C11A6B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B2A0D43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26EC4F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KVzaagAAgAASQ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1886EC75" w14:textId="53C811AE" w:rsidR="00C81336" w:rsidRPr="00C11A6B" w:rsidRDefault="00C81336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B2A0D43" w14:textId="77777777" w:rsidR="00C81336" w:rsidRPr="00C11A6B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32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2793DCD" w14:textId="67112506" w:rsidR="00C81336" w:rsidRPr="00916616" w:rsidRDefault="00EC4B1F" w:rsidP="00EC4B1F">
                  <w:pPr>
                    <w:rPr>
                      <w:sz w:val="20"/>
                      <w:szCs w:val="20"/>
                    </w:rPr>
                  </w:pPr>
                  <w:r w:rsidRPr="00EC4B1F">
                    <w:rPr>
                      <w:rFonts w:cs="Calibri"/>
                      <w:sz w:val="20"/>
                      <w:szCs w:val="24"/>
                    </w:rPr>
                    <w:t>Tecla que sirve para indicar al computador que se ha terminado una cadena de caracteres de entrada.</w:t>
                  </w:r>
                </w:p>
              </w:tc>
              <w:tc>
                <w:tcPr>
                  <w:tcW w:w="938" w:type="dxa"/>
                  <w:shd w:val="clear" w:color="auto" w:fill="FF5200"/>
                  <w:vAlign w:val="center"/>
                </w:tcPr>
                <w:p w14:paraId="2044ABA7" w14:textId="77777777" w:rsidR="00C81336" w:rsidRDefault="00C81336" w:rsidP="00C81336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34C160C" wp14:editId="5FF5AD9C">
                            <wp:extent cx="267335" cy="277495"/>
                            <wp:effectExtent l="57150" t="38100" r="56515" b="84455"/>
                            <wp:docPr id="20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73F08E5" w14:textId="77777777" w:rsidR="00C81336" w:rsidRPr="00DD3BE9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DD3BE9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28452517" w14:textId="77777777" w:rsidR="00C81336" w:rsidRPr="00DD3BE9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4C160C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JN/w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ShbyTf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73F08E5" w14:textId="77777777" w:rsidR="00C81336" w:rsidRPr="00DD3BE9" w:rsidRDefault="00C81336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DD3BE9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28452517" w14:textId="77777777" w:rsidR="00C81336" w:rsidRPr="00DD3BE9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74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/>
                  </w:tcBorders>
                  <w:vAlign w:val="center"/>
                </w:tcPr>
                <w:p w14:paraId="0579F8C4" w14:textId="7DE4AC2D" w:rsidR="00C81336" w:rsidRPr="00916616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 xml:space="preserve">Sirve para escribir mayúsculas y otros caracteres “superiores”. </w:t>
                  </w:r>
                </w:p>
              </w:tc>
            </w:tr>
            <w:tr w:rsidR="00B84D81" w14:paraId="65950E0A" w14:textId="77777777" w:rsidTr="00382EDB">
              <w:trPr>
                <w:trHeight w:val="863"/>
                <w:jc w:val="center"/>
              </w:trPr>
              <w:tc>
                <w:tcPr>
                  <w:tcW w:w="777" w:type="dxa"/>
                  <w:shd w:val="clear" w:color="auto" w:fill="00A9D7"/>
                  <w:vAlign w:val="center"/>
                </w:tcPr>
                <w:p w14:paraId="1B7DE9C9" w14:textId="77777777" w:rsidR="00C81336" w:rsidRDefault="00C81336" w:rsidP="00C81336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11E653F" wp14:editId="67D3FA91">
                            <wp:extent cx="267335" cy="277495"/>
                            <wp:effectExtent l="57150" t="38100" r="56515" b="84455"/>
                            <wp:docPr id="2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5F15CF" w14:textId="6C7325D7" w:rsidR="00C81336" w:rsidRPr="00C11A6B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40D45BC6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1E653F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xx/w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5g+Mcf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1E5F15CF" w14:textId="6C7325D7" w:rsidR="00C81336" w:rsidRPr="00C11A6B" w:rsidRDefault="00C81336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40D45BC6" w14:textId="77777777" w:rsidR="00C81336" w:rsidRPr="00C11A6B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87E96E4" w14:textId="3585B75F" w:rsidR="00596A03" w:rsidRPr="00916616" w:rsidRDefault="00EC4B1F" w:rsidP="00596A03">
                  <w:pPr>
                    <w:rPr>
                      <w:sz w:val="20"/>
                      <w:szCs w:val="20"/>
                    </w:rPr>
                  </w:pPr>
                  <w:r w:rsidRPr="00EC4B1F">
                    <w:rPr>
                      <w:rFonts w:cs="Calibri"/>
                      <w:sz w:val="20"/>
                      <w:szCs w:val="24"/>
                    </w:rPr>
                    <w:t>Tecla que Sirve para insertar un espacio, por ejemplo, entre palabras.</w:t>
                  </w:r>
                </w:p>
              </w:tc>
              <w:tc>
                <w:tcPr>
                  <w:tcW w:w="943" w:type="dxa"/>
                  <w:shd w:val="clear" w:color="auto" w:fill="00A9D7"/>
                  <w:vAlign w:val="center"/>
                </w:tcPr>
                <w:p w14:paraId="3B6F7E9F" w14:textId="77777777" w:rsidR="00C81336" w:rsidRDefault="00C81336" w:rsidP="00C81336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E53226" wp14:editId="49ED0A5A">
                            <wp:extent cx="267335" cy="277495"/>
                            <wp:effectExtent l="57150" t="38100" r="56515" b="8445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8A43A5" w14:textId="77777777" w:rsidR="00C81336" w:rsidRPr="00DD3BE9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DD3BE9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6251E9A8" w14:textId="77777777" w:rsidR="00C81336" w:rsidRPr="00DD3BE9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E53226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" fillcolor="#ffc000" stroked="f">
                            <v:shadow on="t" color="black" opacity="41287f" offset="0,1.5pt"/>
                            <v:textbox>
                              <w:txbxContent>
                                <w:p w14:paraId="5B8A43A5" w14:textId="77777777" w:rsidR="00C81336" w:rsidRPr="00DD3BE9" w:rsidRDefault="00C81336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DD3BE9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6251E9A8" w14:textId="77777777" w:rsidR="00C81336" w:rsidRPr="00DD3BE9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/>
                  </w:tcBorders>
                  <w:vAlign w:val="center"/>
                </w:tcPr>
                <w:p w14:paraId="3F5972C7" w14:textId="3AC2B005" w:rsidR="00C81336" w:rsidRPr="00916616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Sirve para activar las teclas en mayúscula de manera permanente.</w:t>
                  </w:r>
                </w:p>
              </w:tc>
            </w:tr>
            <w:tr w:rsidR="00B84D81" w14:paraId="069A3097" w14:textId="77777777" w:rsidTr="00382EDB">
              <w:trPr>
                <w:trHeight w:val="975"/>
                <w:jc w:val="center"/>
              </w:trPr>
              <w:tc>
                <w:tcPr>
                  <w:tcW w:w="777" w:type="dxa"/>
                  <w:shd w:val="clear" w:color="auto" w:fill="FFC000"/>
                  <w:vAlign w:val="center"/>
                </w:tcPr>
                <w:p w14:paraId="224875FE" w14:textId="77777777" w:rsidR="00C81336" w:rsidRPr="003E328A" w:rsidRDefault="00C81336" w:rsidP="00C81336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33D9C57" wp14:editId="6DA86160">
                            <wp:extent cx="267335" cy="277495"/>
                            <wp:effectExtent l="57150" t="38100" r="56515" b="84455"/>
                            <wp:docPr id="2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93578C" w14:textId="702DFFE1" w:rsidR="00C81336" w:rsidRPr="00C11A6B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8</w:t>
                                        </w:r>
                                      </w:p>
                                      <w:p w14:paraId="72925E9D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3D9C57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" fillcolor="#ff5200" stroked="f">
                            <v:shadow on="t" color="black" opacity="41287f" offset="0,1.5pt"/>
                            <v:textbox>
                              <w:txbxContent>
                                <w:p w14:paraId="1F93578C" w14:textId="702DFFE1" w:rsidR="00C81336" w:rsidRPr="00C11A6B" w:rsidRDefault="00C81336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8</w:t>
                                  </w:r>
                                </w:p>
                                <w:p w14:paraId="72925E9D" w14:textId="77777777" w:rsidR="00C81336" w:rsidRPr="00C11A6B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50E35B60" w14:textId="49BA6E04" w:rsidR="00596A03" w:rsidRPr="00916616" w:rsidRDefault="00B84D81" w:rsidP="00596A03">
                  <w:pPr>
                    <w:rPr>
                      <w:sz w:val="20"/>
                      <w:szCs w:val="20"/>
                    </w:rPr>
                  </w:pPr>
                  <w:r w:rsidRPr="00B84D81">
                    <w:rPr>
                      <w:rFonts w:cs="Calibri"/>
                      <w:sz w:val="20"/>
                      <w:szCs w:val="24"/>
                    </w:rPr>
                    <w:t>Tecla que abre el menú de ayuda en la mayoría de los programas.</w:t>
                  </w:r>
                </w:p>
              </w:tc>
              <w:tc>
                <w:tcPr>
                  <w:tcW w:w="943" w:type="dxa"/>
                  <w:shd w:val="clear" w:color="auto" w:fill="FFC000"/>
                  <w:vAlign w:val="center"/>
                </w:tcPr>
                <w:p w14:paraId="3D35645E" w14:textId="77777777" w:rsidR="00C81336" w:rsidRPr="003E328A" w:rsidRDefault="00C81336" w:rsidP="00C81336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DE1501" wp14:editId="45BC63F5">
                            <wp:extent cx="267335" cy="277495"/>
                            <wp:effectExtent l="57150" t="38100" r="56515" b="84455"/>
                            <wp:docPr id="2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1C1880" w14:textId="7C995D8C" w:rsidR="00C81336" w:rsidRPr="00DD3BE9" w:rsidRDefault="00596A03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DD3BE9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7EE493AE" w14:textId="77777777" w:rsidR="00C81336" w:rsidRPr="00DD3BE9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DE1501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" fillcolor="#ff5200" stroked="f">
                            <v:shadow on="t" color="black" opacity="41287f" offset="0,1.5pt"/>
                            <v:textbox>
                              <w:txbxContent>
                                <w:p w14:paraId="061C1880" w14:textId="7C995D8C" w:rsidR="00C81336" w:rsidRPr="00DD3BE9" w:rsidRDefault="00596A03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DD3BE9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7EE493AE" w14:textId="77777777" w:rsidR="00C81336" w:rsidRPr="00DD3BE9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/>
                  </w:tcBorders>
                  <w:vAlign w:val="center"/>
                </w:tcPr>
                <w:p w14:paraId="4458329B" w14:textId="4D356888" w:rsidR="00C81336" w:rsidRPr="00916616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Tecla que sirve para cancelar o salir de algunas aplicaciones.</w:t>
                  </w:r>
                </w:p>
              </w:tc>
            </w:tr>
            <w:tr w:rsidR="00B84D81" w14:paraId="7352181E" w14:textId="77777777" w:rsidTr="00382EDB">
              <w:trPr>
                <w:trHeight w:val="1258"/>
                <w:jc w:val="center"/>
              </w:trPr>
              <w:tc>
                <w:tcPr>
                  <w:tcW w:w="777" w:type="dxa"/>
                  <w:shd w:val="clear" w:color="auto" w:fill="6EBEBF"/>
                  <w:vAlign w:val="center"/>
                </w:tcPr>
                <w:p w14:paraId="6446C0E2" w14:textId="77777777" w:rsidR="00C81336" w:rsidRPr="003E328A" w:rsidRDefault="00C81336" w:rsidP="00C81336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A485294" wp14:editId="6A9C5C1A">
                            <wp:extent cx="267335" cy="277495"/>
                            <wp:effectExtent l="57150" t="38100" r="56515" b="84455"/>
                            <wp:docPr id="26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16A457F" w14:textId="35127CF5" w:rsidR="00C81336" w:rsidRPr="00C11A6B" w:rsidRDefault="00C81336" w:rsidP="00C81336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9</w:t>
                                        </w:r>
                                      </w:p>
                                      <w:p w14:paraId="74F8FC30" w14:textId="77777777" w:rsidR="00C81336" w:rsidRPr="00C11A6B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A485294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BfgFLcAAgAASQ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516A457F" w14:textId="35127CF5" w:rsidR="00C81336" w:rsidRPr="00C11A6B" w:rsidRDefault="00C81336" w:rsidP="00C81336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9</w:t>
                                  </w:r>
                                </w:p>
                                <w:p w14:paraId="74F8FC30" w14:textId="77777777" w:rsidR="00C81336" w:rsidRPr="00C11A6B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9628881" w14:textId="28E72D3B" w:rsidR="00C81336" w:rsidRPr="00916616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Tecla que permite hacer capturas de la pantalla.</w:t>
                  </w:r>
                </w:p>
              </w:tc>
              <w:tc>
                <w:tcPr>
                  <w:tcW w:w="943" w:type="dxa"/>
                  <w:shd w:val="clear" w:color="auto" w:fill="6EBEBF"/>
                  <w:vAlign w:val="center"/>
                </w:tcPr>
                <w:p w14:paraId="241B6DA5" w14:textId="77777777" w:rsidR="00C81336" w:rsidRPr="003E328A" w:rsidRDefault="00C81336" w:rsidP="00C81336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4DEC92" wp14:editId="2D794C6D">
                            <wp:extent cx="267335" cy="277495"/>
                            <wp:effectExtent l="57150" t="38100" r="56515" b="84455"/>
                            <wp:docPr id="27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08C5CB" w14:textId="719A18B2" w:rsidR="00C81336" w:rsidRPr="00DD3BE9" w:rsidRDefault="00596A03" w:rsidP="00C813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DD3BE9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E98B34C" w14:textId="77777777" w:rsidR="00C81336" w:rsidRPr="00DD3BE9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4DEC92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qKAAIAAEo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IX4yooAAgAASg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1F08C5CB" w14:textId="719A18B2" w:rsidR="00C81336" w:rsidRPr="00DD3BE9" w:rsidRDefault="00596A03" w:rsidP="00C813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DD3BE9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E98B34C" w14:textId="77777777" w:rsidR="00C81336" w:rsidRPr="00DD3BE9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/>
                  </w:tcBorders>
                  <w:vAlign w:val="center"/>
                </w:tcPr>
                <w:p w14:paraId="4B4A0FEF" w14:textId="4D1DD0A2" w:rsidR="00C81336" w:rsidRPr="00916616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Conjunto de teclas que se utilizan para desplazarse por documentos o páginas web y editar texto.</w:t>
                  </w:r>
                </w:p>
              </w:tc>
            </w:tr>
            <w:tr w:rsidR="00596A03" w14:paraId="7C60AB41" w14:textId="77777777" w:rsidTr="00382EDB">
              <w:trPr>
                <w:trHeight w:val="998"/>
                <w:jc w:val="center"/>
              </w:trPr>
              <w:tc>
                <w:tcPr>
                  <w:tcW w:w="777" w:type="dxa"/>
                  <w:shd w:val="clear" w:color="auto" w:fill="FF5200"/>
                  <w:vAlign w:val="center"/>
                </w:tcPr>
                <w:p w14:paraId="282F7EF4" w14:textId="75AE19DA" w:rsidR="00C81336" w:rsidRPr="003E328A" w:rsidRDefault="00C81336" w:rsidP="00C81336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322B529" wp14:editId="5B953B75">
                            <wp:extent cx="374073" cy="277495"/>
                            <wp:effectExtent l="57150" t="38100" r="6413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4073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3AC9F3" w14:textId="529EB06B" w:rsidR="00C81336" w:rsidRPr="00C11A6B" w:rsidRDefault="00B84D81" w:rsidP="00B84D81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100000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22B529" id="_x0000_s1037" style="width:29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043AC9F3" w14:textId="529EB06B" w:rsidR="00C81336" w:rsidRPr="00C11A6B" w:rsidRDefault="00B84D81" w:rsidP="00B84D81">
                                  <w:pPr>
                                    <w:pStyle w:val="NormalWeb"/>
                                    <w:spacing w:after="160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100000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43" w:type="dxa"/>
                  <w:tcBorders>
                    <w:top w:val="single" w:sz="4" w:space="0" w:color="BFBFBF" w:themeColor="background1" w:themeShade="BF"/>
                    <w:bottom w:val="single" w:sz="4" w:space="0" w:color="BFBFBF"/>
                  </w:tcBorders>
                  <w:vAlign w:val="center"/>
                </w:tcPr>
                <w:p w14:paraId="41262C82" w14:textId="05A100A0" w:rsidR="00C81336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Tecla que desplaza el cursor al principio de la línea.</w:t>
                  </w:r>
                </w:p>
              </w:tc>
              <w:tc>
                <w:tcPr>
                  <w:tcW w:w="943" w:type="dxa"/>
                  <w:shd w:val="clear" w:color="auto" w:fill="FF5200"/>
                  <w:vAlign w:val="center"/>
                </w:tcPr>
                <w:p w14:paraId="70865735" w14:textId="7FDC9ED5" w:rsidR="00C81336" w:rsidRPr="003E328A" w:rsidRDefault="00C81336" w:rsidP="00C81336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DC65DF2" wp14:editId="1F08A9A3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03BF3C" w14:textId="353CBF5E" w:rsidR="00C81336" w:rsidRPr="00DD3BE9" w:rsidRDefault="00596A03" w:rsidP="00C81336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DD3BE9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57CC1911" w14:textId="77777777" w:rsidR="00C81336" w:rsidRPr="00DD3BE9" w:rsidRDefault="00C81336" w:rsidP="00C813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DC65DF2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Mk031n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103BF3C" w14:textId="353CBF5E" w:rsidR="00C81336" w:rsidRPr="00DD3BE9" w:rsidRDefault="00596A03" w:rsidP="00C81336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DD3BE9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57CC1911" w14:textId="77777777" w:rsidR="00C81336" w:rsidRPr="00DD3BE9" w:rsidRDefault="00C81336" w:rsidP="00C813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/>
                  </w:tcBorders>
                  <w:vAlign w:val="center"/>
                </w:tcPr>
                <w:p w14:paraId="6CCC803E" w14:textId="22F9F703" w:rsidR="00C81336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Es la sección principal de letras del teclado.</w:t>
                  </w:r>
                </w:p>
              </w:tc>
            </w:tr>
            <w:tr w:rsidR="00596A03" w14:paraId="69772554" w14:textId="77777777" w:rsidTr="00382EDB">
              <w:trPr>
                <w:trHeight w:val="998"/>
                <w:jc w:val="center"/>
              </w:trPr>
              <w:tc>
                <w:tcPr>
                  <w:tcW w:w="3628" w:type="dxa"/>
                  <w:gridSpan w:val="2"/>
                  <w:vMerge w:val="restart"/>
                  <w:shd w:val="clear" w:color="auto" w:fill="FFFFFF" w:themeFill="background1"/>
                  <w:vAlign w:val="center"/>
                </w:tcPr>
                <w:p w14:paraId="20DD822D" w14:textId="77777777" w:rsidR="00596A03" w:rsidRPr="00596A03" w:rsidRDefault="00596A03" w:rsidP="00596A03">
                  <w:pPr>
                    <w:rPr>
                      <w:rFonts w:cs="Calibri"/>
                      <w:sz w:val="20"/>
                      <w:szCs w:val="24"/>
                    </w:rPr>
                  </w:pPr>
                </w:p>
              </w:tc>
              <w:tc>
                <w:tcPr>
                  <w:tcW w:w="943" w:type="dxa"/>
                  <w:shd w:val="clear" w:color="auto" w:fill="ACC71F"/>
                  <w:vAlign w:val="center"/>
                </w:tcPr>
                <w:p w14:paraId="6CD7C6CC" w14:textId="02ED551E" w:rsidR="00596A03" w:rsidRPr="003E328A" w:rsidRDefault="00596A03" w:rsidP="00C81336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5E70283" wp14:editId="1D9E2A9B">
                            <wp:extent cx="267335" cy="277495"/>
                            <wp:effectExtent l="57150" t="38100" r="56515" b="8445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36DDE42" w14:textId="161154CA" w:rsidR="00596A03" w:rsidRPr="00DD3BE9" w:rsidRDefault="00596A03" w:rsidP="00596A03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DD3BE9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78F450A1" w14:textId="77777777" w:rsidR="00596A03" w:rsidRPr="00DD3BE9" w:rsidRDefault="00596A03" w:rsidP="00596A0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E70283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" fillcolor="#ff5200" stroked="f">
                            <v:shadow on="t" color="black" opacity="41287f" offset="0,1.5pt"/>
                            <v:textbox>
                              <w:txbxContent>
                                <w:p w14:paraId="136DDE42" w14:textId="161154CA" w:rsidR="00596A03" w:rsidRPr="00DD3BE9" w:rsidRDefault="00596A03" w:rsidP="00596A03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DD3BE9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78F450A1" w14:textId="77777777" w:rsidR="00596A03" w:rsidRPr="00DD3BE9" w:rsidRDefault="00596A03" w:rsidP="00596A0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77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/>
                  </w:tcBorders>
                  <w:vAlign w:val="center"/>
                </w:tcPr>
                <w:p w14:paraId="2CF260C5" w14:textId="184BE99E" w:rsidR="00596A03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Tecla empleada para borrar letras que están a la izquierda del cursor.</w:t>
                  </w:r>
                </w:p>
              </w:tc>
            </w:tr>
            <w:tr w:rsidR="00596A03" w14:paraId="2BAC1504" w14:textId="77777777" w:rsidTr="00382EDB">
              <w:trPr>
                <w:trHeight w:val="1801"/>
                <w:jc w:val="center"/>
              </w:trPr>
              <w:tc>
                <w:tcPr>
                  <w:tcW w:w="3628" w:type="dxa"/>
                  <w:gridSpan w:val="2"/>
                  <w:vMerge/>
                  <w:shd w:val="clear" w:color="auto" w:fill="FFFFFF" w:themeFill="background1"/>
                  <w:vAlign w:val="center"/>
                </w:tcPr>
                <w:p w14:paraId="5CCF83A6" w14:textId="77777777" w:rsidR="00596A03" w:rsidRPr="00596A03" w:rsidRDefault="00596A03" w:rsidP="00596A03">
                  <w:pPr>
                    <w:rPr>
                      <w:rFonts w:cs="Calibri"/>
                      <w:sz w:val="20"/>
                      <w:szCs w:val="24"/>
                    </w:rPr>
                  </w:pPr>
                </w:p>
              </w:tc>
              <w:tc>
                <w:tcPr>
                  <w:tcW w:w="938" w:type="dxa"/>
                  <w:shd w:val="clear" w:color="auto" w:fill="00A9D7"/>
                  <w:vAlign w:val="center"/>
                </w:tcPr>
                <w:p w14:paraId="1FFA67B3" w14:textId="4466C541" w:rsidR="00596A03" w:rsidRPr="003E328A" w:rsidRDefault="00596A03" w:rsidP="00C81336">
                  <w:pPr>
                    <w:pStyle w:val="Sinespaciado"/>
                    <w:jc w:val="center"/>
                    <w:rPr>
                      <w:noProof/>
                      <w:lang w:eastAsia="es-CO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5AA3005" wp14:editId="7EDF99AA">
                            <wp:extent cx="267335" cy="277495"/>
                            <wp:effectExtent l="57150" t="38100" r="56515" b="8445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A4DA8DA" w14:textId="265E0868" w:rsidR="00596A03" w:rsidRPr="00382EDB" w:rsidRDefault="00596A03" w:rsidP="00596A03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382ED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8</w:t>
                                        </w:r>
                                      </w:p>
                                      <w:p w14:paraId="70539726" w14:textId="77777777" w:rsidR="00596A03" w:rsidRPr="00382EDB" w:rsidRDefault="00596A03" w:rsidP="00596A0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AA3005"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1a/g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5SO1a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5A4DA8DA" w14:textId="265E0868" w:rsidR="00596A03" w:rsidRPr="00382EDB" w:rsidRDefault="00596A03" w:rsidP="00596A03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382ED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8</w:t>
                                  </w:r>
                                </w:p>
                                <w:p w14:paraId="70539726" w14:textId="77777777" w:rsidR="00596A03" w:rsidRPr="00382EDB" w:rsidRDefault="00596A03" w:rsidP="00596A0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474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/>
                  </w:tcBorders>
                  <w:vAlign w:val="center"/>
                </w:tcPr>
                <w:p w14:paraId="6469032F" w14:textId="5685CE8B" w:rsidR="00596A03" w:rsidRDefault="00596A03" w:rsidP="00596A03">
                  <w:pPr>
                    <w:rPr>
                      <w:sz w:val="20"/>
                      <w:szCs w:val="20"/>
                    </w:rPr>
                  </w:pPr>
                  <w:r w:rsidRPr="00596A03">
                    <w:rPr>
                      <w:rFonts w:cs="Calibri"/>
                      <w:sz w:val="20"/>
                      <w:szCs w:val="24"/>
                    </w:rPr>
                    <w:t>Conjunto de teclas que sirven como «atajos» para acceder más rápidamente a determinadas funciones que le asignan los distintos programas.</w:t>
                  </w:r>
                </w:p>
              </w:tc>
            </w:tr>
          </w:tbl>
          <w:p w14:paraId="18D7FC32" w14:textId="77777777" w:rsidR="00C81336" w:rsidRPr="000D1405" w:rsidRDefault="00C81336" w:rsidP="000D1405">
            <w:pPr>
              <w:spacing w:line="276" w:lineRule="auto"/>
              <w:rPr>
                <w:szCs w:val="24"/>
              </w:rPr>
            </w:pPr>
          </w:p>
          <w:p w14:paraId="1209B2C0" w14:textId="77777777" w:rsidR="000D1405" w:rsidRPr="000D1405" w:rsidRDefault="000D1405" w:rsidP="000D1405">
            <w:pPr>
              <w:rPr>
                <w:rFonts w:cs="Calibri"/>
                <w:szCs w:val="24"/>
              </w:rPr>
            </w:pPr>
          </w:p>
          <w:p w14:paraId="2DEF9E1B" w14:textId="77777777" w:rsidR="000D1405" w:rsidRPr="000D1405" w:rsidRDefault="000D1405" w:rsidP="000D1405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1003"/>
              <w:rPr>
                <w:sz w:val="24"/>
                <w:szCs w:val="24"/>
              </w:rPr>
            </w:pPr>
          </w:p>
          <w:p w14:paraId="185912A0" w14:textId="5716C465" w:rsidR="000D1405" w:rsidRPr="000D1405" w:rsidRDefault="000D1405" w:rsidP="000D1405">
            <w:pPr>
              <w:spacing w:line="276" w:lineRule="auto"/>
              <w:rPr>
                <w:szCs w:val="24"/>
              </w:rPr>
            </w:pPr>
          </w:p>
        </w:tc>
      </w:tr>
      <w:tr w:rsidR="00C81336" w:rsidRPr="000D1405" w14:paraId="0D2D2B04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157B70" w14:textId="77777777" w:rsidR="00C81336" w:rsidRPr="000D1405" w:rsidRDefault="00C81336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E61E458" w14:textId="77777777" w:rsidR="00F504AD" w:rsidRDefault="00F504AD" w:rsidP="008C199B">
      <w:pPr>
        <w:pStyle w:val="Prrafodelista"/>
        <w:numPr>
          <w:ilvl w:val="0"/>
          <w:numId w:val="0"/>
        </w:numPr>
        <w:ind w:left="947"/>
      </w:pPr>
    </w:p>
    <w:p w14:paraId="612D9718" w14:textId="77777777" w:rsidR="0087245B" w:rsidRDefault="0087245B" w:rsidP="008C199B">
      <w:pPr>
        <w:pStyle w:val="Prrafodelista"/>
        <w:numPr>
          <w:ilvl w:val="0"/>
          <w:numId w:val="0"/>
        </w:numPr>
        <w:ind w:left="947"/>
      </w:pPr>
    </w:p>
    <w:p w14:paraId="7DFE20FA" w14:textId="77777777" w:rsidR="0087245B" w:rsidRDefault="0087245B" w:rsidP="008C199B">
      <w:pPr>
        <w:pStyle w:val="Prrafodelista"/>
        <w:numPr>
          <w:ilvl w:val="0"/>
          <w:numId w:val="0"/>
        </w:numPr>
        <w:ind w:left="947"/>
      </w:pPr>
    </w:p>
    <w:p w14:paraId="19440950" w14:textId="77777777" w:rsidR="0087245B" w:rsidRDefault="0087245B" w:rsidP="008C199B">
      <w:pPr>
        <w:pStyle w:val="Prrafodelista"/>
        <w:numPr>
          <w:ilvl w:val="0"/>
          <w:numId w:val="0"/>
        </w:numPr>
        <w:ind w:left="947"/>
      </w:pPr>
    </w:p>
    <w:p w14:paraId="62260A84" w14:textId="77777777" w:rsidR="0087245B" w:rsidRDefault="0087245B" w:rsidP="008C199B">
      <w:pPr>
        <w:pStyle w:val="Prrafodelista"/>
        <w:numPr>
          <w:ilvl w:val="0"/>
          <w:numId w:val="0"/>
        </w:numPr>
        <w:ind w:left="947"/>
      </w:pPr>
    </w:p>
    <w:p w14:paraId="686E5C97" w14:textId="77777777" w:rsidR="0087245B" w:rsidRDefault="0087245B" w:rsidP="008C199B">
      <w:pPr>
        <w:pStyle w:val="Prrafodelista"/>
        <w:numPr>
          <w:ilvl w:val="0"/>
          <w:numId w:val="0"/>
        </w:numPr>
        <w:ind w:left="947"/>
      </w:pPr>
    </w:p>
    <w:p w14:paraId="3876CB91" w14:textId="77777777" w:rsidR="0087245B" w:rsidRDefault="0087245B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79"/>
        <w:gridCol w:w="479"/>
        <w:gridCol w:w="471"/>
        <w:gridCol w:w="479"/>
        <w:gridCol w:w="471"/>
        <w:gridCol w:w="480"/>
        <w:gridCol w:w="480"/>
        <w:gridCol w:w="471"/>
        <w:gridCol w:w="480"/>
        <w:gridCol w:w="480"/>
        <w:gridCol w:w="530"/>
        <w:gridCol w:w="480"/>
        <w:gridCol w:w="480"/>
        <w:gridCol w:w="471"/>
        <w:gridCol w:w="471"/>
        <w:gridCol w:w="480"/>
        <w:gridCol w:w="471"/>
      </w:tblGrid>
      <w:tr w:rsidR="00D01E0D" w:rsidRPr="00D01E0D" w14:paraId="46FDC80A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76B0678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66D5020" w14:textId="47B7F149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AA79F4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B968E2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9D972A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61102E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A950A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B86FBD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479432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11D7E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695981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3F92B10" w14:textId="79B2438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14:paraId="78F5C3D3" w14:textId="1F7C111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7666CA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F62942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3D9E44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917181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603E8D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10B588A0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3BD568A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0F00692" w14:textId="68811A28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338C7D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4572A7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F0418C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B36669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09F3B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5D8677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A04FBF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C4423F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250C7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15BA7C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2440CE92" w14:textId="189B7CE9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54176E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7A664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1B2E27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6A721A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4C2305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56A5A55F" w14:textId="77777777" w:rsidTr="00382EDB">
        <w:trPr>
          <w:trHeight w:val="443"/>
          <w:jc w:val="center"/>
        </w:trPr>
        <w:tc>
          <w:tcPr>
            <w:tcW w:w="471" w:type="dxa"/>
            <w:vAlign w:val="center"/>
          </w:tcPr>
          <w:p w14:paraId="2734304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F471A8C" w14:textId="051C3BF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14:paraId="05D23E16" w14:textId="371101FB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A48192" w14:textId="66FB41D6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B0BA4F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8C56DE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170C2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39A24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212AE7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1BB178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82F7F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86F17E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48F568C3" w14:textId="7B12BAF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9C0EB3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90D5A4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04E1F5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014ADC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45CC54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188A9A36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2396205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BC617B0" w14:textId="182D7960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9877D2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DD9F0B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CF3FC8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72CEB9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57D50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193619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E1338E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27B542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05852C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76C8AB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0A134476" w14:textId="221E2F8B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036278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896420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6FC8E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67C29C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45A9C0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2F9C10BE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642EB9E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84ADA05" w14:textId="51632928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0A9AA17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931668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7369B5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4F213B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5EB861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784BB3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A0ED4B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6026E7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14:paraId="465538FA" w14:textId="4AB94C6B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E77B5E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18AF62D" w14:textId="35B5FFAC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12F53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15602C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BB5E7F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C9177E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3B1AC1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4EC34B17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5490587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13B1B00" w14:textId="6F9F7D2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23878E8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2741F2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BDCA90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B4E88A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EDC5CB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14:paraId="76DD6BE2" w14:textId="7A82B22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80BF07" w14:textId="5C35094A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112D4830" w14:textId="59AC93AF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3</w:t>
            </w: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1137085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0747E69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C65374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02062FC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</w:tcBorders>
            <w:shd w:val="clear" w:color="auto" w:fill="00A9D7"/>
            <w:vAlign w:val="center"/>
          </w:tcPr>
          <w:p w14:paraId="4264AE4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B7FB03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14:paraId="5C982291" w14:textId="3910031B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37306CA" w14:textId="690D6C28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3D0E62DE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4B2A4F2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52485F3" w14:textId="409FBD34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553397E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756CCC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7FB156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6702CB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86F3ED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0ECAB55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19ABDE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873A90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082812D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46681E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B92CB5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90BB6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0731C3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0D445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70299F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9D9579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40F0B246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6A2D7F9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BF3BF74" w14:textId="312B6E26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/>
            <w:vAlign w:val="center"/>
          </w:tcPr>
          <w:p w14:paraId="0104B90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D3C27E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7D480C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E5CEA7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D9B677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0DDE103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B20AD6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FA819D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7EF3F80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07F748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4A6DB5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038EF7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347B32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0B089A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0F9DA52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DD4DE8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177E6995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1DF3FD6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CF4053D" w14:textId="6E85CC1A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879DEE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668695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14:paraId="0E9DA492" w14:textId="7256B4E4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0BF1B7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E8DF82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3774D78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87DA2E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6DF1C4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584BED7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3E2A24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877B39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326EC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0D0422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08689B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145D2CA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5861AD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382EDB" w:rsidRPr="00D01E0D" w14:paraId="4B8B5E4A" w14:textId="77777777" w:rsidTr="00382EDB">
        <w:trPr>
          <w:trHeight w:val="419"/>
          <w:jc w:val="center"/>
        </w:trPr>
        <w:tc>
          <w:tcPr>
            <w:tcW w:w="471" w:type="dxa"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6AD3922E" w14:textId="5F13167C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7</w:t>
            </w:r>
          </w:p>
        </w:tc>
        <w:tc>
          <w:tcPr>
            <w:tcW w:w="4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7A53DFC" w14:textId="7A526CE2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4947E9F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6E7F83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C29E1A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1DC343D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/>
            <w:vAlign w:val="center"/>
          </w:tcPr>
          <w:p w14:paraId="670EB6D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3A8A571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83BCB2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58EE2B3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43FC4A0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40B0A3B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5386888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B2FF74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2A2E825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554BF15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5D76825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</w:tcBorders>
            <w:shd w:val="clear" w:color="auto" w:fill="00A9D7"/>
            <w:vAlign w:val="center"/>
          </w:tcPr>
          <w:p w14:paraId="2673982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4FCAF39A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65BC1DA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CAD0AF5" w14:textId="519BEC1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558A3D2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35A084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1FFD056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8C435C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50D1F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7993B80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30914A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6A389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4C09BE3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CD40BC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D5383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</w:tcPr>
          <w:p w14:paraId="57DAB580" w14:textId="2FDAD60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71E4A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85F111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321ED75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4385C2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0BEF4303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14B0385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7F0317D" w14:textId="7CCB0C9F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14A75A6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343308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73A8829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2A7419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58AEF4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3E0A58F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E033A2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CDB5FE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6FC254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22EB2E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34929599" w14:textId="3B293F4E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8</w:t>
            </w: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7681D93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</w:tcBorders>
            <w:shd w:val="clear" w:color="auto" w:fill="00A9D7"/>
            <w:vAlign w:val="center"/>
          </w:tcPr>
          <w:p w14:paraId="6E76C32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D29CDF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27CE6C7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52504B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65F05BE2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02ADC47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4EA8D26" w14:textId="476ED9FE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</w:tcBorders>
            <w:shd w:val="clear" w:color="auto" w:fill="00A9D7"/>
            <w:vAlign w:val="center"/>
          </w:tcPr>
          <w:p w14:paraId="6535DA7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E0A3A2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4964E15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E25F99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E5AD3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7331EA4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CF53F1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7834B0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2E1F8F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2185EF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FFF7A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25CCBE4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AAC76E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55A058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9922FA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83B1B4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62E0E06D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738261E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101E8CF" w14:textId="5F55A406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14D22C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73BA3A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60301F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C6EF33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67763FD4" w14:textId="341981CB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9</w:t>
            </w: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3E7B8B9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24A72F6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3CD2F69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044B973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2F5CD7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0AD7FA9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1AB53AB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</w:tcBorders>
            <w:shd w:val="clear" w:color="auto" w:fill="00A9D7"/>
            <w:vAlign w:val="center"/>
          </w:tcPr>
          <w:p w14:paraId="359A396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897E8D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76CD9A6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8A9A17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24CEA384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3C40340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80EB25A" w14:textId="6BF1F490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6DD111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9E59CD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38BF874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6B5831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72CA1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7ABFD22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BEE47C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F43C7C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54D3A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F48489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14C48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EC477C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23446D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A8D8FE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</w:tcBorders>
            <w:shd w:val="clear" w:color="auto" w:fill="00A9D7"/>
            <w:vAlign w:val="center"/>
          </w:tcPr>
          <w:p w14:paraId="13D556F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A75793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3228EF62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73F86EF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663CDEE" w14:textId="061879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DDFE82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1DAA91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6C96A22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9D7FCF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11B774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</w:tcBorders>
            <w:shd w:val="clear" w:color="auto" w:fill="00A9D7"/>
            <w:vAlign w:val="center"/>
          </w:tcPr>
          <w:p w14:paraId="28B7977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639634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2A362FC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19012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74D804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3EBEC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19294E0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0A340C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71F9FCA5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5E2FA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1E5771F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22851782" w14:textId="77777777" w:rsidTr="00382EDB">
        <w:trPr>
          <w:trHeight w:val="419"/>
          <w:jc w:val="center"/>
        </w:trPr>
        <w:tc>
          <w:tcPr>
            <w:tcW w:w="471" w:type="dxa"/>
            <w:vAlign w:val="center"/>
          </w:tcPr>
          <w:p w14:paraId="4F99649A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7746368" w14:textId="1CC513E8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771680B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554066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738774D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E993B0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779A7D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290DC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F02F60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FA5E0E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B2071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DC7AD7D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5778F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A9D7"/>
            <w:vAlign w:val="center"/>
          </w:tcPr>
          <w:p w14:paraId="36C86C6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41F4837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C653E3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31145E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38B2D0E2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  <w:tr w:rsidR="00D01E0D" w:rsidRPr="00D01E0D" w14:paraId="083CF2A8" w14:textId="77777777" w:rsidTr="00382EDB">
        <w:trPr>
          <w:trHeight w:val="443"/>
          <w:jc w:val="center"/>
        </w:trPr>
        <w:tc>
          <w:tcPr>
            <w:tcW w:w="471" w:type="dxa"/>
            <w:vAlign w:val="center"/>
          </w:tcPr>
          <w:p w14:paraId="266770AB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6E3A5CC" w14:textId="4AB54010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65C7F9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6596AC33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</w:tcBorders>
            <w:shd w:val="clear" w:color="auto" w:fill="00A9D7"/>
            <w:vAlign w:val="center"/>
          </w:tcPr>
          <w:p w14:paraId="6059082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29AA20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146A290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D734BE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240F535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AFCDCC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AFF7D8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9" w:type="dxa"/>
            <w:tcBorders>
              <w:right w:val="single" w:sz="4" w:space="0" w:color="FFFFFF" w:themeColor="background1"/>
            </w:tcBorders>
            <w:shd w:val="clear" w:color="auto" w:fill="FFC000"/>
            <w:vAlign w:val="center"/>
          </w:tcPr>
          <w:p w14:paraId="66C4030A" w14:textId="34BB4DB1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  <w:r w:rsidRPr="00D01E0D">
              <w:rPr>
                <w:color w:val="FFFFFF" w:themeColor="background1"/>
              </w:rPr>
              <w:t>10</w:t>
            </w: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08B59437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3903C5F1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60CD7EB9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468366A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9D7"/>
            <w:vAlign w:val="center"/>
          </w:tcPr>
          <w:p w14:paraId="3A071B7F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  <w:tc>
          <w:tcPr>
            <w:tcW w:w="471" w:type="dxa"/>
            <w:tcBorders>
              <w:left w:val="single" w:sz="4" w:space="0" w:color="FFFFFF" w:themeColor="background1"/>
            </w:tcBorders>
            <w:shd w:val="clear" w:color="auto" w:fill="00A9D7"/>
            <w:vAlign w:val="center"/>
          </w:tcPr>
          <w:p w14:paraId="3DB69B66" w14:textId="77777777" w:rsidR="00FC44E6" w:rsidRPr="00D01E0D" w:rsidRDefault="00FC44E6" w:rsidP="00D01E0D">
            <w:pPr>
              <w:pStyle w:val="Ttulo3"/>
              <w:jc w:val="center"/>
              <w:outlineLvl w:val="2"/>
              <w:rPr>
                <w:color w:val="FFFFFF" w:themeColor="background1"/>
              </w:rPr>
            </w:pPr>
          </w:p>
        </w:tc>
      </w:tr>
    </w:tbl>
    <w:p w14:paraId="0C81F869" w14:textId="7123921C" w:rsidR="00F504AD" w:rsidRDefault="00F504AD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504AD" w:rsidRPr="00C664AE" w14:paraId="57A1B5E8" w14:textId="77777777" w:rsidTr="00F43B9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7EFD548E" w14:textId="6BA3517B" w:rsidR="00F504AD" w:rsidRPr="00D133EC" w:rsidRDefault="00F504AD" w:rsidP="00EC24E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3</w:t>
            </w:r>
          </w:p>
        </w:tc>
      </w:tr>
      <w:tr w:rsidR="00F504AD" w:rsidRPr="008D61A7" w14:paraId="0E44F562" w14:textId="77777777" w:rsidTr="00A81F04">
        <w:trPr>
          <w:trHeight w:val="6300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CC7BE4" w14:textId="77777777" w:rsidR="00F504AD" w:rsidRDefault="00F504AD" w:rsidP="00F43B9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2B9E7B4" w14:textId="77777777" w:rsidR="00F504AD" w:rsidRDefault="002E74DD" w:rsidP="00EC24ED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 w:rsidRPr="002E74DD">
              <w:rPr>
                <w:sz w:val="24"/>
                <w:szCs w:val="24"/>
              </w:rPr>
              <w:t>Consulta 8 combinaciones de teclas que sirvan como atajos, explica en que consiste cada una de ellas y pruébalas en tu computador.</w:t>
            </w:r>
          </w:p>
          <w:p w14:paraId="46657CD3" w14:textId="77777777" w:rsidR="001D02EB" w:rsidRDefault="001D02EB" w:rsidP="001D02EB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A81F04" w14:paraId="24A221D2" w14:textId="77777777" w:rsidTr="009B6DAC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9C800DB" w14:textId="77777777" w:rsidR="00A81F04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4F9117C" wp14:editId="4220B3A3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E7294D3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4F9117C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QTzI3P8BAABI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3E7294D3" w14:textId="77777777" w:rsidR="00A81F04" w:rsidRPr="00260811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8D5942C" w14:textId="77777777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A81F04" w14:paraId="17B67ABC" w14:textId="77777777" w:rsidTr="009B6DAC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AF833DA" w14:textId="77777777" w:rsidR="00A81F04" w:rsidRPr="003E328A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B985C23" wp14:editId="1F13A872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87C5F8" w14:textId="77777777" w:rsidR="00A81F04" w:rsidRPr="00174233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70C28E43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B985C23"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L9W4EP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2187C5F8" w14:textId="77777777" w:rsidR="00A81F04" w:rsidRPr="00174233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70C28E43" w14:textId="77777777" w:rsidR="00A81F04" w:rsidRPr="00260811" w:rsidRDefault="00A81F04" w:rsidP="00A81F0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EA25BD" w14:textId="77777777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A81F04" w14:paraId="4DF8F104" w14:textId="77777777" w:rsidTr="009B6DAC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4E8F452E" w14:textId="77777777" w:rsidR="00A81F04" w:rsidRPr="003E328A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031EF76" wp14:editId="26BC57BD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661F54" w14:textId="77777777" w:rsidR="00A81F04" w:rsidRPr="00174233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DCCDA2A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31EF76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etSejP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79661F54" w14:textId="77777777" w:rsidR="00A81F04" w:rsidRPr="00174233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DCCDA2A" w14:textId="77777777" w:rsidR="00A81F04" w:rsidRPr="00260811" w:rsidRDefault="00A81F04" w:rsidP="00A81F0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95DC91B" w14:textId="77777777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A81F04" w14:paraId="1A842215" w14:textId="77777777" w:rsidTr="00A81F04">
              <w:trPr>
                <w:trHeight w:val="525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624308FB" w14:textId="77777777" w:rsidR="00A81F04" w:rsidRPr="003E328A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27EA748" wp14:editId="2FC0F444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659B18E" w14:textId="77777777" w:rsidR="00A81F04" w:rsidRPr="00174233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49FD874D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7EA748"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YJLr+P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659B18E" w14:textId="77777777" w:rsidR="00A81F04" w:rsidRPr="00174233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49FD874D" w14:textId="77777777" w:rsidR="00A81F04" w:rsidRPr="00260811" w:rsidRDefault="00A81F04" w:rsidP="00A81F0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0BC7FEB" w14:textId="77777777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A81F04" w14:paraId="15EA9F97" w14:textId="77777777" w:rsidTr="009B6DAC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5A1C2C96" w14:textId="77777777" w:rsidR="00A81F04" w:rsidRPr="003E328A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2E2D364" wp14:editId="72D469FC">
                            <wp:extent cx="267335" cy="277495"/>
                            <wp:effectExtent l="76200" t="50800" r="88265" b="7810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FFB0D29" w14:textId="77777777" w:rsidR="00A81F04" w:rsidRPr="00174233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2D348F0D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E2D364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" fillcolor="#ff5200" stroked="f">
                            <v:shadow on="t" color="black" opacity="41287f" offset="0,1.5pt"/>
                            <v:textbox>
                              <w:txbxContent>
                                <w:p w14:paraId="0FFB0D29" w14:textId="77777777" w:rsidR="00A81F04" w:rsidRPr="00174233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2D348F0D" w14:textId="77777777" w:rsidR="00A81F04" w:rsidRPr="00260811" w:rsidRDefault="00A81F04" w:rsidP="00A81F0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5E74FBC" w14:textId="6ED44263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A81F04" w14:paraId="09EAF4CE" w14:textId="77777777" w:rsidTr="00A81F04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</w:tcPr>
                <w:p w14:paraId="745C677B" w14:textId="37C30EA6" w:rsidR="00A81F04" w:rsidRPr="00B81781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es-CO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115C38E" wp14:editId="475C3BFC">
                            <wp:extent cx="267335" cy="277495"/>
                            <wp:effectExtent l="57150" t="38100" r="56515" b="8445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40BD15C" w14:textId="77777777" w:rsidR="00A81F04" w:rsidRPr="00174233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046BAF96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15C38E"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AqdkE39AQAASQ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740BD15C" w14:textId="77777777" w:rsidR="00A81F04" w:rsidRPr="00174233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046BAF96" w14:textId="77777777" w:rsidR="00A81F04" w:rsidRPr="00260811" w:rsidRDefault="00A81F04" w:rsidP="00A81F0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7FAC1D6" w14:textId="2D472A3C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A81F04" w14:paraId="271153A6" w14:textId="77777777" w:rsidTr="00A81F04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</w:tcPr>
                <w:p w14:paraId="4E9518FB" w14:textId="4E72EAFA" w:rsidR="00A81F04" w:rsidRPr="00B81781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es-CO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9AD51E9" wp14:editId="4DF354B3">
                            <wp:extent cx="267335" cy="277495"/>
                            <wp:effectExtent l="57150" t="38100" r="56515" b="8445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05CD4B" w14:textId="77777777" w:rsidR="00A81F04" w:rsidRPr="00174233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6A19243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AD51E9"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Tgwo/P8BAABJ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4105CD4B" w14:textId="77777777" w:rsidR="00A81F04" w:rsidRPr="00174233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6A19243" w14:textId="77777777" w:rsidR="00A81F04" w:rsidRPr="00260811" w:rsidRDefault="00A81F04" w:rsidP="00A81F0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8EC29ED" w14:textId="04E2A32A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A81F04" w14:paraId="35B65533" w14:textId="77777777" w:rsidTr="00A81F04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</w:tcPr>
                <w:p w14:paraId="6118E781" w14:textId="6DAB646F" w:rsidR="00A81F04" w:rsidRPr="00B81781" w:rsidRDefault="00A81F04" w:rsidP="00A81F04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eastAsia="es-CO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338F926" wp14:editId="7EC3BB93">
                            <wp:extent cx="267335" cy="277495"/>
                            <wp:effectExtent l="57150" t="38100" r="56515" b="8445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4815A9" w14:textId="77777777" w:rsidR="00A81F04" w:rsidRPr="00174233" w:rsidRDefault="00A81F04" w:rsidP="00A81F0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7B73BEF2" w14:textId="77777777" w:rsidR="00A81F04" w:rsidRPr="00260811" w:rsidRDefault="00A81F04" w:rsidP="00A81F0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38F926"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yFRXDv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2F4815A9" w14:textId="77777777" w:rsidR="00A81F04" w:rsidRPr="00174233" w:rsidRDefault="00A81F04" w:rsidP="00A81F0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7B73BEF2" w14:textId="77777777" w:rsidR="00A81F04" w:rsidRPr="00260811" w:rsidRDefault="00A81F04" w:rsidP="00A81F0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3762000" w14:textId="4D5013FE" w:rsidR="00A81F04" w:rsidRDefault="00A81F04" w:rsidP="00A81F0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14:paraId="4CB9C846" w14:textId="6FF0063B" w:rsidR="00A81F04" w:rsidRPr="00367409" w:rsidRDefault="00A81F04" w:rsidP="001D02EB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</w:p>
        </w:tc>
      </w:tr>
    </w:tbl>
    <w:p w14:paraId="7CA91E53" w14:textId="77777777" w:rsidR="00F504AD" w:rsidRDefault="00F504AD" w:rsidP="008C199B">
      <w:pPr>
        <w:pStyle w:val="Prrafodelista"/>
        <w:numPr>
          <w:ilvl w:val="0"/>
          <w:numId w:val="0"/>
        </w:numPr>
        <w:ind w:left="947"/>
      </w:pPr>
    </w:p>
    <w:p w14:paraId="40C83293" w14:textId="0498C764" w:rsidR="00557232" w:rsidRDefault="00557232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7425F9E7" w14:textId="77777777" w:rsidR="00557232" w:rsidRDefault="00557232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557232" w:rsidRPr="00C664AE" w14:paraId="55986CE3" w14:textId="77777777" w:rsidTr="00E072F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8F6F818" w14:textId="72BC987A" w:rsidR="00557232" w:rsidRPr="00D133EC" w:rsidRDefault="00557232" w:rsidP="00EC24E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557232" w:rsidRPr="008D61A7" w14:paraId="7C389818" w14:textId="77777777" w:rsidTr="00E072F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9614D5" w14:textId="77777777" w:rsidR="00557232" w:rsidRDefault="00557232" w:rsidP="00E072F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0FAAAAE" w14:textId="77777777" w:rsidR="00557232" w:rsidRDefault="00557232" w:rsidP="00EC24ED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 w:rsidRPr="002E74DD">
              <w:rPr>
                <w:sz w:val="24"/>
                <w:szCs w:val="24"/>
              </w:rPr>
              <w:t xml:space="preserve">Consulta </w:t>
            </w:r>
            <w:r>
              <w:rPr>
                <w:sz w:val="24"/>
                <w:szCs w:val="24"/>
              </w:rPr>
              <w:t xml:space="preserve">y escribe cinco </w:t>
            </w:r>
            <w:r w:rsidR="00657B4C">
              <w:rPr>
                <w:sz w:val="24"/>
                <w:szCs w:val="24"/>
              </w:rPr>
              <w:t>cuidados</w:t>
            </w:r>
            <w:r w:rsidR="00E171C4">
              <w:rPr>
                <w:sz w:val="24"/>
                <w:szCs w:val="24"/>
              </w:rPr>
              <w:t xml:space="preserve"> que debes tener en cuenta</w:t>
            </w:r>
            <w:r>
              <w:rPr>
                <w:sz w:val="24"/>
                <w:szCs w:val="24"/>
              </w:rPr>
              <w:t xml:space="preserve"> para mantener en buen estado el teclado de tu computador.</w:t>
            </w:r>
          </w:p>
          <w:p w14:paraId="222A9FA0" w14:textId="77777777" w:rsidR="00382EDB" w:rsidRDefault="00382EDB" w:rsidP="00382EDB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463"/>
            </w:tblGrid>
            <w:tr w:rsidR="00382EDB" w14:paraId="602B129E" w14:textId="77777777" w:rsidTr="00382E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52B3E008" w14:textId="77777777" w:rsidR="00382EDB" w:rsidRDefault="00382EDB" w:rsidP="00382E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C05444E" wp14:editId="011A33FD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DF46565" w14:textId="77777777" w:rsidR="00382EDB" w:rsidRPr="00260811" w:rsidRDefault="00382EDB" w:rsidP="00382E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C05444E"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" fillcolor="#26a4cb" stroked="f">
                            <v:shadow on="t" color="black" opacity="41287f" offset="0,1.5pt"/>
                            <v:textbox>
                              <w:txbxContent>
                                <w:p w14:paraId="0DF46565" w14:textId="77777777" w:rsidR="00382EDB" w:rsidRPr="00260811" w:rsidRDefault="00382EDB" w:rsidP="00382E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9A66986" w14:textId="77777777" w:rsidR="00382EDB" w:rsidRDefault="00382EDB" w:rsidP="00382ED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82EDB" w14:paraId="094FC2D8" w14:textId="77777777" w:rsidTr="00382E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F76288A" w14:textId="77777777" w:rsidR="00382EDB" w:rsidRPr="003E328A" w:rsidRDefault="00382EDB" w:rsidP="00382ED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549279B" wp14:editId="42815614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E2873D" w14:textId="77777777" w:rsidR="00382EDB" w:rsidRPr="00174233" w:rsidRDefault="00382EDB" w:rsidP="00382E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546B2E2A" w14:textId="77777777" w:rsidR="00382EDB" w:rsidRPr="00260811" w:rsidRDefault="00382EDB" w:rsidP="00382ED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49279B"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FwN/Zn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73E2873D" w14:textId="77777777" w:rsidR="00382EDB" w:rsidRPr="00174233" w:rsidRDefault="00382EDB" w:rsidP="00382E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546B2E2A" w14:textId="77777777" w:rsidR="00382EDB" w:rsidRPr="00260811" w:rsidRDefault="00382EDB" w:rsidP="00382ED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2FE1A9D" w14:textId="77777777" w:rsidR="00382EDB" w:rsidRDefault="00382EDB" w:rsidP="00382ED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82EDB" w14:paraId="6E504E95" w14:textId="77777777" w:rsidTr="00382E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53F288B9" w14:textId="77777777" w:rsidR="00382EDB" w:rsidRPr="003E328A" w:rsidRDefault="00382EDB" w:rsidP="00382ED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6D00A5D" wp14:editId="262A8E78">
                            <wp:extent cx="267335" cy="277495"/>
                            <wp:effectExtent l="76200" t="50800" r="8826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2F3A784" w14:textId="77777777" w:rsidR="00382EDB" w:rsidRPr="00174233" w:rsidRDefault="00382EDB" w:rsidP="00382E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586E3710" w14:textId="77777777" w:rsidR="00382EDB" w:rsidRPr="00260811" w:rsidRDefault="00382EDB" w:rsidP="00382ED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D00A5D"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02F3A784" w14:textId="77777777" w:rsidR="00382EDB" w:rsidRPr="00174233" w:rsidRDefault="00382EDB" w:rsidP="00382E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586E3710" w14:textId="77777777" w:rsidR="00382EDB" w:rsidRPr="00260811" w:rsidRDefault="00382EDB" w:rsidP="00382ED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A73FA26" w14:textId="77777777" w:rsidR="00382EDB" w:rsidRDefault="00382EDB" w:rsidP="00382ED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82EDB" w14:paraId="1AFEDEF1" w14:textId="77777777" w:rsidTr="00382E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19E38E9C" w14:textId="77777777" w:rsidR="00382EDB" w:rsidRPr="003E328A" w:rsidRDefault="00382EDB" w:rsidP="00382ED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9A84EA9" wp14:editId="58DE84A8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D1D9FA" w14:textId="77777777" w:rsidR="00382EDB" w:rsidRPr="00174233" w:rsidRDefault="00382EDB" w:rsidP="00382E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52A3F10F" w14:textId="77777777" w:rsidR="00382EDB" w:rsidRPr="00260811" w:rsidRDefault="00382EDB" w:rsidP="00382ED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A84EA9" id="_x0000_s105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j09QEAAE0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ACxSPT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09D1D9FA" w14:textId="77777777" w:rsidR="00382EDB" w:rsidRPr="00174233" w:rsidRDefault="00382EDB" w:rsidP="00382E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52A3F10F" w14:textId="77777777" w:rsidR="00382EDB" w:rsidRPr="00260811" w:rsidRDefault="00382EDB" w:rsidP="00382ED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9E2C07A" w14:textId="77777777" w:rsidR="00382EDB" w:rsidRDefault="00382EDB" w:rsidP="00382ED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382EDB" w14:paraId="43D135AF" w14:textId="77777777" w:rsidTr="00382EDB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3EBB7621" w14:textId="77777777" w:rsidR="00382EDB" w:rsidRPr="003E328A" w:rsidRDefault="00382EDB" w:rsidP="00382ED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B940402" wp14:editId="286ABEE8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848451" w14:textId="77777777" w:rsidR="00382EDB" w:rsidRPr="00174233" w:rsidRDefault="00382EDB" w:rsidP="00382E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BD511A3" w14:textId="77777777" w:rsidR="00382EDB" w:rsidRPr="00260811" w:rsidRDefault="00382EDB" w:rsidP="00382ED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940402"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" fillcolor="#ff5200" stroked="f">
                            <v:shadow on="t" color="black" opacity="41287f" offset="0,1.5pt"/>
                            <v:textbox>
                              <w:txbxContent>
                                <w:p w14:paraId="69848451" w14:textId="77777777" w:rsidR="00382EDB" w:rsidRPr="00174233" w:rsidRDefault="00382EDB" w:rsidP="00382E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BD511A3" w14:textId="77777777" w:rsidR="00382EDB" w:rsidRPr="00260811" w:rsidRDefault="00382EDB" w:rsidP="00382ED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6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8AF9AC4" w14:textId="77777777" w:rsidR="00382EDB" w:rsidRDefault="00382EDB" w:rsidP="00382ED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7BFC59B3" w14:textId="77777777" w:rsidR="00382EDB" w:rsidRPr="00382EDB" w:rsidRDefault="00382EDB" w:rsidP="00382EDB">
            <w:pPr>
              <w:spacing w:line="276" w:lineRule="auto"/>
              <w:rPr>
                <w:szCs w:val="24"/>
              </w:rPr>
            </w:pPr>
          </w:p>
          <w:p w14:paraId="3FAA1D73" w14:textId="3E0657AF" w:rsidR="001D02EB" w:rsidRPr="00367409" w:rsidRDefault="001D02EB" w:rsidP="001D02EB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60"/>
              <w:rPr>
                <w:sz w:val="24"/>
                <w:szCs w:val="24"/>
              </w:rPr>
            </w:pPr>
          </w:p>
        </w:tc>
      </w:tr>
    </w:tbl>
    <w:p w14:paraId="5B48F54A" w14:textId="77777777" w:rsidR="00557232" w:rsidRPr="00985DFC" w:rsidRDefault="00557232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5F770" w14:textId="77777777" w:rsidR="00987030" w:rsidRDefault="00987030">
      <w:pPr>
        <w:spacing w:after="0" w:line="240" w:lineRule="auto"/>
      </w:pPr>
      <w:r>
        <w:separator/>
      </w:r>
    </w:p>
  </w:endnote>
  <w:endnote w:type="continuationSeparator" w:id="0">
    <w:p w14:paraId="6E8B8C55" w14:textId="77777777" w:rsidR="00987030" w:rsidRDefault="0098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6665E" w:rsidRPr="00D6665E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97A15" w14:textId="77777777" w:rsidR="00987030" w:rsidRDefault="00987030">
      <w:pPr>
        <w:spacing w:after="0" w:line="240" w:lineRule="auto"/>
      </w:pPr>
      <w:r>
        <w:separator/>
      </w:r>
    </w:p>
  </w:footnote>
  <w:footnote w:type="continuationSeparator" w:id="0">
    <w:p w14:paraId="3490A2FD" w14:textId="77777777" w:rsidR="00987030" w:rsidRDefault="0098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3001"/>
    <w:multiLevelType w:val="hybridMultilevel"/>
    <w:tmpl w:val="6E705E16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5F07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C486C"/>
    <w:rsid w:val="000D1405"/>
    <w:rsid w:val="000D24A4"/>
    <w:rsid w:val="000D6357"/>
    <w:rsid w:val="000E3BA1"/>
    <w:rsid w:val="000F32D0"/>
    <w:rsid w:val="001076E0"/>
    <w:rsid w:val="0011004B"/>
    <w:rsid w:val="00117581"/>
    <w:rsid w:val="00123889"/>
    <w:rsid w:val="0012446F"/>
    <w:rsid w:val="0013052D"/>
    <w:rsid w:val="0013091E"/>
    <w:rsid w:val="0013457E"/>
    <w:rsid w:val="0014165C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02EB"/>
    <w:rsid w:val="001D4C69"/>
    <w:rsid w:val="001E29ED"/>
    <w:rsid w:val="001E3B3E"/>
    <w:rsid w:val="002006D9"/>
    <w:rsid w:val="00205355"/>
    <w:rsid w:val="00212A98"/>
    <w:rsid w:val="002305D6"/>
    <w:rsid w:val="002336C8"/>
    <w:rsid w:val="00234FFC"/>
    <w:rsid w:val="0023629A"/>
    <w:rsid w:val="00245954"/>
    <w:rsid w:val="00246180"/>
    <w:rsid w:val="00251A1C"/>
    <w:rsid w:val="002522EA"/>
    <w:rsid w:val="00261F9C"/>
    <w:rsid w:val="00264C08"/>
    <w:rsid w:val="002656E6"/>
    <w:rsid w:val="00270A15"/>
    <w:rsid w:val="00282838"/>
    <w:rsid w:val="002856DD"/>
    <w:rsid w:val="00293C9B"/>
    <w:rsid w:val="00296662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2E74DD"/>
    <w:rsid w:val="00305C9F"/>
    <w:rsid w:val="00306578"/>
    <w:rsid w:val="00317C74"/>
    <w:rsid w:val="0033606E"/>
    <w:rsid w:val="0034064C"/>
    <w:rsid w:val="00367409"/>
    <w:rsid w:val="003679A3"/>
    <w:rsid w:val="00370179"/>
    <w:rsid w:val="00373B4E"/>
    <w:rsid w:val="0038047D"/>
    <w:rsid w:val="00381CD7"/>
    <w:rsid w:val="00382EDB"/>
    <w:rsid w:val="00391A60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52A2"/>
    <w:rsid w:val="004D3EA1"/>
    <w:rsid w:val="004F0A0C"/>
    <w:rsid w:val="004F1E0C"/>
    <w:rsid w:val="004F3B93"/>
    <w:rsid w:val="00506EA7"/>
    <w:rsid w:val="00513058"/>
    <w:rsid w:val="00524807"/>
    <w:rsid w:val="00525A91"/>
    <w:rsid w:val="00532B10"/>
    <w:rsid w:val="00541DE6"/>
    <w:rsid w:val="00553BE7"/>
    <w:rsid w:val="00557232"/>
    <w:rsid w:val="0057738A"/>
    <w:rsid w:val="00585AE9"/>
    <w:rsid w:val="005904C1"/>
    <w:rsid w:val="0059366A"/>
    <w:rsid w:val="00596A03"/>
    <w:rsid w:val="005A2997"/>
    <w:rsid w:val="005B0E3F"/>
    <w:rsid w:val="005B6268"/>
    <w:rsid w:val="005B724E"/>
    <w:rsid w:val="005C30B5"/>
    <w:rsid w:val="005C5AE9"/>
    <w:rsid w:val="005C6630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57B4C"/>
    <w:rsid w:val="006643DD"/>
    <w:rsid w:val="006713A0"/>
    <w:rsid w:val="00672B13"/>
    <w:rsid w:val="006730BF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714"/>
    <w:rsid w:val="00712B38"/>
    <w:rsid w:val="00712D5C"/>
    <w:rsid w:val="00740401"/>
    <w:rsid w:val="007406C8"/>
    <w:rsid w:val="00751A0F"/>
    <w:rsid w:val="00753743"/>
    <w:rsid w:val="00756C8F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7F72C3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7245B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334C4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87030"/>
    <w:rsid w:val="009903D7"/>
    <w:rsid w:val="00992BB5"/>
    <w:rsid w:val="009A4A5A"/>
    <w:rsid w:val="009A56CB"/>
    <w:rsid w:val="009B17E6"/>
    <w:rsid w:val="009B2818"/>
    <w:rsid w:val="009B3686"/>
    <w:rsid w:val="009B43BD"/>
    <w:rsid w:val="009C01D6"/>
    <w:rsid w:val="009C1D43"/>
    <w:rsid w:val="009C762E"/>
    <w:rsid w:val="009D16AA"/>
    <w:rsid w:val="009D3390"/>
    <w:rsid w:val="009E592B"/>
    <w:rsid w:val="009F2792"/>
    <w:rsid w:val="009F3D4C"/>
    <w:rsid w:val="00A03AF0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46A0"/>
    <w:rsid w:val="00A752E9"/>
    <w:rsid w:val="00A804D4"/>
    <w:rsid w:val="00A80586"/>
    <w:rsid w:val="00A81F04"/>
    <w:rsid w:val="00A879FD"/>
    <w:rsid w:val="00A90B3C"/>
    <w:rsid w:val="00A97DA1"/>
    <w:rsid w:val="00AA282B"/>
    <w:rsid w:val="00AA6575"/>
    <w:rsid w:val="00AB5EF4"/>
    <w:rsid w:val="00AC105A"/>
    <w:rsid w:val="00AC22EF"/>
    <w:rsid w:val="00AC47C0"/>
    <w:rsid w:val="00AC5B37"/>
    <w:rsid w:val="00AC7C1D"/>
    <w:rsid w:val="00AE3B35"/>
    <w:rsid w:val="00AE5665"/>
    <w:rsid w:val="00AF0D25"/>
    <w:rsid w:val="00AF1D22"/>
    <w:rsid w:val="00AF5D9A"/>
    <w:rsid w:val="00AF645D"/>
    <w:rsid w:val="00B02084"/>
    <w:rsid w:val="00B02799"/>
    <w:rsid w:val="00B0490A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76107"/>
    <w:rsid w:val="00B839EF"/>
    <w:rsid w:val="00B84D81"/>
    <w:rsid w:val="00B92EAE"/>
    <w:rsid w:val="00BA3ABE"/>
    <w:rsid w:val="00BC0133"/>
    <w:rsid w:val="00BC1E32"/>
    <w:rsid w:val="00BC6BBC"/>
    <w:rsid w:val="00BD15D3"/>
    <w:rsid w:val="00BD1CE8"/>
    <w:rsid w:val="00BD4E6D"/>
    <w:rsid w:val="00BE527E"/>
    <w:rsid w:val="00BF0FAA"/>
    <w:rsid w:val="00BF6E39"/>
    <w:rsid w:val="00BF77FA"/>
    <w:rsid w:val="00C11A6B"/>
    <w:rsid w:val="00C3350E"/>
    <w:rsid w:val="00C4071F"/>
    <w:rsid w:val="00C44C48"/>
    <w:rsid w:val="00C62AC1"/>
    <w:rsid w:val="00C63DA7"/>
    <w:rsid w:val="00C75714"/>
    <w:rsid w:val="00C81336"/>
    <w:rsid w:val="00C825A1"/>
    <w:rsid w:val="00C84906"/>
    <w:rsid w:val="00C943F9"/>
    <w:rsid w:val="00CA1016"/>
    <w:rsid w:val="00CA5AD3"/>
    <w:rsid w:val="00CB1ED3"/>
    <w:rsid w:val="00CB6F55"/>
    <w:rsid w:val="00CC1B2D"/>
    <w:rsid w:val="00CC72E9"/>
    <w:rsid w:val="00CE1469"/>
    <w:rsid w:val="00CE7FA1"/>
    <w:rsid w:val="00CF0E52"/>
    <w:rsid w:val="00CF258B"/>
    <w:rsid w:val="00CF5EF5"/>
    <w:rsid w:val="00CF7F56"/>
    <w:rsid w:val="00D01E0D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6665E"/>
    <w:rsid w:val="00D678B8"/>
    <w:rsid w:val="00D74EEB"/>
    <w:rsid w:val="00D75F33"/>
    <w:rsid w:val="00D804EA"/>
    <w:rsid w:val="00D91FB8"/>
    <w:rsid w:val="00DA4564"/>
    <w:rsid w:val="00DA5367"/>
    <w:rsid w:val="00DB2736"/>
    <w:rsid w:val="00DC01E1"/>
    <w:rsid w:val="00DD3BE9"/>
    <w:rsid w:val="00DD3FD4"/>
    <w:rsid w:val="00DD6413"/>
    <w:rsid w:val="00DE0F9A"/>
    <w:rsid w:val="00DF258E"/>
    <w:rsid w:val="00DF3C91"/>
    <w:rsid w:val="00E012CE"/>
    <w:rsid w:val="00E07D30"/>
    <w:rsid w:val="00E171C4"/>
    <w:rsid w:val="00E307C6"/>
    <w:rsid w:val="00E33F58"/>
    <w:rsid w:val="00E63802"/>
    <w:rsid w:val="00E65DC8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24ED"/>
    <w:rsid w:val="00EC32BB"/>
    <w:rsid w:val="00EC4B1F"/>
    <w:rsid w:val="00EC5BA1"/>
    <w:rsid w:val="00ED5ED5"/>
    <w:rsid w:val="00EE1FB9"/>
    <w:rsid w:val="00EE3215"/>
    <w:rsid w:val="00EE7222"/>
    <w:rsid w:val="00EF4EA8"/>
    <w:rsid w:val="00F0222C"/>
    <w:rsid w:val="00F03874"/>
    <w:rsid w:val="00F03AB2"/>
    <w:rsid w:val="00F20073"/>
    <w:rsid w:val="00F200CC"/>
    <w:rsid w:val="00F21F35"/>
    <w:rsid w:val="00F24462"/>
    <w:rsid w:val="00F25803"/>
    <w:rsid w:val="00F37684"/>
    <w:rsid w:val="00F42860"/>
    <w:rsid w:val="00F43AC6"/>
    <w:rsid w:val="00F45BE4"/>
    <w:rsid w:val="00F45C29"/>
    <w:rsid w:val="00F504AD"/>
    <w:rsid w:val="00F6054D"/>
    <w:rsid w:val="00F62400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44E6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55105364-960E-4690-977E-0876B216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C81336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E74D9-3FE7-441E-B805-C0817D0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55</cp:revision>
  <dcterms:created xsi:type="dcterms:W3CDTF">2015-01-20T20:38:00Z</dcterms:created>
  <dcterms:modified xsi:type="dcterms:W3CDTF">2017-02-15T13:19:00Z</dcterms:modified>
</cp:coreProperties>
</file>