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985493">
      <w:pPr>
        <w:pStyle w:val="Ttulo1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4B5CAD" w:rsidP="004B26DD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</w:t>
            </w:r>
            <w:r w:rsidR="004B26DD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Á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GRADO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4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7B14EE" w:rsidRDefault="007F7997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:rsidR="007B14EE" w:rsidRPr="007B14EE" w:rsidRDefault="007B14EE" w:rsidP="007B14EE"/>
        </w:tc>
      </w:tr>
      <w:tr w:rsidR="008D351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4B5CAD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Cuarto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4B5CAD" w:rsidP="004B26DD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– Medios de </w:t>
            </w:r>
            <w:r w:rsidR="004B26DD">
              <w:rPr>
                <w:b/>
                <w:color w:val="7F7F7F" w:themeColor="text1" w:themeTint="80"/>
              </w:rPr>
              <w:t>c</w:t>
            </w:r>
            <w:r>
              <w:rPr>
                <w:b/>
                <w:color w:val="7F7F7F" w:themeColor="text1" w:themeTint="80"/>
              </w:rPr>
              <w:t>omunicación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7F7997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4B5CAD" w:rsidP="00985493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4B5CAD">
              <w:rPr>
                <w:b/>
                <w:color w:val="7F7F7F" w:themeColor="text1" w:themeTint="80"/>
              </w:rPr>
              <w:t xml:space="preserve">La </w:t>
            </w:r>
            <w:r w:rsidR="00985493">
              <w:rPr>
                <w:b/>
                <w:color w:val="7F7F7F" w:themeColor="text1" w:themeTint="80"/>
              </w:rPr>
              <w:t>radio</w:t>
            </w:r>
          </w:p>
        </w:tc>
      </w:tr>
      <w:tr w:rsidR="00292605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Estándar</w:t>
            </w:r>
            <w:r w:rsidR="00987A92">
              <w:rPr>
                <w:b/>
              </w:rPr>
              <w:t xml:space="preserve"> de c</w:t>
            </w:r>
            <w:r w:rsidRPr="008D61A7">
              <w:rPr>
                <w:b/>
              </w:rPr>
              <w:t xml:space="preserve">ompetencia:  </w:t>
            </w:r>
          </w:p>
          <w:p w:rsidR="00985493" w:rsidRPr="00914406" w:rsidRDefault="00985493" w:rsidP="004B26DD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76" w:lineRule="auto"/>
            </w:pPr>
            <w:r w:rsidRPr="00914406">
              <w:t>Reconozco artefactos creados por el hombre para satisfacer sus necesidades, los relaciono con los procesos de producción y con los recursos naturales involucrados.</w:t>
            </w:r>
          </w:p>
          <w:p w:rsidR="00985493" w:rsidRDefault="00985493" w:rsidP="004B26DD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76" w:lineRule="auto"/>
            </w:pPr>
            <w:r w:rsidRPr="00914406">
              <w:t>Identifico y menciono situaciones en las que se evidencian los efectos sociales y ambientales, producto de la utilización de procesos y artefactos de la tecnología.</w:t>
            </w:r>
          </w:p>
          <w:p w:rsidR="00985493" w:rsidRPr="00914406" w:rsidRDefault="00985493" w:rsidP="00985493">
            <w:pPr>
              <w:pStyle w:val="Prrafodelista"/>
              <w:autoSpaceDE w:val="0"/>
              <w:autoSpaceDN w:val="0"/>
              <w:adjustRightInd w:val="0"/>
              <w:spacing w:line="276" w:lineRule="auto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</w:rPr>
            </w:pPr>
            <w:r w:rsidRPr="008D61A7">
              <w:rPr>
                <w:b/>
              </w:rPr>
              <w:t>Elemento de competencia:</w:t>
            </w:r>
          </w:p>
          <w:p w:rsidR="004B26DD" w:rsidRPr="00933D00" w:rsidRDefault="00985493" w:rsidP="004B26DD">
            <w:pPr>
              <w:pStyle w:val="Prrafodelista"/>
              <w:numPr>
                <w:ilvl w:val="0"/>
                <w:numId w:val="41"/>
              </w:numPr>
              <w:spacing w:line="276" w:lineRule="auto"/>
            </w:pPr>
            <w:r w:rsidRPr="00933D00">
              <w:t>Reconozco artefactos creados por el hombre para satisfacer sus necesidades, los relaciono con los procesos de producción y con lo</w:t>
            </w:r>
            <w:r w:rsidR="00933D00">
              <w:t>s</w:t>
            </w:r>
            <w:r w:rsidRPr="00933D00">
              <w:t xml:space="preserve"> recursos naturales involucrados.</w:t>
            </w:r>
          </w:p>
          <w:p w:rsidR="00985493" w:rsidRPr="004B26DD" w:rsidRDefault="00985493" w:rsidP="004B26DD">
            <w:pPr>
              <w:pStyle w:val="Prrafodelista"/>
              <w:numPr>
                <w:ilvl w:val="0"/>
                <w:numId w:val="41"/>
              </w:numPr>
              <w:spacing w:line="276" w:lineRule="auto"/>
            </w:pPr>
            <w:r w:rsidRPr="004B26DD">
              <w:t>Identifico y menciono situaciones en las que se evidencian los efectos sociales y ambientales, producto de la utilización de procesos y artefactos de la tecnología.</w:t>
            </w:r>
          </w:p>
          <w:p w:rsidR="00144217" w:rsidRPr="005E732A" w:rsidRDefault="00144217" w:rsidP="00985493">
            <w:pPr>
              <w:pStyle w:val="Prrafodelista"/>
              <w:spacing w:line="276" w:lineRule="auto"/>
              <w:ind w:left="1134"/>
            </w:pPr>
          </w:p>
        </w:tc>
      </w:tr>
      <w:tr w:rsidR="00742C23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E732A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Default="005E732A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 w:rsidRPr="005E732A">
              <w:rPr>
                <w:noProof/>
                <w:color w:val="FFFFFF" w:themeColor="background1"/>
                <w:lang w:eastAsia="es-CO"/>
              </w:rPr>
              <w:t xml:space="preserve">LA </w:t>
            </w:r>
            <w:r w:rsidR="00A5422C">
              <w:rPr>
                <w:noProof/>
                <w:color w:val="FFFFFF" w:themeColor="background1"/>
                <w:lang w:eastAsia="es-CO"/>
              </w:rPr>
              <w:t>RADIO</w:t>
            </w:r>
          </w:p>
          <w:p w:rsidR="005E732A" w:rsidRPr="005E732A" w:rsidRDefault="005E732A" w:rsidP="005E732A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985493" w:rsidRDefault="00985493" w:rsidP="00985493">
            <w:pPr>
              <w:pStyle w:val="Prrafodelista"/>
              <w:ind w:left="227"/>
            </w:pPr>
            <w:r w:rsidRPr="00914406">
              <w:t>La radio es uno de los inventos tecnológicos que han hecho más fácil y rápida la comunicación y el acceso a la información.</w:t>
            </w:r>
          </w:p>
          <w:p w:rsidR="00985493" w:rsidRDefault="00985493" w:rsidP="00985493">
            <w:pPr>
              <w:pStyle w:val="Prrafodelista"/>
              <w:ind w:left="227"/>
            </w:pPr>
          </w:p>
          <w:p w:rsidR="00985493" w:rsidRPr="00914406" w:rsidRDefault="00985493" w:rsidP="00985493">
            <w:pPr>
              <w:pStyle w:val="Prrafodelista"/>
              <w:ind w:left="227"/>
            </w:pPr>
            <w:r w:rsidRPr="00914406">
              <w:t>Durante esta guía conocerás acerca de</w:t>
            </w:r>
            <w:r w:rsidR="001A5C72">
              <w:t xml:space="preserve"> cómo funciona y para qué sirve la radio.</w:t>
            </w:r>
          </w:p>
          <w:p w:rsidR="008C37D6" w:rsidRPr="005E732A" w:rsidRDefault="005E732A" w:rsidP="005E732A">
            <w:pPr>
              <w:ind w:left="227"/>
            </w:pPr>
            <w:r w:rsidRPr="005E732A">
              <w:t xml:space="preserve"> </w:t>
            </w:r>
            <w:r w:rsidRPr="005E732A">
              <w:cr/>
            </w:r>
          </w:p>
          <w:p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:rsidR="003E5BED" w:rsidRDefault="003E5BED" w:rsidP="003E5BED">
      <w:pPr>
        <w:pStyle w:val="Ttulo3"/>
      </w:pPr>
    </w:p>
    <w:p w:rsidR="003E5BED" w:rsidRDefault="00985493" w:rsidP="005E732A">
      <w:pPr>
        <w:pStyle w:val="Ttulo3"/>
      </w:pPr>
      <w:r w:rsidRPr="00985493">
        <w:t>¿Cómo funciona y para qué sirve la radio?</w:t>
      </w:r>
      <w:r w:rsidR="005E732A" w:rsidRPr="005E732A">
        <w:c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77"/>
        <w:gridCol w:w="2306"/>
        <w:gridCol w:w="1826"/>
        <w:gridCol w:w="2645"/>
      </w:tblGrid>
      <w:tr w:rsidR="007910BD" w:rsidTr="00B97034">
        <w:trPr>
          <w:trHeight w:val="2298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:rsidR="007910BD" w:rsidRDefault="007910BD" w:rsidP="005E732A">
            <w:pPr>
              <w:spacing w:line="276" w:lineRule="auto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142240</wp:posOffset>
                  </wp:positionV>
                  <wp:extent cx="1381760" cy="1038225"/>
                  <wp:effectExtent l="0" t="0" r="8890" b="0"/>
                  <wp:wrapSquare wrapText="bothSides"/>
                  <wp:docPr id="11" name="Picture 12" descr="http://1.bp.blogspot.com/-o1xbhyArjcA/UjYE2oxwzPI/AAAAAAACdGQ/0VWRKxCsdHU/s1600/Cartoon_Ham-Radio-Oper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1.bp.blogspot.com/-o1xbhyArjcA/UjYE2oxwzPI/AAAAAAACdGQ/0VWRKxCsdHU/s1600/Cartoon_Ham-Radio-Operat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038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7910BD" w:rsidRDefault="003E4620" w:rsidP="005E732A">
            <w:pPr>
              <w:spacing w:line="276" w:lineRule="auto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265430</wp:posOffset>
                  </wp:positionV>
                  <wp:extent cx="1385570" cy="923925"/>
                  <wp:effectExtent l="19050" t="0" r="5080" b="0"/>
                  <wp:wrapSquare wrapText="bothSides"/>
                  <wp:docPr id="14" name="Picture 10" descr="http://www.simbolointeractivo.com/wp-content/uploads/2013/10/wf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www.simbolointeractivo.com/wp-content/uploads/2013/10/wf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923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7910BD" w:rsidRDefault="003E4620" w:rsidP="005E732A">
            <w:pPr>
              <w:spacing w:line="276" w:lineRule="auto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66040</wp:posOffset>
                  </wp:positionV>
                  <wp:extent cx="1066800" cy="1333500"/>
                  <wp:effectExtent l="19050" t="0" r="0" b="0"/>
                  <wp:wrapSquare wrapText="bothSides"/>
                  <wp:docPr id="16" name="Picture 14" descr="http://www.8300.com.ar/wp-content/uploads/2011/09/radioqq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8300.com.ar/wp-content/uploads/2011/09/radioqq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3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7910BD" w:rsidRDefault="003E4620" w:rsidP="005E732A">
            <w:pPr>
              <w:spacing w:line="276" w:lineRule="auto"/>
            </w:pPr>
            <w:r w:rsidRPr="003E4620">
              <w:rPr>
                <w:noProof/>
                <w:lang w:eastAsia="es-CO"/>
              </w:rPr>
              <w:drawing>
                <wp:inline distT="0" distB="0" distL="0" distR="0">
                  <wp:extent cx="1618616" cy="1245089"/>
                  <wp:effectExtent l="19050" t="0" r="634" b="0"/>
                  <wp:docPr id="17" name="Picture 2" descr="http://abrazador.files.wordpress.com/2008/07/radio-ilustr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abrazador.files.wordpress.com/2008/07/radio-ilustr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612" cy="12458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20" w:rsidTr="00B97034">
        <w:trPr>
          <w:trHeight w:val="491"/>
        </w:trPr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:rsidR="003E4620" w:rsidRDefault="00B97034" w:rsidP="00B9703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Emisor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3E4620" w:rsidRDefault="00B97034" w:rsidP="00B9703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Ondas</w:t>
            </w: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3E4620" w:rsidRDefault="00C7722F" w:rsidP="00B97034">
            <w:pPr>
              <w:spacing w:line="276" w:lineRule="auto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Radio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:rsidR="003E4620" w:rsidRPr="003E4620" w:rsidRDefault="00B97034" w:rsidP="00B97034">
            <w:pPr>
              <w:spacing w:line="276" w:lineRule="auto"/>
              <w:jc w:val="center"/>
            </w:pPr>
            <w:r>
              <w:t>Receptor</w:t>
            </w:r>
          </w:p>
        </w:tc>
      </w:tr>
    </w:tbl>
    <w:p w:rsidR="007A0F6D" w:rsidRDefault="007A0F6D" w:rsidP="005E732A">
      <w:pPr>
        <w:spacing w:line="276" w:lineRule="auto"/>
      </w:pPr>
    </w:p>
    <w:p w:rsidR="007A0F6D" w:rsidRDefault="007A0F6D" w:rsidP="005E732A">
      <w:pPr>
        <w:spacing w:line="276" w:lineRule="auto"/>
      </w:pPr>
    </w:p>
    <w:p w:rsidR="007A0F6D" w:rsidRDefault="00B97034" w:rsidP="00B97034">
      <w:pPr>
        <w:pStyle w:val="Ttulo3"/>
      </w:pPr>
      <w:r w:rsidRPr="00B97034">
        <w:t>¿Qué es la radio y cuál es su importancia?</w:t>
      </w:r>
    </w:p>
    <w:p w:rsidR="00B97034" w:rsidRDefault="00B97034" w:rsidP="00B97034"/>
    <w:p w:rsidR="00B97034" w:rsidRPr="00B97034" w:rsidRDefault="0062491E" w:rsidP="001A5C72">
      <w:pPr>
        <w:pStyle w:val="Prrafodelista"/>
        <w:ind w:left="0"/>
      </w:pPr>
      <w:r w:rsidRPr="0062491E">
        <w:t>La radio es un medio de comunicación que sigue siendo ágil, inmediato y útil para conocer lo que está sucediendo, inclusive en lugares a los que otros medio</w:t>
      </w:r>
      <w:r w:rsidR="001A5C72">
        <w:t>s</w:t>
      </w:r>
      <w:r w:rsidRPr="0062491E">
        <w:t xml:space="preserve"> no llegan.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9"/>
        <w:gridCol w:w="1511"/>
        <w:gridCol w:w="1329"/>
        <w:gridCol w:w="3035"/>
      </w:tblGrid>
      <w:tr w:rsidR="000E7648" w:rsidRPr="005E732A" w:rsidTr="001103F4">
        <w:tc>
          <w:tcPr>
            <w:tcW w:w="3225" w:type="dxa"/>
            <w:shd w:val="clear" w:color="auto" w:fill="2E74B5" w:themeFill="accent1" w:themeFillShade="BF"/>
          </w:tcPr>
          <w:p w:rsidR="001A5C72" w:rsidRDefault="001103F4" w:rsidP="005E732A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 w:rsidRPr="001A5C72">
              <w:rPr>
                <w:color w:val="FFFFFF" w:themeColor="background1"/>
                <w:sz w:val="22"/>
              </w:rPr>
              <w:lastRenderedPageBreak/>
              <w:t xml:space="preserve">Telégrafo: 1833  </w:t>
            </w:r>
          </w:p>
          <w:p w:rsidR="000E7648" w:rsidRPr="001A5C72" w:rsidRDefault="001103F4" w:rsidP="005E732A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proofErr w:type="spellStart"/>
            <w:r w:rsidRPr="001A5C72">
              <w:rPr>
                <w:color w:val="FFFFFF" w:themeColor="background1"/>
                <w:sz w:val="22"/>
              </w:rPr>
              <w:t>Friederich</w:t>
            </w:r>
            <w:proofErr w:type="spellEnd"/>
            <w:r w:rsidRPr="001A5C72">
              <w:rPr>
                <w:color w:val="FFFFFF" w:themeColor="background1"/>
                <w:sz w:val="22"/>
              </w:rPr>
              <w:t xml:space="preserve"> Gauss</w:t>
            </w:r>
          </w:p>
        </w:tc>
        <w:tc>
          <w:tcPr>
            <w:tcW w:w="2826" w:type="dxa"/>
            <w:gridSpan w:val="2"/>
            <w:shd w:val="clear" w:color="auto" w:fill="2E74B5" w:themeFill="accent1" w:themeFillShade="BF"/>
          </w:tcPr>
          <w:p w:rsidR="000E7648" w:rsidRPr="001A5C72" w:rsidRDefault="001103F4" w:rsidP="005E732A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 w:rsidRPr="001A5C72">
              <w:rPr>
                <w:color w:val="FFFFFF" w:themeColor="background1"/>
                <w:sz w:val="22"/>
              </w:rPr>
              <w:t>Teléfono: 1876 Alexander Graham Bell</w:t>
            </w:r>
          </w:p>
        </w:tc>
        <w:tc>
          <w:tcPr>
            <w:tcW w:w="3003" w:type="dxa"/>
            <w:shd w:val="clear" w:color="auto" w:fill="2E74B5" w:themeFill="accent1" w:themeFillShade="BF"/>
          </w:tcPr>
          <w:p w:rsidR="000E7648" w:rsidRPr="001A5C72" w:rsidRDefault="00E328AD" w:rsidP="005E732A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 w:rsidRPr="001A5C72">
              <w:rPr>
                <w:color w:val="FFFFFF" w:themeColor="background1"/>
                <w:sz w:val="22"/>
              </w:rPr>
              <w:t>Telégrafo inalámbrico: 1897  Guillermo Marconi</w:t>
            </w:r>
          </w:p>
        </w:tc>
      </w:tr>
      <w:tr w:rsidR="000E7648" w:rsidTr="001103F4">
        <w:tc>
          <w:tcPr>
            <w:tcW w:w="3225" w:type="dxa"/>
          </w:tcPr>
          <w:p w:rsidR="000E7648" w:rsidRPr="006C3635" w:rsidRDefault="007505D7" w:rsidP="006C3635">
            <w:pPr>
              <w:jc w:val="both"/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102235</wp:posOffset>
                  </wp:positionV>
                  <wp:extent cx="1704975" cy="962025"/>
                  <wp:effectExtent l="19050" t="0" r="9525" b="0"/>
                  <wp:wrapSquare wrapText="bothSides"/>
                  <wp:docPr id="22" name="Imagen 1" descr="http://image.slidesharecdn.com/telgrafoo-121130100707-phpapp01/95/slide-1-638.jpg?cb=135429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image.slidesharecdn.com/telgrafoo-121130100707-phpapp01/95/slide-1-638.jpg?cb=13542916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2" t="26326" r="10897" b="18435"/>
                          <a:stretch/>
                        </pic:blipFill>
                        <pic:spPr>
                          <a:xfrm>
                            <a:off x="0" y="0"/>
                            <a:ext cx="17049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6" w:type="dxa"/>
            <w:gridSpan w:val="2"/>
          </w:tcPr>
          <w:p w:rsidR="000E7648" w:rsidRPr="006C3635" w:rsidRDefault="007505D7" w:rsidP="006C3635">
            <w:r>
              <w:rPr>
                <w:noProof/>
                <w:lang w:eastAsia="es-CO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102235</wp:posOffset>
                  </wp:positionV>
                  <wp:extent cx="1495425" cy="1066800"/>
                  <wp:effectExtent l="19050" t="0" r="9525" b="0"/>
                  <wp:wrapSquare wrapText="bothSides"/>
                  <wp:docPr id="23" name="Imagen 2" descr="http://3.bp.blogspot.com/-RtZLpQ9ibUQ/TZU9H1WByNI/AAAAAAAAAA4/cSA52H6q3Hk/s1600/graham+bell+tel%25C3%2587f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3.bp.blogspot.com/-RtZLpQ9ibUQ/TZU9H1WByNI/AAAAAAAAAA4/cSA52H6q3Hk/s1600/graham+bell+tel%25C3%2587fon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3" w:type="dxa"/>
          </w:tcPr>
          <w:p w:rsidR="000E7648" w:rsidRPr="007A0F6D" w:rsidRDefault="007505D7" w:rsidP="007A0F6D">
            <w:r>
              <w:rPr>
                <w:noProof/>
                <w:lang w:eastAsia="es-CO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159385</wp:posOffset>
                  </wp:positionV>
                  <wp:extent cx="1571625" cy="904875"/>
                  <wp:effectExtent l="19050" t="0" r="9525" b="0"/>
                  <wp:wrapSquare wrapText="bothSides"/>
                  <wp:docPr id="24" name="Imagen 4" descr="http://1.bp.blogspot.com/-Ai83xESXNVk/TmqqqAIJ5iI/AAAAAAAAABE/uqvx1HOueW0/s1600/telegra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http://1.bp.blogspot.com/-Ai83xESXNVk/TmqqqAIJ5iI/AAAAAAAAABE/uqvx1HOueW0/s1600/telegraf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7648" w:rsidTr="001103F4">
        <w:tc>
          <w:tcPr>
            <w:tcW w:w="3225" w:type="dxa"/>
          </w:tcPr>
          <w:p w:rsidR="000E7648" w:rsidRDefault="000E7648" w:rsidP="000E7648">
            <w:pPr>
              <w:rPr>
                <w:noProof/>
                <w:lang w:eastAsia="es-ES"/>
              </w:rPr>
            </w:pPr>
            <w:r w:rsidRPr="000E7648">
              <w:rPr>
                <w:noProof/>
                <w:lang w:eastAsia="es-ES"/>
              </w:rPr>
              <w:t>Usa un código que, a través de una combinación de puntos y rayas, puede transmitir cualquier tipo de mensaje.</w:t>
            </w:r>
          </w:p>
          <w:p w:rsidR="007505D7" w:rsidRPr="000E7648" w:rsidRDefault="007505D7" w:rsidP="000E7648">
            <w:pPr>
              <w:rPr>
                <w:noProof/>
                <w:lang w:eastAsia="es-ES"/>
              </w:rPr>
            </w:pPr>
          </w:p>
        </w:tc>
        <w:tc>
          <w:tcPr>
            <w:tcW w:w="2826" w:type="dxa"/>
            <w:gridSpan w:val="2"/>
          </w:tcPr>
          <w:p w:rsidR="000E7648" w:rsidRPr="000E7648" w:rsidRDefault="000E7648" w:rsidP="006C3635">
            <w:pPr>
              <w:rPr>
                <w:noProof/>
                <w:lang w:eastAsia="es-ES"/>
              </w:rPr>
            </w:pPr>
            <w:r w:rsidRPr="000E7648">
              <w:rPr>
                <w:noProof/>
                <w:lang w:eastAsia="es-ES"/>
              </w:rPr>
              <w:t>Este inventor consiguió que los sonidos pudieran propagarse a través de un cable.</w:t>
            </w:r>
          </w:p>
        </w:tc>
        <w:tc>
          <w:tcPr>
            <w:tcW w:w="3003" w:type="dxa"/>
          </w:tcPr>
          <w:p w:rsidR="000E7648" w:rsidRPr="000E7648" w:rsidRDefault="000E7648" w:rsidP="007A0F6D">
            <w:pPr>
              <w:rPr>
                <w:noProof/>
                <w:lang w:eastAsia="es-ES"/>
              </w:rPr>
            </w:pPr>
            <w:r w:rsidRPr="000E7648">
              <w:rPr>
                <w:noProof/>
                <w:lang w:eastAsia="es-ES"/>
              </w:rPr>
              <w:t>Permitió que las señales sonoras pudieran propagarse a algo menos de 20 Kilómetros de distancia</w:t>
            </w:r>
            <w:r>
              <w:rPr>
                <w:noProof/>
                <w:lang w:eastAsia="es-ES"/>
              </w:rPr>
              <w:t>.</w:t>
            </w:r>
          </w:p>
        </w:tc>
      </w:tr>
      <w:tr w:rsidR="000E7648" w:rsidTr="001103F4">
        <w:tc>
          <w:tcPr>
            <w:tcW w:w="4690" w:type="dxa"/>
            <w:gridSpan w:val="2"/>
            <w:shd w:val="clear" w:color="auto" w:fill="2E74B5" w:themeFill="accent1" w:themeFillShade="BF"/>
          </w:tcPr>
          <w:p w:rsidR="000E7648" w:rsidRPr="001A5C72" w:rsidRDefault="00E328AD" w:rsidP="005E732A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 w:rsidRPr="001A5C72">
              <w:rPr>
                <w:color w:val="FFFFFF" w:themeColor="background1"/>
                <w:sz w:val="22"/>
              </w:rPr>
              <w:t>Prim</w:t>
            </w:r>
            <w:r w:rsidR="001A5C72">
              <w:rPr>
                <w:color w:val="FFFFFF" w:themeColor="background1"/>
                <w:sz w:val="22"/>
              </w:rPr>
              <w:t>era transmisión de la voz: 1906</w:t>
            </w:r>
            <w:r w:rsidRPr="001A5C72">
              <w:rPr>
                <w:color w:val="FFFFFF" w:themeColor="background1"/>
                <w:sz w:val="22"/>
              </w:rPr>
              <w:t xml:space="preserve">  </w:t>
            </w:r>
            <w:proofErr w:type="spellStart"/>
            <w:r w:rsidRPr="001A5C72">
              <w:rPr>
                <w:color w:val="FFFFFF" w:themeColor="background1"/>
                <w:sz w:val="22"/>
              </w:rPr>
              <w:t>Reginald</w:t>
            </w:r>
            <w:proofErr w:type="spellEnd"/>
            <w:r w:rsidRPr="001A5C72">
              <w:rPr>
                <w:color w:val="FFFFFF" w:themeColor="background1"/>
                <w:sz w:val="22"/>
              </w:rPr>
              <w:t xml:space="preserve"> </w:t>
            </w:r>
            <w:proofErr w:type="spellStart"/>
            <w:r w:rsidRPr="001A5C72">
              <w:rPr>
                <w:color w:val="FFFFFF" w:themeColor="background1"/>
                <w:sz w:val="22"/>
              </w:rPr>
              <w:t>Fessenden</w:t>
            </w:r>
            <w:proofErr w:type="spellEnd"/>
          </w:p>
        </w:tc>
        <w:tc>
          <w:tcPr>
            <w:tcW w:w="4364" w:type="dxa"/>
            <w:gridSpan w:val="2"/>
            <w:shd w:val="clear" w:color="auto" w:fill="2E74B5" w:themeFill="accent1" w:themeFillShade="BF"/>
          </w:tcPr>
          <w:p w:rsidR="000E7648" w:rsidRPr="001A5C72" w:rsidRDefault="00E328AD" w:rsidP="001A5C72">
            <w:pPr>
              <w:pStyle w:val="Ttulo3"/>
              <w:jc w:val="center"/>
              <w:outlineLvl w:val="2"/>
              <w:rPr>
                <w:color w:val="FFFFFF" w:themeColor="background1"/>
                <w:sz w:val="22"/>
              </w:rPr>
            </w:pPr>
            <w:r w:rsidRPr="001A5C72">
              <w:rPr>
                <w:color w:val="FFFFFF" w:themeColor="background1"/>
                <w:sz w:val="22"/>
              </w:rPr>
              <w:t xml:space="preserve">Transmisión del hundimiento del </w:t>
            </w:r>
            <w:proofErr w:type="spellStart"/>
            <w:r w:rsidRPr="001A5C72">
              <w:rPr>
                <w:color w:val="FFFFFF" w:themeColor="background1"/>
                <w:sz w:val="22"/>
              </w:rPr>
              <w:t>Titanic</w:t>
            </w:r>
            <w:proofErr w:type="spellEnd"/>
            <w:r w:rsidRPr="001A5C72">
              <w:rPr>
                <w:color w:val="FFFFFF" w:themeColor="background1"/>
                <w:sz w:val="22"/>
              </w:rPr>
              <w:t xml:space="preserve">: 1912 David </w:t>
            </w:r>
            <w:proofErr w:type="spellStart"/>
            <w:r w:rsidRPr="001A5C72">
              <w:rPr>
                <w:color w:val="FFFFFF" w:themeColor="background1"/>
                <w:sz w:val="22"/>
              </w:rPr>
              <w:t>Sarnoff</w:t>
            </w:r>
            <w:proofErr w:type="spellEnd"/>
          </w:p>
        </w:tc>
      </w:tr>
      <w:tr w:rsidR="000E7648" w:rsidTr="001103F4">
        <w:tc>
          <w:tcPr>
            <w:tcW w:w="4690" w:type="dxa"/>
            <w:gridSpan w:val="2"/>
            <w:shd w:val="clear" w:color="auto" w:fill="FFFFFF" w:themeFill="background1"/>
          </w:tcPr>
          <w:p w:rsidR="000E7648" w:rsidRPr="005E732A" w:rsidRDefault="007505D7" w:rsidP="007A0F6D">
            <w:pPr>
              <w:pStyle w:val="Ttulo3"/>
              <w:outlineLvl w:val="2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40640</wp:posOffset>
                  </wp:positionV>
                  <wp:extent cx="2847975" cy="1495425"/>
                  <wp:effectExtent l="19050" t="0" r="9525" b="0"/>
                  <wp:wrapSquare wrapText="bothSides"/>
                  <wp:docPr id="26" name="Imagen 5" descr="http://cuentacuentosini.files.wordpress.com/2013/05/1533f-radio1.jpg?w=4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cuentacuentosini.files.wordpress.com/2013/05/1533f-radio1.jpg?w=400&amp;h=3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9" b="11371"/>
                          <a:stretch/>
                        </pic:blipFill>
                        <pic:spPr>
                          <a:xfrm>
                            <a:off x="0" y="0"/>
                            <a:ext cx="28479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64" w:type="dxa"/>
            <w:gridSpan w:val="2"/>
            <w:shd w:val="clear" w:color="auto" w:fill="FFFFFF" w:themeFill="background1"/>
          </w:tcPr>
          <w:p w:rsidR="000E7648" w:rsidRPr="005E732A" w:rsidRDefault="007505D7" w:rsidP="005E732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212090</wp:posOffset>
                  </wp:positionV>
                  <wp:extent cx="2638425" cy="1323975"/>
                  <wp:effectExtent l="19050" t="0" r="9525" b="0"/>
                  <wp:wrapSquare wrapText="bothSides"/>
                  <wp:docPr id="27" name="Imagen 7" descr="http://thumbs.media.smithsonianmag.com//filer/CEO-and-Innovators-David-Sarnoff-631.jpg__800x600_q85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 descr="http://thumbs.media.smithsonianmag.com//filer/CEO-and-Innovators-David-Sarnoff-631.jpg__800x600_q85_cro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14"/>
                          <a:stretch/>
                        </pic:blipFill>
                        <pic:spPr>
                          <a:xfrm>
                            <a:off x="0" y="0"/>
                            <a:ext cx="26384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7648" w:rsidTr="001103F4">
        <w:tc>
          <w:tcPr>
            <w:tcW w:w="4690" w:type="dxa"/>
            <w:gridSpan w:val="2"/>
            <w:shd w:val="clear" w:color="auto" w:fill="FFFFFF" w:themeFill="background1"/>
          </w:tcPr>
          <w:p w:rsidR="000E7648" w:rsidRPr="007505D7" w:rsidRDefault="007505D7" w:rsidP="007505D7">
            <w:pPr>
              <w:rPr>
                <w:noProof/>
                <w:lang w:eastAsia="es-ES"/>
              </w:rPr>
            </w:pPr>
            <w:r w:rsidRPr="007505D7">
              <w:rPr>
                <w:noProof/>
                <w:lang w:eastAsia="es-ES"/>
              </w:rPr>
              <w:t>A partir de ese momento se inicia la radio que hoy conocemos.</w:t>
            </w:r>
          </w:p>
        </w:tc>
        <w:tc>
          <w:tcPr>
            <w:tcW w:w="4364" w:type="dxa"/>
            <w:gridSpan w:val="2"/>
            <w:shd w:val="clear" w:color="auto" w:fill="FFFFFF" w:themeFill="background1"/>
          </w:tcPr>
          <w:p w:rsidR="000E7648" w:rsidRDefault="007505D7" w:rsidP="007505D7">
            <w:pPr>
              <w:rPr>
                <w:kern w:val="24"/>
              </w:rPr>
            </w:pPr>
            <w:r w:rsidRPr="007505D7">
              <w:rPr>
                <w:kern w:val="24"/>
              </w:rPr>
              <w:t xml:space="preserve">Transmitió durante 3 días los sucesos del hundimiento del </w:t>
            </w:r>
            <w:proofErr w:type="spellStart"/>
            <w:r w:rsidRPr="007505D7">
              <w:rPr>
                <w:kern w:val="24"/>
              </w:rPr>
              <w:t>Titanic</w:t>
            </w:r>
            <w:proofErr w:type="spellEnd"/>
            <w:r w:rsidRPr="007505D7">
              <w:rPr>
                <w:kern w:val="24"/>
              </w:rPr>
              <w:t>, manteniendo informada a la audiencia del desarrollo de la tragedia</w:t>
            </w:r>
          </w:p>
          <w:p w:rsidR="007505D7" w:rsidRPr="007505D7" w:rsidRDefault="007505D7" w:rsidP="007505D7"/>
        </w:tc>
      </w:tr>
    </w:tbl>
    <w:p w:rsidR="005C76CB" w:rsidRDefault="005C76CB" w:rsidP="005C76CB"/>
    <w:p w:rsidR="00675424" w:rsidRDefault="00675424" w:rsidP="005C76CB"/>
    <w:p w:rsidR="00CE701A" w:rsidRDefault="009C3108" w:rsidP="009C3108">
      <w:pPr>
        <w:pStyle w:val="Ttulo3"/>
      </w:pPr>
      <w:r w:rsidRPr="009C3108">
        <w:t>¿Y cuando surgen las primeras emisoras?</w:t>
      </w:r>
    </w:p>
    <w:p w:rsidR="009C3108" w:rsidRDefault="009C3108" w:rsidP="009C3108"/>
    <w:p w:rsidR="009C3108" w:rsidRPr="00541E1F" w:rsidRDefault="009C3108" w:rsidP="009C3108">
      <w:r w:rsidRPr="009C3108">
        <w:rPr>
          <w:kern w:val="24"/>
        </w:rPr>
        <w:t>Hoy en día la radio llega a muchas personas que no pueden ver, ni leer, así como a otras tantas que, en sus labores cotidianas, buscan en ella compañía.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472C4" w:rsidTr="004472C4">
        <w:tc>
          <w:tcPr>
            <w:tcW w:w="2992" w:type="dxa"/>
            <w:shd w:val="clear" w:color="auto" w:fill="2E74B5" w:themeFill="accent1" w:themeFillShade="BF"/>
          </w:tcPr>
          <w:p w:rsidR="004472C4" w:rsidRPr="004472C4" w:rsidRDefault="004472C4" w:rsidP="004472C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4472C4">
              <w:rPr>
                <w:color w:val="FFFFFF" w:themeColor="background1"/>
              </w:rPr>
              <w:lastRenderedPageBreak/>
              <w:t>Radio AM</w:t>
            </w:r>
          </w:p>
          <w:p w:rsidR="004472C4" w:rsidRDefault="004472C4" w:rsidP="004472C4">
            <w:pPr>
              <w:pStyle w:val="Ttulo3"/>
              <w:jc w:val="center"/>
              <w:outlineLvl w:val="2"/>
            </w:pPr>
            <w:r w:rsidRPr="004472C4">
              <w:rPr>
                <w:color w:val="FFFFFF" w:themeColor="background1"/>
              </w:rPr>
              <w:t>Amplitud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4472C4" w:rsidRPr="004472C4" w:rsidRDefault="004472C4" w:rsidP="004472C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4472C4">
              <w:rPr>
                <w:color w:val="FFFFFF" w:themeColor="background1"/>
              </w:rPr>
              <w:t>Radio FM</w:t>
            </w:r>
          </w:p>
          <w:p w:rsidR="004472C4" w:rsidRDefault="004472C4" w:rsidP="004472C4">
            <w:pPr>
              <w:pStyle w:val="Ttulo3"/>
              <w:jc w:val="center"/>
              <w:outlineLvl w:val="2"/>
            </w:pPr>
            <w:r w:rsidRPr="004472C4">
              <w:rPr>
                <w:color w:val="FFFFFF" w:themeColor="background1"/>
              </w:rPr>
              <w:t>Frecuencia Modulada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4472C4" w:rsidRPr="004472C4" w:rsidRDefault="004472C4" w:rsidP="004472C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4472C4">
              <w:rPr>
                <w:color w:val="FFFFFF" w:themeColor="background1"/>
              </w:rPr>
              <w:t>Radio Digital</w:t>
            </w:r>
          </w:p>
          <w:p w:rsidR="004472C4" w:rsidRDefault="004472C4" w:rsidP="004472C4">
            <w:pPr>
              <w:pStyle w:val="Ttulo3"/>
              <w:jc w:val="center"/>
              <w:outlineLvl w:val="2"/>
            </w:pPr>
            <w:r w:rsidRPr="004472C4">
              <w:rPr>
                <w:color w:val="FFFFFF" w:themeColor="background1"/>
              </w:rPr>
              <w:t>Internet</w:t>
            </w:r>
          </w:p>
        </w:tc>
      </w:tr>
      <w:tr w:rsidR="004472C4" w:rsidTr="004472C4">
        <w:tc>
          <w:tcPr>
            <w:tcW w:w="2992" w:type="dxa"/>
          </w:tcPr>
          <w:p w:rsidR="004472C4" w:rsidRDefault="004472C4" w:rsidP="009C3108">
            <w:r>
              <w:rPr>
                <w:noProof/>
                <w:lang w:eastAsia="es-CO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120650</wp:posOffset>
                  </wp:positionV>
                  <wp:extent cx="1158875" cy="1162050"/>
                  <wp:effectExtent l="19050" t="0" r="3175" b="0"/>
                  <wp:wrapSquare wrapText="bothSides"/>
                  <wp:docPr id="12" name="Imagen 2" descr="http://elaprendizmedios.com.ar/imagenes/RadioAnt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elaprendizmedios.com.ar/imagenes/RadioAntena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4472C4" w:rsidRDefault="004472C4" w:rsidP="009C3108">
            <w:r w:rsidRPr="004472C4">
              <w:rPr>
                <w:noProof/>
                <w:lang w:eastAsia="es-CO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120650</wp:posOffset>
                  </wp:positionV>
                  <wp:extent cx="1352550" cy="1123950"/>
                  <wp:effectExtent l="19050" t="0" r="0" b="0"/>
                  <wp:wrapSquare wrapText="bothSides"/>
                  <wp:docPr id="13" name="Imagen 4" descr="http://1.bp.blogspot.com/_SK_qPQbj6YM/Szf0ZHxvrDI/AAAAAAAAL9M/kVzn34ttkzw/s320/Ondas+de+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http://1.bp.blogspot.com/_SK_qPQbj6YM/Szf0ZHxvrDI/AAAAAAAAL9M/kVzn34ttkzw/s320/Ondas+de+Radio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4472C4" w:rsidRDefault="004472C4" w:rsidP="009C3108">
            <w:r w:rsidRPr="004472C4">
              <w:rPr>
                <w:noProof/>
                <w:lang w:eastAsia="es-CO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234950</wp:posOffset>
                  </wp:positionV>
                  <wp:extent cx="1247775" cy="1009650"/>
                  <wp:effectExtent l="19050" t="0" r="9525" b="0"/>
                  <wp:wrapSquare wrapText="bothSides"/>
                  <wp:docPr id="3" name="Imagen 20" descr="http://media.meltycampus.fr/article-1309622-ajust_930/internet-fait-le-tour-du-mo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 descr="http://media.meltycampus.fr/article-1309622-ajust_930/internet-fait-le-tour-du-mond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77" t="12340" r="2777" b="323"/>
                          <a:stretch/>
                        </pic:blipFill>
                        <pic:spPr>
                          <a:xfrm>
                            <a:off x="0" y="0"/>
                            <a:ext cx="12477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72C4" w:rsidTr="004472C4">
        <w:tc>
          <w:tcPr>
            <w:tcW w:w="2992" w:type="dxa"/>
          </w:tcPr>
          <w:p w:rsidR="004472C4" w:rsidRPr="001A5C72" w:rsidRDefault="004472C4" w:rsidP="004472C4"/>
          <w:p w:rsidR="004472C4" w:rsidRPr="001A5C72" w:rsidRDefault="004472C4" w:rsidP="004472C4">
            <w:r w:rsidRPr="001A5C72">
              <w:t xml:space="preserve">Es una señal con alta potencia, puede rebotar contra nubes, montañas, mares y </w:t>
            </w:r>
            <w:r w:rsidR="001A5C72">
              <w:t xml:space="preserve">edificios sin perder claridad. </w:t>
            </w:r>
            <w:r w:rsidRPr="001A5C72">
              <w:t>La calidad de sonido es baja.</w:t>
            </w:r>
          </w:p>
          <w:p w:rsidR="004472C4" w:rsidRPr="001A5C72" w:rsidRDefault="004472C4" w:rsidP="004472C4"/>
        </w:tc>
        <w:tc>
          <w:tcPr>
            <w:tcW w:w="2993" w:type="dxa"/>
          </w:tcPr>
          <w:p w:rsidR="004472C4" w:rsidRPr="001A5C72" w:rsidRDefault="004472C4" w:rsidP="004472C4"/>
          <w:p w:rsidR="004472C4" w:rsidRPr="001A5C72" w:rsidRDefault="004472C4" w:rsidP="004472C4">
            <w:r w:rsidRPr="001A5C72">
              <w:t xml:space="preserve">Tiene mejor calidad de sonido, pero menor alcance.  Puede atravesar muros y </w:t>
            </w:r>
            <w:r w:rsidR="001A5C72">
              <w:t>sótanos hasta un máximo de 100 k</w:t>
            </w:r>
            <w:r w:rsidRPr="001A5C72">
              <w:t>m</w:t>
            </w:r>
            <w:r w:rsidR="001A5C72">
              <w:t>.</w:t>
            </w:r>
            <w:r w:rsidRPr="001A5C72">
              <w:t xml:space="preserve"> en línea recta.</w:t>
            </w:r>
          </w:p>
        </w:tc>
        <w:tc>
          <w:tcPr>
            <w:tcW w:w="2993" w:type="dxa"/>
          </w:tcPr>
          <w:p w:rsidR="00B47BAB" w:rsidRPr="001A5C72" w:rsidRDefault="00B47BAB" w:rsidP="00B47BAB"/>
          <w:p w:rsidR="004472C4" w:rsidRPr="001A5C72" w:rsidRDefault="00B47BAB" w:rsidP="00B47BAB">
            <w:r w:rsidRPr="001A5C72">
              <w:t>Tiene alta calidad de sonido. Es inmune a las interferencias del clima y del relieve. Se transmite a través de la red de Internet.</w:t>
            </w:r>
          </w:p>
        </w:tc>
      </w:tr>
    </w:tbl>
    <w:p w:rsidR="00DC63A6" w:rsidRDefault="00DC63A6" w:rsidP="00DC63A6"/>
    <w:p w:rsidR="00DF5D8A" w:rsidRDefault="00B47BAB" w:rsidP="00DF5D8A">
      <w:pPr>
        <w:pStyle w:val="Ttulo3"/>
      </w:pPr>
      <w:r>
        <w:t xml:space="preserve">Tipos de programas </w:t>
      </w:r>
      <w:r w:rsidR="001A5C72">
        <w:t xml:space="preserve"> </w:t>
      </w:r>
      <w:r>
        <w:t>radiales</w:t>
      </w:r>
    </w:p>
    <w:p w:rsidR="00DF5D8A" w:rsidRDefault="00DF5D8A" w:rsidP="00DF5D8A"/>
    <w:p w:rsidR="00DF5D8A" w:rsidRDefault="00DF5D8A" w:rsidP="00DF5D8A">
      <w: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F5D8A" w:rsidTr="00DF5D8A">
        <w:tc>
          <w:tcPr>
            <w:tcW w:w="2992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t>Informativos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t>Magacines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t>Culturales</w:t>
            </w:r>
          </w:p>
        </w:tc>
      </w:tr>
      <w:tr w:rsidR="00DF5D8A" w:rsidTr="00DF5D8A">
        <w:tc>
          <w:tcPr>
            <w:tcW w:w="2992" w:type="dxa"/>
          </w:tcPr>
          <w:p w:rsidR="00DF5D8A" w:rsidRDefault="00265927" w:rsidP="00DF5D8A">
            <w:r w:rsidRPr="00265927">
              <w:rPr>
                <w:noProof/>
                <w:lang w:eastAsia="es-CO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59055</wp:posOffset>
                  </wp:positionV>
                  <wp:extent cx="1047750" cy="1095375"/>
                  <wp:effectExtent l="19050" t="0" r="0" b="0"/>
                  <wp:wrapSquare wrapText="bothSides"/>
                  <wp:docPr id="15" name="Imagen 19" descr="http://www.radiodeargentina.com/wp-content/uploads/2014/01/radio%25252B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 descr="http://www.radiodeargentina.com/wp-content/uploads/2014/01/radio%25252Bonlin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9" t="2750" r="13942" b="2750"/>
                          <a:stretch/>
                        </pic:blipFill>
                        <pic:spPr>
                          <a:xfrm>
                            <a:off x="0" y="0"/>
                            <a:ext cx="10477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DF5D8A" w:rsidRDefault="00265927" w:rsidP="00DF5D8A">
            <w:r w:rsidRPr="00265927">
              <w:rPr>
                <w:noProof/>
                <w:lang w:eastAsia="es-CO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-2141220</wp:posOffset>
                  </wp:positionV>
                  <wp:extent cx="1103630" cy="1085850"/>
                  <wp:effectExtent l="19050" t="0" r="1270" b="0"/>
                  <wp:wrapSquare wrapText="bothSides"/>
                  <wp:docPr id="7" name="Imagen 20" descr="http://4.bp.blogspot.com/_U11lhFTMt3g/TC4VtZoCPCI/AAAAAAAAAG0/FzhMi3YOx4U/s1600/go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 descr="http://4.bp.blogspot.com/_U11lhFTMt3g/TC4VtZoCPCI/AAAAAAAAAG0/FzhMi3YOx4U/s1600/goly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DF5D8A" w:rsidRDefault="00265927" w:rsidP="00DF5D8A">
            <w:r w:rsidRPr="00265927">
              <w:rPr>
                <w:noProof/>
                <w:lang w:eastAsia="es-CO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-2893695</wp:posOffset>
                  </wp:positionV>
                  <wp:extent cx="1099185" cy="1104900"/>
                  <wp:effectExtent l="19050" t="0" r="5715" b="0"/>
                  <wp:wrapSquare wrapText="bothSides"/>
                  <wp:docPr id="8" name="Imagen 24" descr="http://1.bp.blogspot.com/_oTjR5DmR2uE/TQKOAYccq_I/AAAAAAAAAAk/KzqtWmPu9sg/s1600/interculturalida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 descr="http://1.bp.blogspot.com/_oTjR5DmR2uE/TQKOAYccq_I/AAAAAAAAAAk/KzqtWmPu9sg/s1600/interculturalidad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BAB" w:rsidTr="00DF5D8A">
        <w:tc>
          <w:tcPr>
            <w:tcW w:w="2992" w:type="dxa"/>
          </w:tcPr>
          <w:p w:rsidR="00265927" w:rsidRPr="00D92368" w:rsidRDefault="00265927" w:rsidP="00D92368">
            <w:r w:rsidRPr="00D92368">
              <w:rPr>
                <w:kern w:val="24"/>
              </w:rPr>
              <w:t>Buscan que el público conozca las noticias acontec</w:t>
            </w:r>
            <w:r w:rsidR="00E3106A">
              <w:rPr>
                <w:kern w:val="24"/>
              </w:rPr>
              <w:t>idas en el mundo. Por ejemplo: l</w:t>
            </w:r>
            <w:r w:rsidRPr="00D92368">
              <w:rPr>
                <w:kern w:val="24"/>
              </w:rPr>
              <w:t>os noticieros, boletines, avances o reportajes.</w:t>
            </w:r>
          </w:p>
          <w:p w:rsidR="00B47BAB" w:rsidRPr="00DF5D8A" w:rsidRDefault="00B47BAB" w:rsidP="00DF5D8A">
            <w:pPr>
              <w:rPr>
                <w:noProof/>
                <w:lang w:val="es-ES" w:eastAsia="es-ES"/>
              </w:rPr>
            </w:pPr>
          </w:p>
        </w:tc>
        <w:tc>
          <w:tcPr>
            <w:tcW w:w="2993" w:type="dxa"/>
          </w:tcPr>
          <w:p w:rsidR="00B47BAB" w:rsidRPr="00D92368" w:rsidRDefault="00D92368" w:rsidP="00D92368">
            <w:pPr>
              <w:rPr>
                <w:lang w:eastAsia="es-CO"/>
              </w:rPr>
            </w:pPr>
            <w:r w:rsidRPr="00D92368">
              <w:rPr>
                <w:kern w:val="24"/>
              </w:rPr>
              <w:t>Buscan el entretenimiento. Incluye programas de consultas, en los que especialistas responden dudas o hablan de temas específicos.</w:t>
            </w:r>
          </w:p>
        </w:tc>
        <w:tc>
          <w:tcPr>
            <w:tcW w:w="2993" w:type="dxa"/>
          </w:tcPr>
          <w:p w:rsidR="00D92368" w:rsidRPr="00D92368" w:rsidRDefault="00D92368" w:rsidP="00D92368">
            <w:pPr>
              <w:rPr>
                <w:color w:val="auto"/>
                <w:lang w:eastAsia="es-CO"/>
              </w:rPr>
            </w:pPr>
            <w:r w:rsidRPr="00D92368">
              <w:rPr>
                <w:kern w:val="24"/>
                <w:lang w:eastAsia="es-CO"/>
              </w:rPr>
              <w:t xml:space="preserve">Son espacios específicos para temas culturales, como las artes, la música, el cine, exposiciones, entre otros. </w:t>
            </w:r>
          </w:p>
          <w:p w:rsidR="00B47BAB" w:rsidRPr="00D92368" w:rsidRDefault="00B47BAB" w:rsidP="00DF5D8A">
            <w:pPr>
              <w:rPr>
                <w:noProof/>
                <w:lang w:eastAsia="es-ES"/>
              </w:rPr>
            </w:pPr>
          </w:p>
        </w:tc>
      </w:tr>
    </w:tbl>
    <w:p w:rsidR="00DF5D8A" w:rsidRPr="00DF5D8A" w:rsidRDefault="00DF5D8A" w:rsidP="00DF5D8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DF5D8A" w:rsidTr="00DF5D8A">
        <w:tc>
          <w:tcPr>
            <w:tcW w:w="2992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lastRenderedPageBreak/>
              <w:t>Deportivos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t>Musicales</w:t>
            </w:r>
          </w:p>
        </w:tc>
        <w:tc>
          <w:tcPr>
            <w:tcW w:w="2993" w:type="dxa"/>
            <w:shd w:val="clear" w:color="auto" w:fill="2E74B5" w:themeFill="accent1" w:themeFillShade="BF"/>
          </w:tcPr>
          <w:p w:rsidR="00DF5D8A" w:rsidRPr="00DF5D8A" w:rsidRDefault="00265927" w:rsidP="00DF5D8A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265927">
              <w:rPr>
                <w:color w:val="FFFFFF" w:themeColor="background1"/>
              </w:rPr>
              <w:t>Publicitarios</w:t>
            </w:r>
          </w:p>
        </w:tc>
      </w:tr>
      <w:tr w:rsidR="00DF5D8A" w:rsidTr="00DF5D8A">
        <w:tc>
          <w:tcPr>
            <w:tcW w:w="2992" w:type="dxa"/>
          </w:tcPr>
          <w:p w:rsidR="00DF5D8A" w:rsidRDefault="00265927" w:rsidP="00DC63A6">
            <w:r w:rsidRPr="00265927">
              <w:rPr>
                <w:noProof/>
                <w:lang w:eastAsia="es-CO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130810</wp:posOffset>
                  </wp:positionV>
                  <wp:extent cx="1238250" cy="1295400"/>
                  <wp:effectExtent l="19050" t="0" r="0" b="0"/>
                  <wp:wrapSquare wrapText="bothSides"/>
                  <wp:docPr id="18" name="Imagen 4" descr="http://static.freepik.com/foto-gratis/chica-jugar-al-futbol_17-101721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http://static.freepik.com/foto-gratis/chica-jugar-al-futbol_17-1017215904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DF5D8A" w:rsidRDefault="00265927" w:rsidP="00DC63A6">
            <w:r w:rsidRPr="00265927">
              <w:rPr>
                <w:noProof/>
                <w:lang w:eastAsia="es-CO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254635</wp:posOffset>
                  </wp:positionV>
                  <wp:extent cx="866775" cy="1171575"/>
                  <wp:effectExtent l="19050" t="0" r="9525" b="0"/>
                  <wp:wrapSquare wrapText="bothSides"/>
                  <wp:docPr id="9" name="Imagen 23" descr="http://1.bp.blogspot.com/-0xqfA9N9caE/T8XtufKwzkI/AAAAAAAABx0/iGPpF3OglRc/s200/FIM+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 descr="http://1.bp.blogspot.com/-0xqfA9N9caE/T8XtufKwzkI/AAAAAAAABx0/iGPpF3OglRc/s200/FIM+2012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3" w:type="dxa"/>
          </w:tcPr>
          <w:p w:rsidR="00DF5D8A" w:rsidRPr="00DF5D8A" w:rsidRDefault="00265927" w:rsidP="00DC63A6">
            <w:pPr>
              <w:rPr>
                <w:color w:val="FFFFFF" w:themeColor="background1"/>
              </w:rPr>
            </w:pPr>
            <w:r w:rsidRPr="00265927">
              <w:rPr>
                <w:noProof/>
                <w:color w:val="FFFFFF" w:themeColor="background1"/>
                <w:lang w:eastAsia="es-CO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254635</wp:posOffset>
                  </wp:positionV>
                  <wp:extent cx="1485900" cy="1114425"/>
                  <wp:effectExtent l="0" t="0" r="0" b="0"/>
                  <wp:wrapSquare wrapText="bothSides"/>
                  <wp:docPr id="2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BAB" w:rsidTr="00DF5D8A">
        <w:tc>
          <w:tcPr>
            <w:tcW w:w="2992" w:type="dxa"/>
          </w:tcPr>
          <w:p w:rsidR="00B47BAB" w:rsidRDefault="00D92368" w:rsidP="00DC63A6">
            <w:pPr>
              <w:rPr>
                <w:noProof/>
                <w:lang w:eastAsia="es-ES"/>
              </w:rPr>
            </w:pPr>
            <w:r w:rsidRPr="00D92368">
              <w:rPr>
                <w:noProof/>
                <w:lang w:eastAsia="es-ES"/>
              </w:rPr>
              <w:t>Espacios para comentar y comunicar noticias deportivas; incluye la  transmisión de partidos y locuciones deportivas.</w:t>
            </w:r>
          </w:p>
          <w:p w:rsidR="00D92368" w:rsidRPr="00D92368" w:rsidRDefault="00D92368" w:rsidP="00DC63A6">
            <w:pPr>
              <w:rPr>
                <w:noProof/>
                <w:lang w:eastAsia="es-ES"/>
              </w:rPr>
            </w:pPr>
          </w:p>
        </w:tc>
        <w:tc>
          <w:tcPr>
            <w:tcW w:w="2993" w:type="dxa"/>
          </w:tcPr>
          <w:p w:rsidR="00B47BAB" w:rsidRPr="00D92368" w:rsidRDefault="00D92368" w:rsidP="00DC63A6">
            <w:pPr>
              <w:rPr>
                <w:noProof/>
                <w:lang w:eastAsia="es-ES"/>
              </w:rPr>
            </w:pPr>
            <w:r w:rsidRPr="00D92368">
              <w:rPr>
                <w:noProof/>
                <w:lang w:eastAsia="es-ES"/>
              </w:rPr>
              <w:t>Programas dedicados a la música, con comentarios, análisis y noticias.</w:t>
            </w:r>
          </w:p>
        </w:tc>
        <w:tc>
          <w:tcPr>
            <w:tcW w:w="2993" w:type="dxa"/>
          </w:tcPr>
          <w:p w:rsidR="00B47BAB" w:rsidRPr="00D92368" w:rsidRDefault="00D92368" w:rsidP="00D92368">
            <w:pPr>
              <w:rPr>
                <w:noProof/>
                <w:lang w:eastAsia="es-ES"/>
              </w:rPr>
            </w:pPr>
            <w:r w:rsidRPr="00D92368">
              <w:rPr>
                <w:noProof/>
                <w:lang w:eastAsia="es-ES"/>
              </w:rPr>
              <w:t>Son mensajes cortos que buscan promocionar un producto o un bien determinado.</w:t>
            </w:r>
          </w:p>
        </w:tc>
      </w:tr>
    </w:tbl>
    <w:p w:rsidR="00DC63A6" w:rsidRDefault="00DC63A6" w:rsidP="00DC63A6"/>
    <w:p w:rsidR="00C02E73" w:rsidRDefault="00D92368" w:rsidP="00C02E73">
      <w:r w:rsidRPr="00D92368">
        <w:rPr>
          <w:rFonts w:ascii="Century Gothic" w:eastAsiaTheme="majorEastAsia" w:hAnsi="Century Gothic" w:cstheme="majorBidi"/>
          <w:b/>
          <w:sz w:val="28"/>
          <w:szCs w:val="24"/>
        </w:rPr>
        <w:t>Ventajas de la radio</w:t>
      </w:r>
    </w:p>
    <w:tbl>
      <w:tblPr>
        <w:tblStyle w:val="Tablaconcuadrcula"/>
        <w:tblpPr w:leftFromText="141" w:rightFromText="141" w:vertAnchor="text" w:horzAnchor="margin" w:tblpY="33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C384B" w:rsidTr="009C384B">
        <w:tc>
          <w:tcPr>
            <w:tcW w:w="4489" w:type="dxa"/>
          </w:tcPr>
          <w:p w:rsidR="009C384B" w:rsidRDefault="009C384B" w:rsidP="009C384B">
            <w:r>
              <w:rPr>
                <w:noProof/>
                <w:lang w:eastAsia="es-CO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40005</wp:posOffset>
                  </wp:positionV>
                  <wp:extent cx="869950" cy="914400"/>
                  <wp:effectExtent l="19050" t="0" r="6350" b="0"/>
                  <wp:wrapSquare wrapText="bothSides"/>
                  <wp:docPr id="10" name="Imagen 16" descr="http://www.eclgsm.unsj.edu.ar/drs_images/custom/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 descr="http://www.eclgsm.unsj.edu.ar/drs_images/custom/radio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9C384B" w:rsidRDefault="009C384B" w:rsidP="009C384B"/>
          <w:p w:rsidR="009C384B" w:rsidRDefault="009C384B" w:rsidP="009C384B"/>
          <w:p w:rsidR="009C384B" w:rsidRPr="009C384B" w:rsidRDefault="009C384B" w:rsidP="009C384B">
            <w:r w:rsidRPr="009C384B">
              <w:t>Estimula la imaginación</w:t>
            </w:r>
          </w:p>
          <w:p w:rsidR="009C384B" w:rsidRDefault="009C384B" w:rsidP="009C384B"/>
          <w:p w:rsidR="009C384B" w:rsidRDefault="009C384B" w:rsidP="009C384B"/>
          <w:p w:rsidR="009C384B" w:rsidRDefault="009C384B" w:rsidP="009C384B"/>
        </w:tc>
      </w:tr>
      <w:tr w:rsidR="009C384B" w:rsidTr="009C384B">
        <w:tc>
          <w:tcPr>
            <w:tcW w:w="4489" w:type="dxa"/>
          </w:tcPr>
          <w:p w:rsidR="009C384B" w:rsidRDefault="004746EA" w:rsidP="009C384B">
            <w:r w:rsidRPr="004746EA">
              <w:rPr>
                <w:noProof/>
                <w:lang w:eastAsia="es-CO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61595</wp:posOffset>
                  </wp:positionV>
                  <wp:extent cx="809625" cy="828675"/>
                  <wp:effectExtent l="19050" t="0" r="9525" b="0"/>
                  <wp:wrapSquare wrapText="bothSides"/>
                  <wp:docPr id="19" name="Imagen 13" descr="http://3.bp.blogspot.com/-EaI8C15dm9s/TsEkFkXZhoI/AAAAAAAAB5k/dJ4jMOurqJ4/s320/rad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3.bp.blogspot.com/-EaI8C15dm9s/TsEkFkXZhoI/AAAAAAAAB5k/dJ4jMOurqJ4/s320/radio.gif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4746EA" w:rsidRDefault="004746EA" w:rsidP="009C384B"/>
          <w:p w:rsidR="009C384B" w:rsidRPr="007A2042" w:rsidRDefault="009C384B" w:rsidP="009C384B">
            <w:r w:rsidRPr="007A2042">
              <w:t>Desarrolla empatía entre la audiencia y el locutor</w:t>
            </w:r>
          </w:p>
          <w:p w:rsidR="009C384B" w:rsidRDefault="009C384B" w:rsidP="009C384B"/>
          <w:p w:rsidR="004746EA" w:rsidRDefault="004746EA" w:rsidP="009C384B"/>
        </w:tc>
      </w:tr>
      <w:tr w:rsidR="009C384B" w:rsidTr="009C384B">
        <w:tc>
          <w:tcPr>
            <w:tcW w:w="4489" w:type="dxa"/>
          </w:tcPr>
          <w:p w:rsidR="009C384B" w:rsidRDefault="004746EA" w:rsidP="009C384B">
            <w:r>
              <w:rPr>
                <w:noProof/>
                <w:lang w:eastAsia="es-CO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120015</wp:posOffset>
                  </wp:positionV>
                  <wp:extent cx="684530" cy="638175"/>
                  <wp:effectExtent l="19050" t="0" r="1270" b="0"/>
                  <wp:wrapSquare wrapText="bothSides"/>
                  <wp:docPr id="28" name="Imagen 14" descr="http://valentux.files.wordpress.com/2013/01/rad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valentux.files.wordpress.com/2013/01/radio.gif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4746EA" w:rsidRDefault="004746EA" w:rsidP="009C384B"/>
          <w:p w:rsidR="009C384B" w:rsidRPr="007A2042" w:rsidRDefault="009C384B" w:rsidP="009C384B">
            <w:r w:rsidRPr="007A2042">
              <w:t>Es rápida</w:t>
            </w:r>
          </w:p>
          <w:p w:rsidR="009C384B" w:rsidRDefault="009C384B" w:rsidP="009C384B"/>
          <w:p w:rsidR="004746EA" w:rsidRDefault="004746EA" w:rsidP="009C384B"/>
        </w:tc>
      </w:tr>
      <w:tr w:rsidR="009C384B" w:rsidTr="009C384B">
        <w:tc>
          <w:tcPr>
            <w:tcW w:w="4489" w:type="dxa"/>
          </w:tcPr>
          <w:p w:rsidR="009C384B" w:rsidRDefault="004746EA" w:rsidP="009C384B">
            <w:r w:rsidRPr="004746EA">
              <w:rPr>
                <w:noProof/>
                <w:lang w:eastAsia="es-CO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73025</wp:posOffset>
                  </wp:positionV>
                  <wp:extent cx="927100" cy="504825"/>
                  <wp:effectExtent l="19050" t="0" r="6350" b="0"/>
                  <wp:wrapSquare wrapText="bothSides"/>
                  <wp:docPr id="2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9C384B" w:rsidRPr="007A2042" w:rsidRDefault="009C384B" w:rsidP="009C384B">
            <w:r w:rsidRPr="007A2042">
              <w:t>Posee una amplia cobertura</w:t>
            </w:r>
          </w:p>
          <w:p w:rsidR="009C384B" w:rsidRDefault="009C384B" w:rsidP="009C384B"/>
          <w:p w:rsidR="004746EA" w:rsidRDefault="004746EA" w:rsidP="009C384B"/>
        </w:tc>
      </w:tr>
      <w:tr w:rsidR="009C384B" w:rsidTr="009C384B">
        <w:tc>
          <w:tcPr>
            <w:tcW w:w="4489" w:type="dxa"/>
          </w:tcPr>
          <w:p w:rsidR="009C384B" w:rsidRDefault="00C8780F" w:rsidP="009C384B">
            <w:r>
              <w:rPr>
                <w:noProof/>
                <w:lang w:eastAsia="es-CO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62230</wp:posOffset>
                  </wp:positionV>
                  <wp:extent cx="793750" cy="790575"/>
                  <wp:effectExtent l="19050" t="0" r="6350" b="0"/>
                  <wp:wrapSquare wrapText="bothSides"/>
                  <wp:docPr id="3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9C384B" w:rsidRPr="007A2042" w:rsidRDefault="009C384B" w:rsidP="009C384B">
            <w:r w:rsidRPr="007A2042">
              <w:t>Es el medio más masivo actualmente</w:t>
            </w:r>
          </w:p>
          <w:p w:rsidR="009C384B" w:rsidRDefault="009C384B" w:rsidP="009C384B"/>
        </w:tc>
      </w:tr>
      <w:tr w:rsidR="009C384B" w:rsidTr="009C384B">
        <w:tc>
          <w:tcPr>
            <w:tcW w:w="4489" w:type="dxa"/>
          </w:tcPr>
          <w:p w:rsidR="009C384B" w:rsidRDefault="00C8780F" w:rsidP="009C384B"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84455</wp:posOffset>
                  </wp:positionV>
                  <wp:extent cx="742950" cy="619125"/>
                  <wp:effectExtent l="19050" t="0" r="0" b="0"/>
                  <wp:wrapSquare wrapText="bothSides"/>
                  <wp:docPr id="20" name="Imagen 21" descr="http://www.antenaslatinas.com/sites/default/files/styles/image_text/public/radiesito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 descr="http://www.antenaslatinas.com/sites/default/files/styles/image_text/public/radiesito_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C8780F" w:rsidRDefault="00C8780F" w:rsidP="009C384B"/>
          <w:p w:rsidR="009C384B" w:rsidRPr="007A2042" w:rsidRDefault="009C384B" w:rsidP="009C384B">
            <w:r w:rsidRPr="007A2042">
              <w:t>Es económico y fácil de utilizar</w:t>
            </w:r>
          </w:p>
          <w:p w:rsidR="009C384B" w:rsidRDefault="009C384B" w:rsidP="009C384B"/>
          <w:p w:rsidR="00C8780F" w:rsidRDefault="00C8780F" w:rsidP="009C384B"/>
        </w:tc>
      </w:tr>
      <w:tr w:rsidR="009C384B" w:rsidTr="009C384B">
        <w:tc>
          <w:tcPr>
            <w:tcW w:w="4489" w:type="dxa"/>
          </w:tcPr>
          <w:p w:rsidR="009C384B" w:rsidRDefault="00C8780F" w:rsidP="009C384B">
            <w:r>
              <w:rPr>
                <w:noProof/>
                <w:lang w:eastAsia="es-CO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17780</wp:posOffset>
                  </wp:positionV>
                  <wp:extent cx="933450" cy="1104900"/>
                  <wp:effectExtent l="19050" t="0" r="0" b="0"/>
                  <wp:wrapSquare wrapText="bothSides"/>
                  <wp:docPr id="21" name="Imagen 15" descr="http://8300.com.ar/wp-content/uploads/2011/09/radioqq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 descr="http://8300.com.ar/wp-content/uploads/2011/09/radioqqqq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C8780F" w:rsidRDefault="00C8780F" w:rsidP="009C384B"/>
          <w:p w:rsidR="009C384B" w:rsidRPr="007A2042" w:rsidRDefault="009C384B" w:rsidP="009C384B">
            <w:r w:rsidRPr="007A2042">
              <w:t>No necesita energía eléctrica necesariamente</w:t>
            </w:r>
          </w:p>
          <w:p w:rsidR="009C384B" w:rsidRDefault="009C384B" w:rsidP="009C384B"/>
        </w:tc>
      </w:tr>
      <w:tr w:rsidR="009C384B" w:rsidTr="009C384B">
        <w:tc>
          <w:tcPr>
            <w:tcW w:w="4489" w:type="dxa"/>
          </w:tcPr>
          <w:p w:rsidR="009C384B" w:rsidRDefault="00C8780F" w:rsidP="009C384B">
            <w:r w:rsidRPr="00C8780F">
              <w:rPr>
                <w:noProof/>
                <w:lang w:eastAsia="es-CO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98425</wp:posOffset>
                  </wp:positionV>
                  <wp:extent cx="891540" cy="914400"/>
                  <wp:effectExtent l="19050" t="0" r="3810" b="0"/>
                  <wp:wrapSquare wrapText="bothSides"/>
                  <wp:docPr id="35" name="Imagen 17" descr="http://djbenblog.files.wordpress.com/2013/06/wooden-radio-frei-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djbenblog.files.wordpress.com/2013/06/wooden-radio-frei-4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6" t="10697" r="4106"/>
                          <a:stretch/>
                        </pic:blipFill>
                        <pic:spPr>
                          <a:xfrm>
                            <a:off x="0" y="0"/>
                            <a:ext cx="8915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9C384B" w:rsidRDefault="009C384B" w:rsidP="009C384B"/>
          <w:p w:rsidR="00C8780F" w:rsidRDefault="00C8780F" w:rsidP="009C384B"/>
          <w:p w:rsidR="00C8780F" w:rsidRDefault="00C8780F" w:rsidP="009C384B"/>
          <w:p w:rsidR="009C384B" w:rsidRPr="007A2042" w:rsidRDefault="009C384B" w:rsidP="009C384B">
            <w:r w:rsidRPr="007A2042">
              <w:t>El público puede ser analfabeto</w:t>
            </w:r>
          </w:p>
          <w:p w:rsidR="009C384B" w:rsidRDefault="009C384B" w:rsidP="009C384B"/>
        </w:tc>
      </w:tr>
    </w:tbl>
    <w:p w:rsidR="00C02E73" w:rsidRDefault="00C02E73" w:rsidP="00C02E73"/>
    <w:p w:rsidR="006D1254" w:rsidRDefault="006D1254" w:rsidP="006D1254">
      <w:pPr>
        <w:pStyle w:val="Ttulo3"/>
      </w:pPr>
      <w:r>
        <w:t>Desventajas de la radio</w:t>
      </w:r>
    </w:p>
    <w:p w:rsidR="00D92368" w:rsidRDefault="00D92368" w:rsidP="00C02E7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6D1254" w:rsidTr="006D1254">
        <w:tc>
          <w:tcPr>
            <w:tcW w:w="4489" w:type="dxa"/>
          </w:tcPr>
          <w:p w:rsidR="006D1254" w:rsidRDefault="009A1513" w:rsidP="00C02E73">
            <w:r>
              <w:rPr>
                <w:noProof/>
                <w:lang w:eastAsia="es-CO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1043940</wp:posOffset>
                  </wp:positionH>
                  <wp:positionV relativeFrom="paragraph">
                    <wp:posOffset>55880</wp:posOffset>
                  </wp:positionV>
                  <wp:extent cx="549275" cy="695325"/>
                  <wp:effectExtent l="19050" t="0" r="3175" b="0"/>
                  <wp:wrapSquare wrapText="bothSides"/>
                  <wp:docPr id="36" name="Imagen 1" descr="http://1.bp.blogspot.com/-nBoApu9dCfE/T_pJe3QePEI/AAAAAAAABo8/6AatngLLhd0/s1600/logo+radio+guti+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1.bp.blogspot.com/-nBoApu9dCfE/T_pJe3QePEI/AAAAAAAABo8/6AatngLLhd0/s1600/logo+radio+guti+copi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5" t="8000" r="18568" b="1701"/>
                          <a:stretch/>
                        </pic:blipFill>
                        <pic:spPr>
                          <a:xfrm>
                            <a:off x="0" y="0"/>
                            <a:ext cx="5492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6D1254"/>
          <w:p w:rsidR="009A1513" w:rsidRDefault="009A1513" w:rsidP="006D1254"/>
          <w:p w:rsidR="006D1254" w:rsidRPr="002313F3" w:rsidRDefault="006D1254" w:rsidP="006D1254">
            <w:r w:rsidRPr="002313F3">
              <w:t>No presenta elementos visuales</w:t>
            </w:r>
          </w:p>
          <w:p w:rsidR="006D1254" w:rsidRDefault="006D1254" w:rsidP="00C02E73"/>
          <w:p w:rsidR="009A1513" w:rsidRDefault="009A1513" w:rsidP="00C02E73"/>
        </w:tc>
      </w:tr>
      <w:tr w:rsidR="006D1254" w:rsidTr="006D1254">
        <w:tc>
          <w:tcPr>
            <w:tcW w:w="4489" w:type="dxa"/>
          </w:tcPr>
          <w:p w:rsidR="006D1254" w:rsidRDefault="009A1513" w:rsidP="00C02E73">
            <w:r w:rsidRPr="009A1513">
              <w:rPr>
                <w:noProof/>
                <w:lang w:eastAsia="es-CO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46355</wp:posOffset>
                  </wp:positionV>
                  <wp:extent cx="600075" cy="714375"/>
                  <wp:effectExtent l="19050" t="0" r="9525" b="0"/>
                  <wp:wrapSquare wrapText="bothSides"/>
                  <wp:docPr id="37" name="Imagen 6" descr="http://lh4.ggpht.com/_Dr33wjhiolA/TP0ecQdNccI/AAAAAAAANqg/O_l2j12OEc0/s1600/locutor%5B3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 descr="http://lh4.ggpht.com/_Dr33wjhiolA/TP0ecQdNccI/AAAAAAAANqg/O_l2j12OEc0/s1600/locutor%5B3%5D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6D1254"/>
          <w:p w:rsidR="00BA307F" w:rsidRDefault="00BA307F" w:rsidP="006D1254"/>
          <w:p w:rsidR="006D1254" w:rsidRPr="002313F3" w:rsidRDefault="006D1254" w:rsidP="006D1254">
            <w:r w:rsidRPr="002313F3">
              <w:t>Hay temas que no es posible transmitir a través del audio</w:t>
            </w:r>
          </w:p>
          <w:p w:rsidR="00BA307F" w:rsidRDefault="00BA307F" w:rsidP="00C02E73"/>
        </w:tc>
      </w:tr>
      <w:tr w:rsidR="006D1254" w:rsidTr="006D1254">
        <w:tc>
          <w:tcPr>
            <w:tcW w:w="4489" w:type="dxa"/>
          </w:tcPr>
          <w:p w:rsidR="006D1254" w:rsidRDefault="00BA307F" w:rsidP="00C02E73">
            <w:r>
              <w:rPr>
                <w:noProof/>
                <w:lang w:eastAsia="es-CO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36830</wp:posOffset>
                  </wp:positionV>
                  <wp:extent cx="676275" cy="742950"/>
                  <wp:effectExtent l="19050" t="0" r="9525" b="0"/>
                  <wp:wrapSquare wrapText="bothSides"/>
                  <wp:docPr id="40" name="Imagen 5" descr="http://4.bp.blogspot.com/_zQntujzF-DA/SbWN6NjkU3I/AAAAAAAADiY/KQJhz5aGIy4/s400/rad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 descr="http://4.bp.blogspot.com/_zQntujzF-DA/SbWN6NjkU3I/AAAAAAAADiY/KQJhz5aGIy4/s400/radio.gi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C02E73"/>
          <w:p w:rsidR="00BA307F" w:rsidRDefault="00BA307F" w:rsidP="00C02E73"/>
          <w:p w:rsidR="006D1254" w:rsidRPr="002313F3" w:rsidRDefault="006D1254" w:rsidP="006D1254">
            <w:r w:rsidRPr="002313F3">
              <w:t>El mensaje es fugaz</w:t>
            </w:r>
          </w:p>
          <w:p w:rsidR="006D1254" w:rsidRDefault="006D1254" w:rsidP="00C02E73"/>
          <w:p w:rsidR="00BA307F" w:rsidRDefault="00BA307F" w:rsidP="00C02E73"/>
        </w:tc>
      </w:tr>
      <w:tr w:rsidR="006D1254" w:rsidTr="006D1254">
        <w:tc>
          <w:tcPr>
            <w:tcW w:w="4489" w:type="dxa"/>
          </w:tcPr>
          <w:p w:rsidR="006D1254" w:rsidRDefault="00BA307F" w:rsidP="00C02E73">
            <w:r>
              <w:rPr>
                <w:noProof/>
                <w:lang w:eastAsia="es-CO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74930</wp:posOffset>
                  </wp:positionV>
                  <wp:extent cx="942975" cy="771525"/>
                  <wp:effectExtent l="19050" t="0" r="9525" b="0"/>
                  <wp:wrapSquare wrapText="bothSides"/>
                  <wp:docPr id="32" name="Imagen 12" descr="https://encrypted-tbn2.gstatic.com/images?q=tbn:ANd9GcTe5L8xcofYEZGgoIf3VRXf0iSWm6cyNz3y1pKsMryMhnbxHN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 descr="https://encrypted-tbn2.gstatic.com/images?q=tbn:ANd9GcTe5L8xcofYEZGgoIf3VRXf0iSWm6cyNz3y1pKsMryMhnbxHN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BA307F">
            <w:pPr>
              <w:ind w:firstLine="708"/>
            </w:pPr>
          </w:p>
          <w:p w:rsidR="00BA307F" w:rsidRDefault="00BA307F" w:rsidP="00BA307F">
            <w:pPr>
              <w:ind w:firstLine="708"/>
            </w:pPr>
          </w:p>
          <w:p w:rsidR="00BA307F" w:rsidRDefault="00BA307F" w:rsidP="00BA307F">
            <w:pPr>
              <w:ind w:firstLine="708"/>
            </w:pPr>
          </w:p>
          <w:p w:rsidR="009A1513" w:rsidRPr="002313F3" w:rsidRDefault="009A1513" w:rsidP="009A1513">
            <w:r w:rsidRPr="002313F3">
              <w:t>Hay mucha competencia de medios</w:t>
            </w:r>
          </w:p>
          <w:p w:rsidR="009A1513" w:rsidRDefault="009A1513" w:rsidP="00C02E73"/>
          <w:p w:rsidR="00BA307F" w:rsidRDefault="00BA307F" w:rsidP="00C02E73"/>
        </w:tc>
      </w:tr>
      <w:tr w:rsidR="006D1254" w:rsidTr="006D1254">
        <w:tc>
          <w:tcPr>
            <w:tcW w:w="4489" w:type="dxa"/>
          </w:tcPr>
          <w:p w:rsidR="006D1254" w:rsidRDefault="00BA307F" w:rsidP="00C02E73">
            <w:r>
              <w:rPr>
                <w:noProof/>
                <w:lang w:eastAsia="es-CO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0</wp:posOffset>
                  </wp:positionV>
                  <wp:extent cx="876300" cy="923925"/>
                  <wp:effectExtent l="19050" t="0" r="0" b="0"/>
                  <wp:wrapSquare wrapText="bothSides"/>
                  <wp:docPr id="33" name="Imagen 2" descr="http://3.bp.blogspot.com/-ebVXcYXch_U/TbsGfv1KJGI/AAAAAAAAAB8/owlqLi2y1Gs/s1600/rad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3.bp.blogspot.com/-ebVXcYXch_U/TbsGfv1KJGI/AAAAAAAAAB8/owlqLi2y1Gs/s1600/radio.gif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C02E73"/>
          <w:p w:rsidR="00BA307F" w:rsidRDefault="00BA307F" w:rsidP="00C02E73"/>
          <w:p w:rsidR="009A1513" w:rsidRPr="002313F3" w:rsidRDefault="009A1513" w:rsidP="009A1513">
            <w:r w:rsidRPr="002313F3">
              <w:t>Las interferencias radiales</w:t>
            </w:r>
          </w:p>
          <w:p w:rsidR="009A1513" w:rsidRDefault="009A1513" w:rsidP="00C02E73"/>
        </w:tc>
      </w:tr>
      <w:tr w:rsidR="006D1254" w:rsidTr="006D1254">
        <w:tc>
          <w:tcPr>
            <w:tcW w:w="4489" w:type="dxa"/>
          </w:tcPr>
          <w:p w:rsidR="00BA307F" w:rsidRDefault="00605700" w:rsidP="00C02E73"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84455</wp:posOffset>
                  </wp:positionV>
                  <wp:extent cx="590550" cy="552450"/>
                  <wp:effectExtent l="19050" t="0" r="0" b="0"/>
                  <wp:wrapSquare wrapText="bothSides"/>
                  <wp:docPr id="46" name="Imagen 9" descr="http://3.bp.blogspot.com/-4UwZ_WC_Cns/Ta2paRJDPjI/AAAAAAAAHWY/szqDebVCvY0/s1600/locutor_copy%255B1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 descr="http://3.bp.blogspot.com/-4UwZ_WC_Cns/Ta2paRJDPjI/AAAAAAAAHWY/szqDebVCvY0/s1600/locutor_copy%255B1%255D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A307F" w:rsidRDefault="00BA307F" w:rsidP="00C02E73"/>
          <w:p w:rsidR="006D1254" w:rsidRDefault="006D1254" w:rsidP="00C02E73"/>
        </w:tc>
        <w:tc>
          <w:tcPr>
            <w:tcW w:w="4489" w:type="dxa"/>
          </w:tcPr>
          <w:p w:rsidR="006D1254" w:rsidRDefault="006D1254" w:rsidP="00C02E73"/>
          <w:p w:rsidR="00605700" w:rsidRDefault="00605700" w:rsidP="00C02E73"/>
          <w:p w:rsidR="009A1513" w:rsidRPr="002313F3" w:rsidRDefault="009A1513" w:rsidP="009A1513">
            <w:r w:rsidRPr="002313F3">
              <w:t>En ocasiones transmite mensajes subliminales negativos</w:t>
            </w:r>
          </w:p>
          <w:p w:rsidR="009A1513" w:rsidRDefault="009A1513" w:rsidP="00C02E73"/>
        </w:tc>
      </w:tr>
      <w:tr w:rsidR="006D1254" w:rsidTr="006D1254">
        <w:tc>
          <w:tcPr>
            <w:tcW w:w="4489" w:type="dxa"/>
          </w:tcPr>
          <w:p w:rsidR="006D1254" w:rsidRDefault="00605700" w:rsidP="00C02E73">
            <w:r>
              <w:rPr>
                <w:noProof/>
                <w:lang w:eastAsia="es-CO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17780</wp:posOffset>
                  </wp:positionV>
                  <wp:extent cx="733425" cy="771525"/>
                  <wp:effectExtent l="19050" t="0" r="9525" b="0"/>
                  <wp:wrapSquare wrapText="bothSides"/>
                  <wp:docPr id="50" name="Imagen 4" descr="http://1.bp.blogspot.com/-3Gv_SQNDgiU/TeBbATDsg5I/AAAAAAAAAA0/EELEiG5lQHA/s1600/kappel_en_la_ra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http://1.bp.blogspot.com/-3Gv_SQNDgiU/TeBbATDsg5I/AAAAAAAAAA0/EELEiG5lQHA/s1600/kappel_en_la_radio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9" w:type="dxa"/>
          </w:tcPr>
          <w:p w:rsidR="006D1254" w:rsidRDefault="006D1254" w:rsidP="00C02E73"/>
          <w:p w:rsidR="00605700" w:rsidRDefault="00605700" w:rsidP="00C02E73"/>
          <w:p w:rsidR="009A1513" w:rsidRDefault="009A1513" w:rsidP="009A1513">
            <w:r w:rsidRPr="002313F3">
              <w:t xml:space="preserve">Es </w:t>
            </w:r>
            <w:proofErr w:type="spellStart"/>
            <w:r w:rsidRPr="002313F3">
              <w:t>unisensorial</w:t>
            </w:r>
            <w:proofErr w:type="spellEnd"/>
          </w:p>
          <w:p w:rsidR="009A1513" w:rsidRDefault="009A1513" w:rsidP="00C02E73"/>
          <w:p w:rsidR="00605700" w:rsidRDefault="00605700" w:rsidP="00C02E73"/>
        </w:tc>
      </w:tr>
    </w:tbl>
    <w:p w:rsidR="006D1254" w:rsidRDefault="006D1254" w:rsidP="00C02E73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:rsidTr="00BA207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:rsidTr="00BA207E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F52EC5" w:rsidRPr="00C664AE" w:rsidRDefault="00F52EC5" w:rsidP="002B3117">
            <w:pPr>
              <w:spacing w:line="276" w:lineRule="auto"/>
            </w:pPr>
          </w:p>
        </w:tc>
      </w:tr>
      <w:tr w:rsidR="003255A4" w:rsidTr="00BA207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25CDE1AB" wp14:editId="6657116B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E409F1" w:rsidRDefault="00102B38" w:rsidP="00102B38">
            <w:pPr>
              <w:pStyle w:val="Prrafodelista"/>
              <w:numPr>
                <w:ilvl w:val="0"/>
                <w:numId w:val="39"/>
              </w:numPr>
              <w:ind w:left="340"/>
              <w:rPr>
                <w:rStyle w:val="nfasis"/>
                <w:i w:val="0"/>
                <w:iCs w:val="0"/>
              </w:rPr>
            </w:pPr>
            <w:r w:rsidRPr="00102B38">
              <w:rPr>
                <w:rStyle w:val="nfasis"/>
                <w:i w:val="0"/>
                <w:iCs w:val="0"/>
              </w:rPr>
              <w:t>Ubica los acontecimientos en la fecha correspondiente de acuerdo a la historia de la radio:</w:t>
            </w:r>
          </w:p>
          <w:p w:rsidR="00324E0C" w:rsidRPr="00102B38" w:rsidRDefault="00324E0C" w:rsidP="004308B6">
            <w:pPr>
              <w:pStyle w:val="Prrafodelista"/>
              <w:ind w:left="340"/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91"/>
              <w:gridCol w:w="3611"/>
            </w:tblGrid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4308B6" w:rsidP="00E409F1">
                  <w:r>
                    <w:t>1906</w:t>
                  </w:r>
                </w:p>
                <w:p w:rsidR="00102B38" w:rsidRDefault="00102B38" w:rsidP="00E409F1"/>
                <w:p w:rsidR="00102B38" w:rsidRDefault="00102B38" w:rsidP="00E409F1"/>
                <w:p w:rsidR="00102B38" w:rsidRDefault="00102B38" w:rsidP="00E409F1"/>
                <w:p w:rsidR="00102B38" w:rsidRDefault="00102B38" w:rsidP="00E409F1"/>
                <w:p w:rsidR="00102B38" w:rsidRDefault="00102B38" w:rsidP="00E409F1"/>
              </w:tc>
              <w:tc>
                <w:tcPr>
                  <w:tcW w:w="363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2B38" w:rsidRDefault="00CC5B2E" w:rsidP="00E409F1">
                  <w:r>
                    <w:rPr>
                      <w:noProof/>
                      <w:lang w:val="es-ES" w:eastAsia="es-ES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3" type="#_x0000_t202" style="position:absolute;margin-left:43.3pt;margin-top:3.85pt;width:86.25pt;height:64.5pt;z-index:251768832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3">
                          <w:txbxContent>
                            <w:p w:rsidR="00102B38" w:rsidRPr="00E3106A" w:rsidRDefault="00324E0C" w:rsidP="00324E0C">
                              <w:pPr>
                                <w:rPr>
                                  <w:sz w:val="22"/>
                                </w:rPr>
                              </w:pPr>
                              <w:r w:rsidRPr="00E3106A">
                                <w:rPr>
                                  <w:sz w:val="22"/>
                                </w:rPr>
                                <w:t>Surge la radio comercial.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102B38" w:rsidP="00E409F1"/>
                <w:p w:rsidR="00102B38" w:rsidRDefault="004308B6" w:rsidP="00E409F1">
                  <w:r>
                    <w:t>1912</w:t>
                  </w:r>
                </w:p>
                <w:p w:rsidR="00102B38" w:rsidRDefault="00102B38" w:rsidP="00E409F1"/>
                <w:p w:rsidR="00102B38" w:rsidRDefault="00102B38" w:rsidP="00E409F1"/>
                <w:p w:rsidR="00102B38" w:rsidRDefault="00102B38" w:rsidP="00E409F1"/>
                <w:p w:rsidR="00102B38" w:rsidRDefault="00102B38" w:rsidP="00E409F1"/>
              </w:tc>
              <w:tc>
                <w:tcPr>
                  <w:tcW w:w="36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2B38" w:rsidRDefault="00CC5B2E" w:rsidP="00E409F1">
                  <w:r>
                    <w:rPr>
                      <w:noProof/>
                      <w:lang w:val="es-ES" w:eastAsia="es-ES"/>
                    </w:rPr>
                    <w:pict>
                      <v:shape id="_x0000_s1114" type="#_x0000_t202" style="position:absolute;margin-left:43.3pt;margin-top:0;width:86.25pt;height:64.5pt;z-index:251769856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4">
                          <w:txbxContent>
                            <w:p w:rsidR="00102B38" w:rsidRPr="00E3106A" w:rsidRDefault="00324E0C" w:rsidP="00102B38">
                              <w:pPr>
                                <w:rPr>
                                  <w:sz w:val="22"/>
                                </w:rPr>
                              </w:pPr>
                              <w:r w:rsidRPr="00E3106A">
                                <w:rPr>
                                  <w:sz w:val="22"/>
                                </w:rPr>
                                <w:t>Aparecen los primeros disc-jockeys</w:t>
                              </w:r>
                              <w:r w:rsidR="004308B6" w:rsidRPr="00E3106A"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4308B6" w:rsidP="00E409F1">
                  <w:r>
                    <w:t>1920</w:t>
                  </w:r>
                </w:p>
                <w:p w:rsidR="00102B38" w:rsidRDefault="00102B38" w:rsidP="00E409F1"/>
                <w:p w:rsidR="00102B38" w:rsidRDefault="00102B38" w:rsidP="00E409F1"/>
                <w:p w:rsidR="004308B6" w:rsidRDefault="004308B6" w:rsidP="00E409F1"/>
                <w:p w:rsidR="00102B38" w:rsidRDefault="00102B38" w:rsidP="00E409F1"/>
                <w:p w:rsidR="00102B38" w:rsidRDefault="00102B38" w:rsidP="00E409F1"/>
              </w:tc>
              <w:tc>
                <w:tcPr>
                  <w:tcW w:w="36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2B38" w:rsidRDefault="00CC5B2E" w:rsidP="00E409F1">
                  <w:r>
                    <w:rPr>
                      <w:noProof/>
                      <w:lang w:val="es-ES" w:eastAsia="es-ES"/>
                    </w:rPr>
                    <w:pict>
                      <v:shape id="_x0000_s1115" type="#_x0000_t202" style="position:absolute;margin-left:44.05pt;margin-top:0;width:86.25pt;height:64.5pt;z-index:251770880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5">
                          <w:txbxContent>
                            <w:p w:rsidR="00102B38" w:rsidRPr="004308B6" w:rsidRDefault="004308B6" w:rsidP="00102B38">
                              <w:pPr>
                                <w:rPr>
                                  <w:sz w:val="22"/>
                                </w:rPr>
                              </w:pPr>
                              <w:r w:rsidRPr="004308B6">
                                <w:rPr>
                                  <w:sz w:val="22"/>
                                </w:rPr>
                                <w:t>Primeros programas de narraciones e historias.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4308B6" w:rsidP="00E409F1">
                  <w:r>
                    <w:t>1922</w:t>
                  </w:r>
                </w:p>
                <w:p w:rsidR="00102B38" w:rsidRDefault="00102B38" w:rsidP="00E409F1"/>
                <w:p w:rsidR="00102B38" w:rsidRDefault="00102B38" w:rsidP="00E409F1"/>
                <w:p w:rsidR="00102B38" w:rsidRDefault="00102B38" w:rsidP="00E409F1"/>
                <w:p w:rsidR="00102B38" w:rsidRDefault="00102B38" w:rsidP="00E409F1"/>
                <w:p w:rsidR="00102B38" w:rsidRDefault="00102B38" w:rsidP="00E409F1"/>
              </w:tc>
              <w:tc>
                <w:tcPr>
                  <w:tcW w:w="36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2B38" w:rsidRDefault="00CC5B2E" w:rsidP="00E409F1">
                  <w:r>
                    <w:rPr>
                      <w:noProof/>
                      <w:lang w:val="es-ES" w:eastAsia="es-ES"/>
                    </w:rPr>
                    <w:pict>
                      <v:shape id="_x0000_s1116" type="#_x0000_t202" style="position:absolute;margin-left:44.05pt;margin-top:0;width:86.25pt;height:64.5pt;z-index:251771904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6">
                          <w:txbxContent>
                            <w:p w:rsidR="00102B38" w:rsidRDefault="004308B6" w:rsidP="00102B38">
                              <w:r w:rsidRPr="00E3106A">
                                <w:rPr>
                                  <w:sz w:val="22"/>
                                </w:rPr>
                                <w:t>Surgen las primeras cadenas radiales</w:t>
                              </w:r>
                              <w:r w:rsidRPr="004308B6">
                                <w:t>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4308B6" w:rsidP="00E409F1">
                  <w:r>
                    <w:t>1923</w:t>
                  </w:r>
                </w:p>
                <w:p w:rsidR="00324E0C" w:rsidRDefault="00324E0C" w:rsidP="00E409F1"/>
                <w:p w:rsidR="00324E0C" w:rsidRDefault="00324E0C" w:rsidP="00E409F1"/>
                <w:p w:rsidR="00324E0C" w:rsidRDefault="00324E0C" w:rsidP="00E409F1"/>
                <w:p w:rsidR="00324E0C" w:rsidRDefault="00324E0C" w:rsidP="00E409F1"/>
                <w:p w:rsidR="00324E0C" w:rsidRDefault="00324E0C" w:rsidP="00E409F1"/>
              </w:tc>
              <w:tc>
                <w:tcPr>
                  <w:tcW w:w="36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02B38" w:rsidRDefault="00CC5B2E" w:rsidP="00E409F1">
                  <w:r>
                    <w:rPr>
                      <w:noProof/>
                      <w:lang w:val="es-ES" w:eastAsia="es-ES"/>
                    </w:rPr>
                    <w:pict>
                      <v:shape id="_x0000_s1117" type="#_x0000_t202" style="position:absolute;margin-left:45.55pt;margin-top:0;width:86.25pt;height:64.5pt;z-index:251772928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7">
                          <w:txbxContent>
                            <w:p w:rsidR="00102B38" w:rsidRPr="00E3106A" w:rsidRDefault="004308B6" w:rsidP="00102B38">
                              <w:pPr>
                                <w:rPr>
                                  <w:sz w:val="22"/>
                                </w:rPr>
                              </w:pPr>
                              <w:r w:rsidRPr="00E3106A">
                                <w:rPr>
                                  <w:sz w:val="22"/>
                                </w:rPr>
                                <w:t xml:space="preserve">Transmisión del hundimiento del </w:t>
                              </w:r>
                              <w:proofErr w:type="spellStart"/>
                              <w:r w:rsidRPr="00E3106A">
                                <w:rPr>
                                  <w:sz w:val="22"/>
                                </w:rPr>
                                <w:t>Titanic</w:t>
                              </w:r>
                              <w:proofErr w:type="spellEnd"/>
                              <w:r w:rsidRPr="00E3106A">
                                <w:rPr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  <w:tr w:rsidR="00102B38" w:rsidTr="00102B38">
              <w:tc>
                <w:tcPr>
                  <w:tcW w:w="3638" w:type="dxa"/>
                  <w:tcBorders>
                    <w:right w:val="single" w:sz="4" w:space="0" w:color="auto"/>
                  </w:tcBorders>
                </w:tcPr>
                <w:p w:rsidR="00102B38" w:rsidRDefault="004308B6" w:rsidP="00E409F1">
                  <w:r>
                    <w:t>1932</w:t>
                  </w:r>
                </w:p>
                <w:p w:rsidR="00324E0C" w:rsidRDefault="00324E0C" w:rsidP="00E409F1"/>
                <w:p w:rsidR="00324E0C" w:rsidRDefault="00324E0C" w:rsidP="00E409F1"/>
                <w:p w:rsidR="00324E0C" w:rsidRDefault="00324E0C" w:rsidP="00E409F1"/>
                <w:p w:rsidR="00324E0C" w:rsidRDefault="00324E0C" w:rsidP="00E409F1"/>
                <w:p w:rsidR="00324E0C" w:rsidRDefault="00324E0C" w:rsidP="00E409F1"/>
              </w:tc>
              <w:tc>
                <w:tcPr>
                  <w:tcW w:w="36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2B38" w:rsidRDefault="00CC5B2E" w:rsidP="00324E0C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pict>
                      <v:shape id="_x0000_s1118" type="#_x0000_t202" style="position:absolute;left:0;text-align:left;margin-left:45.55pt;margin-top:0;width:86.25pt;height:64.5pt;z-index:251773952;mso-position-horizontal-relative:text;mso-position-vertical-relative:text" fillcolor="#deeaf6 [660]" stroked="f" strokecolor="#f2f2f2 [3041]" strokeweight="3pt">
                        <v:shadow type="perspective" color="#1f4d78 [1604]" opacity=".5" offset="1pt,1pt" offset2="-1pt,-2pt"/>
                        <v:textbox style="mso-next-textbox:#_x0000_s1118">
                          <w:txbxContent>
                            <w:p w:rsidR="00324E0C" w:rsidRPr="00E3106A" w:rsidRDefault="004308B6" w:rsidP="00324E0C">
                              <w:pPr>
                                <w:rPr>
                                  <w:sz w:val="22"/>
                                </w:rPr>
                              </w:pPr>
                              <w:r w:rsidRPr="00E3106A">
                                <w:rPr>
                                  <w:sz w:val="22"/>
                                </w:rPr>
                                <w:t>Primera transmisión de la voz.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w:r>
                </w:p>
              </w:tc>
            </w:tr>
          </w:tbl>
          <w:p w:rsidR="00E409F1" w:rsidRDefault="00E409F1" w:rsidP="00E409F1"/>
          <w:p w:rsidR="00E409F1" w:rsidRDefault="00E409F1" w:rsidP="00E409F1"/>
          <w:p w:rsidR="00E409F1" w:rsidRDefault="00E409F1" w:rsidP="00E409F1"/>
          <w:p w:rsidR="00E409F1" w:rsidRDefault="00E409F1" w:rsidP="00E409F1"/>
          <w:p w:rsidR="00A5422C" w:rsidRDefault="00A5422C" w:rsidP="00E409F1"/>
          <w:p w:rsidR="00A5422C" w:rsidRDefault="00A5422C" w:rsidP="00E409F1"/>
          <w:p w:rsidR="00A5422C" w:rsidRDefault="00A5422C" w:rsidP="00E409F1"/>
          <w:p w:rsidR="00E409F1" w:rsidRDefault="00E409F1" w:rsidP="00E409F1"/>
          <w:p w:rsidR="00E409F1" w:rsidRDefault="00E409F1" w:rsidP="00E409F1"/>
          <w:p w:rsidR="00A5422C" w:rsidRPr="00E3106A" w:rsidRDefault="00A5422C" w:rsidP="00E3106A">
            <w:pPr>
              <w:pStyle w:val="Prrafodelista"/>
              <w:numPr>
                <w:ilvl w:val="0"/>
                <w:numId w:val="42"/>
              </w:numPr>
              <w:rPr>
                <w:sz w:val="24"/>
              </w:rPr>
            </w:pPr>
            <w:r w:rsidRPr="00E3106A">
              <w:rPr>
                <w:sz w:val="24"/>
              </w:rPr>
              <w:lastRenderedPageBreak/>
              <w:t>Ubica las características según el tipo de transmisión de la señal de radio:</w:t>
            </w:r>
          </w:p>
          <w:p w:rsidR="00A5422C" w:rsidRPr="00A5422C" w:rsidRDefault="00A5422C" w:rsidP="00A5422C">
            <w:pPr>
              <w:pStyle w:val="Prrafodelista"/>
              <w:ind w:left="340"/>
            </w:pPr>
          </w:p>
          <w:p w:rsidR="00A5422C" w:rsidRPr="00AC1DBF" w:rsidRDefault="00A5422C" w:rsidP="00A5422C">
            <w:pPr>
              <w:rPr>
                <w:b/>
              </w:rPr>
            </w:pPr>
            <w:r w:rsidRPr="00A5422C">
              <w:t xml:space="preserve">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82"/>
              <w:gridCol w:w="2419"/>
              <w:gridCol w:w="2401"/>
            </w:tblGrid>
            <w:tr w:rsidR="00A5422C" w:rsidTr="00A5422C">
              <w:tc>
                <w:tcPr>
                  <w:tcW w:w="2425" w:type="dxa"/>
                  <w:shd w:val="clear" w:color="auto" w:fill="2E74B5" w:themeFill="accent1" w:themeFillShade="BF"/>
                </w:tcPr>
                <w:p w:rsidR="00A5422C" w:rsidRPr="00A5422C" w:rsidRDefault="00A5422C" w:rsidP="00A5422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5422C">
                    <w:rPr>
                      <w:color w:val="FFFFFF" w:themeColor="background1"/>
                    </w:rPr>
                    <w:t>Radio AM</w:t>
                  </w:r>
                </w:p>
              </w:tc>
              <w:tc>
                <w:tcPr>
                  <w:tcW w:w="2425" w:type="dxa"/>
                  <w:shd w:val="clear" w:color="auto" w:fill="2E74B5" w:themeFill="accent1" w:themeFillShade="BF"/>
                </w:tcPr>
                <w:p w:rsidR="00A5422C" w:rsidRPr="0051747C" w:rsidRDefault="0051747C" w:rsidP="0051747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1747C">
                    <w:rPr>
                      <w:color w:val="FFFFFF" w:themeColor="background1"/>
                    </w:rPr>
                    <w:t>Radio FM</w:t>
                  </w:r>
                </w:p>
              </w:tc>
              <w:tc>
                <w:tcPr>
                  <w:tcW w:w="2426" w:type="dxa"/>
                  <w:shd w:val="clear" w:color="auto" w:fill="2E74B5" w:themeFill="accent1" w:themeFillShade="BF"/>
                </w:tcPr>
                <w:p w:rsidR="00A5422C" w:rsidRPr="0051747C" w:rsidRDefault="0051747C" w:rsidP="0051747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51747C">
                    <w:rPr>
                      <w:color w:val="FFFFFF" w:themeColor="background1"/>
                    </w:rPr>
                    <w:t>Radio Digital</w:t>
                  </w:r>
                </w:p>
              </w:tc>
            </w:tr>
            <w:tr w:rsidR="00A5422C" w:rsidTr="00A5422C">
              <w:tc>
                <w:tcPr>
                  <w:tcW w:w="2425" w:type="dxa"/>
                </w:tcPr>
                <w:p w:rsidR="00A5422C" w:rsidRDefault="0051747C" w:rsidP="00A5422C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anchor distT="0" distB="0" distL="114300" distR="114300" simplePos="0" relativeHeight="251789312" behindDoc="0" locked="0" layoutInCell="1" allowOverlap="1" wp14:anchorId="35442DD5" wp14:editId="139F16CE">
                        <wp:simplePos x="0" y="0"/>
                        <wp:positionH relativeFrom="column">
                          <wp:posOffset>94615</wp:posOffset>
                        </wp:positionH>
                        <wp:positionV relativeFrom="paragraph">
                          <wp:posOffset>61595</wp:posOffset>
                        </wp:positionV>
                        <wp:extent cx="1158875" cy="1162050"/>
                        <wp:effectExtent l="19050" t="0" r="3175" b="0"/>
                        <wp:wrapSquare wrapText="bothSides"/>
                        <wp:docPr id="72" name="Imagen 2" descr="http://elaprendizmedios.com.ar/imagenes/RadioAnt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 descr="http://elaprendizmedios.com.ar/imagenes/RadioAntena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875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5" w:type="dxa"/>
                </w:tcPr>
                <w:p w:rsidR="00A5422C" w:rsidRDefault="0051747C" w:rsidP="00A5422C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anchor distT="0" distB="0" distL="114300" distR="114300" simplePos="0" relativeHeight="251790336" behindDoc="0" locked="0" layoutInCell="1" allowOverlap="1" wp14:anchorId="593A88D1" wp14:editId="359FABAB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61595</wp:posOffset>
                        </wp:positionV>
                        <wp:extent cx="1352550" cy="1123950"/>
                        <wp:effectExtent l="19050" t="0" r="0" b="0"/>
                        <wp:wrapSquare wrapText="bothSides"/>
                        <wp:docPr id="73" name="Imagen 4" descr="http://1.bp.blogspot.com/_SK_qPQbj6YM/Szf0ZHxvrDI/AAAAAAAAL9M/kVzn34ttkzw/s320/Ondas+de+Rad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 descr="http://1.bp.blogspot.com/_SK_qPQbj6YM/Szf0ZHxvrDI/AAAAAAAAL9M/kVzn34ttkzw/s320/Ondas+de+Radi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6" w:type="dxa"/>
                </w:tcPr>
                <w:p w:rsidR="00A5422C" w:rsidRDefault="0051747C" w:rsidP="00A5422C">
                  <w:pPr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anchor distT="0" distB="0" distL="114300" distR="114300" simplePos="0" relativeHeight="251791360" behindDoc="0" locked="0" layoutInCell="1" allowOverlap="1" wp14:anchorId="49898E9F" wp14:editId="3D3138E3">
                        <wp:simplePos x="0" y="0"/>
                        <wp:positionH relativeFrom="column">
                          <wp:posOffset>24765</wp:posOffset>
                        </wp:positionH>
                        <wp:positionV relativeFrom="paragraph">
                          <wp:posOffset>175895</wp:posOffset>
                        </wp:positionV>
                        <wp:extent cx="1247775" cy="1009650"/>
                        <wp:effectExtent l="19050" t="0" r="9525" b="0"/>
                        <wp:wrapSquare wrapText="bothSides"/>
                        <wp:docPr id="74" name="Imagen 20" descr="http://media.meltycampus.fr/article-1309622-ajust_930/internet-fait-le-tour-du-m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n 20" descr="http://media.meltycampus.fr/article-1309622-ajust_930/internet-fait-le-tour-du-mond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777" t="12340" r="2777" b="323"/>
                                <a:stretch/>
                              </pic:blipFill>
                              <pic:spPr>
                                <a:xfrm>
                                  <a:off x="0" y="0"/>
                                  <a:ext cx="1247775" cy="1009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1747C" w:rsidTr="00A5422C">
              <w:tc>
                <w:tcPr>
                  <w:tcW w:w="2425" w:type="dxa"/>
                </w:tcPr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  <w:p w:rsidR="0051747C" w:rsidRDefault="0051747C" w:rsidP="00A5422C">
                  <w:pPr>
                    <w:rPr>
                      <w:b/>
                    </w:rPr>
                  </w:pPr>
                </w:p>
              </w:tc>
              <w:tc>
                <w:tcPr>
                  <w:tcW w:w="2425" w:type="dxa"/>
                </w:tcPr>
                <w:p w:rsidR="0051747C" w:rsidRDefault="0051747C" w:rsidP="00A5422C">
                  <w:pPr>
                    <w:rPr>
                      <w:b/>
                    </w:rPr>
                  </w:pPr>
                </w:p>
              </w:tc>
              <w:tc>
                <w:tcPr>
                  <w:tcW w:w="2426" w:type="dxa"/>
                </w:tcPr>
                <w:p w:rsidR="0051747C" w:rsidRDefault="0051747C" w:rsidP="00A5422C">
                  <w:pPr>
                    <w:rPr>
                      <w:b/>
                    </w:rPr>
                  </w:pPr>
                </w:p>
              </w:tc>
            </w:tr>
          </w:tbl>
          <w:p w:rsidR="00A5422C" w:rsidRPr="00AC1DBF" w:rsidRDefault="00A5422C" w:rsidP="00A5422C">
            <w:pPr>
              <w:rPr>
                <w:b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_x0000_s1145" style="position:absolute;margin-left:183.15pt;margin-top:1.6pt;width:138.7pt;height:56.6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eOkAEAAPsCAAAOAAAAZHJzL2Uyb0RvYy54bWysUltu2zAQ/A/QOxD8r2XnYQeC5aBAkP4U&#10;TZCkB6Ap0iIgctld2pKPk7PkYlnSjhO0f0UBYbXk7g5nhlzejL4XO4PkIDRyNplKYYKG1oVNI389&#10;3329loKSCq3qIZhG7g3Jm9WXs+UQa3MOHfStQcEggeohNrJLKdZVRbozXtEEoglctIBeJV7ipmpR&#10;DYzu++p8Op1XA2AbEbQh4t3bQ1GuCr61Rqd7a8kk0TeSuaUSscR1jtVqqeoNqtg5faSh/oGFVy7w&#10;oSeoW5WU2KL7C8o7jUBg00SDr8Bap03RwGpm0z/UPHUqmqKFzaF4son+H6z+uXtA4dpGXiykCMrz&#10;HT2ya68vYbPtQVwtskVDpJo7n+IDHlfEadY7WvT5z0rEWGzdn2w1YxKaN2eLOX+XUmiuLS6u55wz&#10;TPUxHZHSdwNe5KSRyASKm2r3g9Kh9b2F5zKbw/k5S+N6LAJmV+9U19DuWdXA19pI+r1VmF1UPPRt&#10;m+DOFcg8e2g8QrLDhdTxNeQr/LwuXR9vdvUGAAD//wMAUEsDBBQABgAIAAAAIQAWDy6k3QAAAAkB&#10;AAAPAAAAZHJzL2Rvd25yZXYueG1sTI/NToNAFIX3Jr7D5Jq4MXaAkP5QhsZUTWp3Yh9gYG4By9wh&#10;zLTFt/d2pcuT7+T85JvJ9uKCo+8cKYhnEQik2pmOGgWHr/fnJQgfNBndO0IFP+hhU9zf5Toz7kqf&#10;eClDIziEfKYVtCEMmZS+btFqP3MDErOjG60OLMdGmlFfOdz2MomiubS6I25o9YDbFutTebYKPvbp&#10;/rDdye/Tqnt92i3KSFbzN6UeH6aXNYiAU/gzw20+T4eCN1XuTMaLXkESJylbGcQgmKfLFV+pbnqR&#10;gixy+f9B8QsAAP//AwBQSwECLQAUAAYACAAAACEAtoM4kv4AAADhAQAAEwAAAAAAAAAAAAAAAAAA&#10;AAAAW0NvbnRlbnRfVHlwZXNdLnhtbFBLAQItABQABgAIAAAAIQA4/SH/1gAAAJQBAAALAAAAAAAA&#10;AAAAAAAAAC8BAABfcmVscy8ucmVsc1BLAQItABQABgAIAAAAIQB9JjeOkAEAAPsCAAAOAAAAAAAA&#10;AAAAAAAAAC4CAABkcnMvZTJvRG9jLnhtbFBLAQItABQABgAIAAAAIQAWDy6k3QAAAAkBAAAPAAAA&#10;AAAAAAAAAAAAAOoDAABkcnMvZG93bnJldi54bWxQSwUGAAAAAAQABADzAAAA9AQAAAAA&#10;" filled="f" stroked="f">
                  <v:textbox style="mso-next-textbox:#_x0000_s1145">
                    <w:txbxContent>
                      <w:p w:rsidR="0051747C" w:rsidRPr="00077DEA" w:rsidRDefault="0051747C" w:rsidP="0051747C">
                        <w:r w:rsidRPr="0051747C">
                          <w:rPr>
                            <w:kern w:val="24"/>
                          </w:rPr>
                          <w:t>Puede rebotar contra nubes, montañas, mares y edificios.</w:t>
                        </w:r>
                      </w:p>
                      <w:p w:rsidR="0051747C" w:rsidRPr="0051747C" w:rsidRDefault="0051747C" w:rsidP="0051747C"/>
                    </w:txbxContent>
                  </v:textbox>
                  <w10:wrap type="square"/>
                </v:rect>
              </w:pict>
            </w: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_x0000_s1147" style="position:absolute;margin-left:16.75pt;margin-top:-.55pt;width:154.5pt;height:37.7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vWkAEAAPsCAAAOAAAAZHJzL2Uyb0RvYy54bWysUsGO0zAQvSPxD5bvNMkuYZeo6QppBRcE&#10;KxY+wHXsxlLsMTNuk34O38KPMXa7XQQ3xGXs8cw8v/fs9d3iJ3EwSA5CL5tVLYUJGgYXdr389vX9&#10;q1spKKkwqAmC6eXRkLzbvHyxnmNnrmCEaTAoGCRQN8dejinFrqpIj8YrWkE0gYsW0KvEKe6qAdXM&#10;6H6qrur6TTUDDhFBGyI+vT8V5abgW2t0+mwtmSSmXjK3VCKWuM2x2qxVt0MVR6fPNNQ/sPDKBb70&#10;AnWvkhJ7dH9BeacRCGxaafAVWOu0KRpYTVP/oeZxVNEULWwOxYtN9P9g9afDAwo39LJtpQjK8xt9&#10;Ydd+/gi7/QSifZ0tmiN13PkYH/CcEW+z3sWizysrEUux9Xix1SxJaD5s6tu6uWZ4zbWbt3V702bQ&#10;6nk6IqUPBrzIm14iEyhuqsNHSqfWpxaey2xO9+ddWrZLEdBcP1HdwnBkVTM/ay/p+15hdlF1Ad7t&#10;E1hXIPPsqfEMyQ4XUuffkJ/w97x0Pf/ZzS8AAAD//wMAUEsDBBQABgAIAAAAIQAScgcI3wAAAAkB&#10;AAAPAAAAZHJzL2Rvd25yZXYueG1sTI/NSsNAFIX3gu8wXMGNtBONbTVmUqQgliIU09r1NHNNgpk7&#10;aWaaxLf3utLl4Tucn3Q52kb02PnakYLbaQQCqXCmplLBfvcyeQDhgyajG0eo4Bs9LLPLi1Qnxg30&#10;jn0eSsEh5BOtoAqhTaT0RYVW+6lrkZh9us7qwLIrpen0wOG2kXdRNJdW18QNlW5xVWHxlZ+tgqHY&#10;9ofd26vc3hzWjk7r0yr/2Ch1fTU+P4EIOIY/M/zO5+mQ8aajO5PxomH9uLhnq4IZP2AezxczEEcG&#10;cRSDzFL5/0H2AwAA//8DAFBLAQItABQABgAIAAAAIQC2gziS/gAAAOEBAAATAAAAAAAAAAAAAAAA&#10;AAAAAABbQ29udGVudF9UeXBlc10ueG1sUEsBAi0AFAAGAAgAAAAhADj9If/WAAAAlAEAAAsAAAAA&#10;AAAAAAAAAAAALwEAAF9yZWxzLy5yZWxzUEsBAi0AFAAGAAgAAAAhALkLK9aQAQAA+wIAAA4AAAAA&#10;AAAAAAAAAAAALgIAAGRycy9lMm9Eb2MueG1sUEsBAi0AFAAGAAgAAAAhABJyBwjfAAAACQEAAA8A&#10;AAAAAAAAAAAAAAAA6gMAAGRycy9kb3ducmV2LnhtbFBLBQYAAAAABAAEAPMAAAD2BAAAAAA=&#10;" filled="f" stroked="f">
                  <v:textbox style="mso-next-textbox:#_x0000_s1147">
                    <w:txbxContent>
                      <w:p w:rsidR="0051747C" w:rsidRPr="0051747C" w:rsidRDefault="0051747C" w:rsidP="0051747C">
                        <w:r w:rsidRPr="0051747C">
                          <w:t>La calidad de sonido es baja.</w:t>
                        </w:r>
                      </w:p>
                    </w:txbxContent>
                  </v:textbox>
                  <w10:wrap type="square"/>
                </v:rect>
              </w:pict>
            </w: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Rectángulo 46" o:spid="_x0000_s1124" style="position:absolute;margin-left:16.75pt;margin-top:8.55pt;width:138.9pt;height:46.7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yPkQEAAPsCAAAOAAAAZHJzL2Uyb0RvYy54bWysUsFuEzEQvSPxD5bvZLNJ2tJVNhVSBRcE&#10;FYUPcLx21tLaY2ac7OZz+BZ+jLGTpojeKi5jj2fm+b1nr+8mP4iDQXIQWlnP5lKYoKFzYdfKH98/&#10;vnsvBSUVOjVAMK08GpJ3m7dv1mNszAJ6GDqDgkECNWNsZZ9SbKqKdG+8ohlEE7hoAb1KnOKu6lCN&#10;jO6HajGfX1cjYBcRtCHi0/tTUW4KvrVGp6/WkkliaCVzSyViidscq81aNTtUsXf6TEO9goVXLvCl&#10;F6h7lZTYo3sB5Z1GILBppsFXYK3TpmhgNfX8HzWPvYqmaGFzKF5sov8Hq78cHlC4rpWrGymC8vxG&#10;39i137/Cbj+AWF1ni8ZIDXc+xgc8Z8TbrHey6PPKSsRUbD1ebDVTEpoP63q5XN1cSaG5drtY3i6u&#10;Mmj1PB2R0icDXuRNK5EJFDfV4TOlU+tTC89lNqf78y5N26kIqFdPVLfQHVnVyM/aSvq5V5hdVE2A&#10;D/sE1hXIPHtqPEOyw4XU+TfkJ/w7L13Pf3bzBwAA//8DAFBLAwQUAAYACAAAACEAlwZGR90AAAAH&#10;AQAADwAAAGRycy9kb3ducmV2LnhtbEyOQUvDQBCF74L/YRnBi9iNGiSJ2RQpiEWE0lR73mbHJJid&#10;TbPbJP57pyc9vXm8x5svX862EyMOvnWk4G4RgUCqnGmpVvCxe7lNQPigyejOESr4QQ/L4vIi15lx&#10;E21xLEMteIR8phU0IfSZlL5q0Gq/cD0SZ19usDqwHWppBj3xuO3kfRQ9Sqtb4g+N7nHVYPVdnqyC&#10;qdqM+937q9zc7NeOjuvjqvx8U+r6an5+AhFwDn9lOOMzOhTMdHAnMl50CtKUiwoeWM5pksQgDnzE&#10;aQyyyOV//uIXAAD//wMAUEsBAi0AFAAGAAgAAAAhALaDOJL+AAAA4QEAABMAAAAAAAAAAAAAAAAA&#10;AAAAAFtDb250ZW50X1R5cGVzXS54bWxQSwECLQAUAAYACAAAACEAOP0h/9YAAACUAQAACwAAAAAA&#10;AAAAAAAAAAAvAQAAX3JlbHMvLnJlbHNQSwECLQAUAAYACAAAACEAouncj5EBAAD7AgAADgAAAAAA&#10;AAAAAAAAAAAuAgAAZHJzL2Uyb0RvYy54bWxQSwECLQAUAAYACAAAACEAlwZGR90AAAAHAQAADwAA&#10;AAAAAAAAAAAAAADrAwAAZHJzL2Rvd25yZXYueG1sUEsFBgAAAAAEAAQA8wAAAPUEAAAAAA==&#10;" filled="f" stroked="f">
                  <v:textbox style="mso-next-textbox:#Rectángulo 46">
                    <w:txbxContent>
                      <w:p w:rsidR="00A5422C" w:rsidRPr="0051747C" w:rsidRDefault="0051747C" w:rsidP="0051747C">
                        <w:r>
                          <w:t>Se transmite a través de Internet.</w:t>
                        </w:r>
                      </w:p>
                    </w:txbxContent>
                  </v:textbox>
                  <w10:wrap type="square"/>
                </v:rect>
              </w:pict>
            </w: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Rectángulo 54" o:spid="_x0000_s1125" style="position:absolute;margin-left:28.75pt;margin-top:6.4pt;width:154.5pt;height:37.75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vWkAEAAPsCAAAOAAAAZHJzL2Uyb0RvYy54bWysUsGO0zAQvSPxD5bvNMkuYZeo6QppBRcE&#10;KxY+wHXsxlLsMTNuk34O38KPMXa7XQQ3xGXs8cw8v/fs9d3iJ3EwSA5CL5tVLYUJGgYXdr389vX9&#10;q1spKKkwqAmC6eXRkLzbvHyxnmNnrmCEaTAoGCRQN8dejinFrqpIj8YrWkE0gYsW0KvEKe6qAdXM&#10;6H6qrur6TTUDDhFBGyI+vT8V5abgW2t0+mwtmSSmXjK3VCKWuM2x2qxVt0MVR6fPNNQ/sPDKBb70&#10;AnWvkhJ7dH9BeacRCGxaafAVWOu0KRpYTVP/oeZxVNEULWwOxYtN9P9g9afDAwo39LJtpQjK8xt9&#10;Ydd+/gi7/QSifZ0tmiN13PkYH/CcEW+z3sWizysrEUux9Xix1SxJaD5s6tu6uWZ4zbWbt3V702bQ&#10;6nk6IqUPBrzIm14iEyhuqsNHSqfWpxaey2xO9+ddWrZLEdBcP1HdwnBkVTM/ay/p+15hdlF1Ad7t&#10;E1hXIPPsqfEMyQ4XUuffkJ/w97x0Pf/ZzS8AAAD//wMAUEsDBBQABgAIAAAAIQAScgcI3wAAAAkB&#10;AAAPAAAAZHJzL2Rvd25yZXYueG1sTI/NSsNAFIX3gu8wXMGNtBONbTVmUqQgliIU09r1NHNNgpk7&#10;aWaaxLf3utLl4Tucn3Q52kb02PnakYLbaQQCqXCmplLBfvcyeQDhgyajG0eo4Bs9LLPLi1Qnxg30&#10;jn0eSsEh5BOtoAqhTaT0RYVW+6lrkZh9us7qwLIrpen0wOG2kXdRNJdW18QNlW5xVWHxlZ+tgqHY&#10;9ofd26vc3hzWjk7r0yr/2Ch1fTU+P4EIOIY/M/zO5+mQ8aajO5PxomH9uLhnq4IZP2AezxczEEcG&#10;cRSDzFL5/0H2AwAA//8DAFBLAQItABQABgAIAAAAIQC2gziS/gAAAOEBAAATAAAAAAAAAAAAAAAA&#10;AAAAAABbQ29udGVudF9UeXBlc10ueG1sUEsBAi0AFAAGAAgAAAAhADj9If/WAAAAlAEAAAsAAAAA&#10;AAAAAAAAAAAALwEAAF9yZWxzLy5yZWxzUEsBAi0AFAAGAAgAAAAhALkLK9aQAQAA+wIAAA4AAAAA&#10;AAAAAAAAAAAALgIAAGRycy9lMm9Eb2MueG1sUEsBAi0AFAAGAAgAAAAhABJyBwjfAAAACQEAAA8A&#10;AAAAAAAAAAAAAAAA6gMAAGRycy9kb3ducmV2LnhtbFBLBQYAAAAABAAEAPMAAAD2BAAAAAA=&#10;" filled="f" stroked="f">
                  <v:textbox style="mso-next-textbox:#Rectángulo 54">
                    <w:txbxContent>
                      <w:p w:rsidR="00A5422C" w:rsidRPr="003A6C5B" w:rsidRDefault="0051747C" w:rsidP="00A5422C">
                        <w:r w:rsidRPr="0051747C">
                          <w:t>Tiene alta calidad de sonido.</w:t>
                        </w:r>
                      </w:p>
                    </w:txbxContent>
                  </v:textbox>
                  <w10:wrap type="square"/>
                </v:rect>
              </w:pict>
            </w: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Rectángulo 43" o:spid="_x0000_s1119" style="position:absolute;margin-left:171.25pt;margin-top:42.8pt;width:166.8pt;height:38pt;z-index:2517760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ckkAEAAPsCAAAOAAAAZHJzL2Uyb0RvYy54bWysUsFO4zAQva/EP1i+06ShVCVqipAQe1kt&#10;aIEPcB27sRR7jMdt0s/hW/bHduyWsoIb4jL2eGae33v28nq0PdupgAZcw6eTkjPlJLTGbRr+/HR3&#10;vuAMo3Ct6MGphu8V8uvV2Y/l4GtVQQd9qwIjEIf14BvexejrokDZKStwAl45KmoIVkRKw6ZogxgI&#10;3fZFVZbzYoDQ+gBSIdLp7aHIVxlfayXjvdaoIusbTtxijiHHdYrFainqTRC+M/JIQ3yBhRXG0aUn&#10;qFsRBdsG8wnKGhkAQceJBFuA1kaqrIHUTMsPah474VXWQuagP9mE3wcrf+8eAjNtw2czzpyw9EZ/&#10;yLW/r26z7YHNLpJFg8eaOh/9QzhmSNukd9TBppWUsDHbuj/ZqsbIJB1Oy0V5eTXnTFJtVi3m1WUC&#10;Ld6nfcD4U4FladPwQASym2L3C+Oh9a2F5hKbw/1pF8f1mAVMqzeqa2j3pGqgZ204vmxFSC6K2sHN&#10;NoI2GTLNHhqPkORwJnX8DekJ/89z1/ufXf0DAAD//wMAUEsDBBQABgAIAAAAIQAUpEVd4QAAAAgB&#10;AAAPAAAAZHJzL2Rvd25yZXYueG1sTI9PS8NAFMTvgt9heYIXsZv+s23MS5GCWIpQTLXnbfaZBLNv&#10;0+w2id/e9aTHYYaZ3yTrwdSio9ZVlhHGowgEcW51xQXC++H5fgnCecVa1ZYJ4ZscrNPrq0TF2vb8&#10;Rl3mCxFK2MUKofS+iaV0eUlGuZFtiIP3aVujfJBtIXWr+lBuajmJogdpVMVhoVQNbUrKv7KLQejz&#10;fXc8vL7I/d1xa/m8PW+yjx3i7c3w9AjC0+D/wvCLH9AhDUwne2HtRI0wXUxWIYqwnIEI/nw2HYM4&#10;ISzmK5BpIv8fSH8AAAD//wMAUEsBAi0AFAAGAAgAAAAhALaDOJL+AAAA4QEAABMAAAAAAAAAAAAA&#10;AAAAAAAAAFtDb250ZW50X1R5cGVzXS54bWxQSwECLQAUAAYACAAAACEAOP0h/9YAAACUAQAACwAA&#10;AAAAAAAAAAAAAAAvAQAAX3JlbHMvLnJlbHNQSwECLQAUAAYACAAAACEAz9iHJJABAAD7AgAADgAA&#10;AAAAAAAAAAAAAAAuAgAAZHJzL2Uyb0RvYy54bWxQSwECLQAUAAYACAAAACEAFKRFXeEAAAAIAQAA&#10;DwAAAAAAAAAAAAAAAADqAwAAZHJzL2Rvd25yZXYueG1sUEsFBgAAAAAEAAQA8wAAAPgEAAAAAA==&#10;" filled="f" stroked="f">
                  <v:textbox style="mso-next-textbox:#Rectángulo 43">
                    <w:txbxContent>
                      <w:p w:rsidR="00A5422C" w:rsidRPr="0051747C" w:rsidRDefault="0051747C" w:rsidP="0051747C">
                        <w:r w:rsidRPr="0051747C">
                          <w:t>Mejor calidad de sonido pero menor alcance.</w:t>
                        </w:r>
                      </w:p>
                    </w:txbxContent>
                  </v:textbox>
                  <w10:wrap type="square" anchorx="margin"/>
                </v:rect>
              </w:pict>
            </w:r>
            <w:r>
              <w:rPr>
                <w:noProof/>
                <w:lang w:val="es-ES" w:eastAsia="es-ES"/>
              </w:rPr>
              <w:pict>
                <v:rect id="_x0000_s1126" style="position:absolute;margin-left:11.3pt;margin-top:1.75pt;width:138.7pt;height:36.7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eOkAEAAPsCAAAOAAAAZHJzL2Uyb0RvYy54bWysUltu2zAQ/A/QOxD8r2XnYQeC5aBAkP4U&#10;TZCkB6Ap0iIgctld2pKPk7PkYlnSjhO0f0UBYbXk7g5nhlzejL4XO4PkIDRyNplKYYKG1oVNI389&#10;3329loKSCq3qIZhG7g3Jm9WXs+UQa3MOHfStQcEggeohNrJLKdZVRbozXtEEoglctIBeJV7ipmpR&#10;DYzu++p8Op1XA2AbEbQh4t3bQ1GuCr61Rqd7a8kk0TeSuaUSscR1jtVqqeoNqtg5faSh/oGFVy7w&#10;oSeoW5WU2KL7C8o7jUBg00SDr8Bap03RwGpm0z/UPHUqmqKFzaF4son+H6z+uXtA4dpGXiykCMrz&#10;HT2ya68vYbPtQVwtskVDpJo7n+IDHlfEadY7WvT5z0rEWGzdn2w1YxKaN2eLOX+XUmiuLS6u55wz&#10;TPUxHZHSdwNe5KSRyASKm2r3g9Kh9b2F5zKbw/k5S+N6LAJmV+9U19DuWdXA19pI+r1VmF1UPPRt&#10;m+DOFcg8e2g8QrLDhdTxNeQr/LwuXR9vdvUGAAD//wMAUEsDBBQABgAIAAAAIQAWDy6k3QAAAAkB&#10;AAAPAAAAZHJzL2Rvd25yZXYueG1sTI/NToNAFIX3Jr7D5Jq4MXaAkP5QhsZUTWp3Yh9gYG4By9wh&#10;zLTFt/d2pcuT7+T85JvJ9uKCo+8cKYhnEQik2pmOGgWHr/fnJQgfNBndO0IFP+hhU9zf5Toz7kqf&#10;eClDIziEfKYVtCEMmZS+btFqP3MDErOjG60OLMdGmlFfOdz2MomiubS6I25o9YDbFutTebYKPvbp&#10;/rDdye/Tqnt92i3KSFbzN6UeH6aXNYiAU/gzw20+T4eCN1XuTMaLXkESJylbGcQgmKfLFV+pbnqR&#10;gixy+f9B8QsAAP//AwBQSwECLQAUAAYACAAAACEAtoM4kv4AAADhAQAAEwAAAAAAAAAAAAAAAAAA&#10;AAAAW0NvbnRlbnRfVHlwZXNdLnhtbFBLAQItABQABgAIAAAAIQA4/SH/1gAAAJQBAAALAAAAAAAA&#10;AAAAAAAAAC8BAABfcmVscy8ucmVsc1BLAQItABQABgAIAAAAIQB9JjeOkAEAAPsCAAAOAAAAAAAA&#10;AAAAAAAAAC4CAABkcnMvZTJvRG9jLnhtbFBLAQItABQABgAIAAAAIQAWDy6k3QAAAAkBAAAPAAAA&#10;AAAAAAAAAAAAAOoDAABkcnMvZG93bnJldi54bWxQSwUGAAAAAAQABADzAAAA9AQAAAAA&#10;" filled="f" stroked="f">
                  <v:textbox style="mso-next-textbox:#_x0000_s1126">
                    <w:txbxContent>
                      <w:p w:rsidR="00A5422C" w:rsidRPr="0051747C" w:rsidRDefault="0051747C" w:rsidP="0051747C">
                        <w:r w:rsidRPr="0051747C">
                          <w:t>Puede atravesar muros y sótanos.</w:t>
                        </w:r>
                      </w:p>
                    </w:txbxContent>
                  </v:textbox>
                  <w10:wrap type="square"/>
                </v:rect>
              </w:pict>
            </w:r>
          </w:p>
          <w:p w:rsidR="00A5422C" w:rsidRDefault="00CC5B2E" w:rsidP="00A5422C">
            <w:pPr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pict>
                <v:rect id="_x0000_s1146" style="position:absolute;margin-left:187.75pt;margin-top:-69.6pt;width:166.8pt;height:27pt;z-index:251793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IckkAEAAPsCAAAOAAAAZHJzL2Uyb0RvYy54bWysUsFO4zAQva/EP1i+06ShVCVqipAQe1kt&#10;aIEPcB27sRR7jMdt0s/hW/bHduyWsoIb4jL2eGae33v28nq0PdupgAZcw6eTkjPlJLTGbRr+/HR3&#10;vuAMo3Ct6MGphu8V8uvV2Y/l4GtVQQd9qwIjEIf14BvexejrokDZKStwAl45KmoIVkRKw6ZogxgI&#10;3fZFVZbzYoDQ+gBSIdLp7aHIVxlfayXjvdaoIusbTtxijiHHdYrFainqTRC+M/JIQ3yBhRXG0aUn&#10;qFsRBdsG8wnKGhkAQceJBFuA1kaqrIHUTMsPah474VXWQuagP9mE3wcrf+8eAjNtw2czzpyw9EZ/&#10;yLW/r26z7YHNLpJFg8eaOh/9QzhmSNukd9TBppWUsDHbuj/ZqsbIJB1Oy0V5eTXnTFJtVi3m1WUC&#10;Ld6nfcD4U4FladPwQASym2L3C+Oh9a2F5hKbw/1pF8f1mAVMqzeqa2j3pGqgZ204vmxFSC6K2sHN&#10;NoI2GTLNHhqPkORwJnX8DekJ/89z1/ufXf0DAAD//wMAUEsDBBQABgAIAAAAIQAUpEVd4QAAAAgB&#10;AAAPAAAAZHJzL2Rvd25yZXYueG1sTI9PS8NAFMTvgt9heYIXsZv+s23MS5GCWIpQTLXnbfaZBLNv&#10;0+w2id/e9aTHYYaZ3yTrwdSio9ZVlhHGowgEcW51xQXC++H5fgnCecVa1ZYJ4ZscrNPrq0TF2vb8&#10;Rl3mCxFK2MUKofS+iaV0eUlGuZFtiIP3aVujfJBtIXWr+lBuajmJogdpVMVhoVQNbUrKv7KLQejz&#10;fXc8vL7I/d1xa/m8PW+yjx3i7c3w9AjC0+D/wvCLH9AhDUwne2HtRI0wXUxWIYqwnIEI/nw2HYM4&#10;ISzmK5BpIv8fSH8AAAD//wMAUEsBAi0AFAAGAAgAAAAhALaDOJL+AAAA4QEAABMAAAAAAAAAAAAA&#10;AAAAAAAAAFtDb250ZW50X1R5cGVzXS54bWxQSwECLQAUAAYACAAAACEAOP0h/9YAAACUAQAACwAA&#10;AAAAAAAAAAAAAAAvAQAAX3JlbHMvLnJlbHNQSwECLQAUAAYACAAAACEAz9iHJJABAAD7AgAADgAA&#10;AAAAAAAAAAAAAAAuAgAAZHJzL2Uyb0RvYy54bWxQSwECLQAUAAYACAAAACEAFKRFXeEAAAAIAQAA&#10;DwAAAAAAAAAAAAAAAADqAwAAZHJzL2Rvd25yZXYueG1sUEsFBgAAAAAEAAQA8wAAAPgEAAAAAA==&#10;" filled="f" stroked="f">
                  <v:textbox style="mso-next-textbox:#_x0000_s1146">
                    <w:txbxContent>
                      <w:p w:rsidR="0051747C" w:rsidRPr="0051747C" w:rsidRDefault="0051747C" w:rsidP="0051747C">
                        <w:r w:rsidRPr="0051747C">
                          <w:t>Señal con alta potencia</w:t>
                        </w:r>
                        <w:r>
                          <w:t>.</w:t>
                        </w:r>
                      </w:p>
                    </w:txbxContent>
                  </v:textbox>
                  <w10:wrap type="square" anchorx="margin"/>
                </v:rect>
              </w:pict>
            </w: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A5422C" w:rsidRDefault="00A5422C" w:rsidP="00A5422C">
            <w:pPr>
              <w:rPr>
                <w:rFonts w:cs="Arial"/>
                <w:szCs w:val="24"/>
              </w:rPr>
            </w:pPr>
          </w:p>
          <w:p w:rsidR="001965BB" w:rsidRPr="00E409F1" w:rsidRDefault="001965BB" w:rsidP="0051747C"/>
        </w:tc>
      </w:tr>
      <w:tr w:rsidR="00101D11" w:rsidRPr="00C664AE" w:rsidTr="00BA207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3255A4" w:rsidRPr="003A6C5B" w:rsidTr="00BA207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B28A5BE" wp14:editId="116B5B6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BA207E" w:rsidRDefault="00BA207E" w:rsidP="00BA207E">
            <w:pPr>
              <w:pStyle w:val="Prrafodelista"/>
              <w:ind w:left="340"/>
              <w:rPr>
                <w:rFonts w:cs="Arial"/>
                <w:sz w:val="24"/>
                <w:szCs w:val="24"/>
              </w:rPr>
            </w:pPr>
          </w:p>
          <w:p w:rsidR="003A6C5B" w:rsidRPr="00BA207E" w:rsidRDefault="0051747C" w:rsidP="0051747C">
            <w:pPr>
              <w:pStyle w:val="Prrafodelista"/>
              <w:numPr>
                <w:ilvl w:val="0"/>
                <w:numId w:val="39"/>
              </w:numPr>
              <w:ind w:left="340"/>
              <w:rPr>
                <w:rFonts w:cs="Arial"/>
                <w:sz w:val="24"/>
                <w:szCs w:val="24"/>
              </w:rPr>
            </w:pPr>
            <w:r w:rsidRPr="00BA207E">
              <w:rPr>
                <w:rFonts w:cs="Arial"/>
                <w:sz w:val="24"/>
                <w:szCs w:val="24"/>
              </w:rPr>
              <w:t xml:space="preserve">Al dar clic sobre cada imagen se abrirá una página de una emisora web, escúchala y </w:t>
            </w:r>
            <w:r w:rsidR="003D3694" w:rsidRPr="00BA207E">
              <w:rPr>
                <w:rFonts w:cs="Arial"/>
                <w:sz w:val="24"/>
                <w:szCs w:val="24"/>
              </w:rPr>
              <w:t xml:space="preserve">arrastra </w:t>
            </w:r>
            <w:r w:rsidR="00F63AFE" w:rsidRPr="00BA207E">
              <w:rPr>
                <w:rFonts w:cs="Arial"/>
                <w:sz w:val="24"/>
                <w:szCs w:val="24"/>
              </w:rPr>
              <w:t>el nombre d</w:t>
            </w:r>
            <w:r w:rsidRPr="00BA207E">
              <w:rPr>
                <w:rFonts w:cs="Arial"/>
                <w:sz w:val="24"/>
                <w:szCs w:val="24"/>
              </w:rPr>
              <w:t>el tipo de emisora correcto</w:t>
            </w:r>
            <w:r w:rsidR="00F63AFE" w:rsidRPr="00BA207E">
              <w:rPr>
                <w:rFonts w:cs="Arial"/>
                <w:sz w:val="24"/>
                <w:szCs w:val="24"/>
              </w:rPr>
              <w:t xml:space="preserve"> a la imagen</w:t>
            </w:r>
            <w:r w:rsidRPr="00BA207E">
              <w:rPr>
                <w:rFonts w:cs="Arial"/>
                <w:sz w:val="24"/>
                <w:szCs w:val="24"/>
              </w:rPr>
              <w:t>:</w:t>
            </w:r>
          </w:p>
          <w:p w:rsidR="00F63AFE" w:rsidRPr="00BA207E" w:rsidRDefault="00F63AFE" w:rsidP="00F63AFE">
            <w:pPr>
              <w:ind w:left="340"/>
              <w:rPr>
                <w:rFonts w:cs="Arial"/>
                <w:sz w:val="24"/>
                <w:szCs w:val="24"/>
              </w:rPr>
            </w:pPr>
          </w:p>
          <w:p w:rsidR="00F63AFE" w:rsidRPr="00BA207E" w:rsidRDefault="00F63AFE" w:rsidP="00F63AFE">
            <w:pPr>
              <w:ind w:left="340"/>
              <w:rPr>
                <w:rFonts w:cs="Arial"/>
                <w:sz w:val="24"/>
                <w:szCs w:val="24"/>
              </w:rPr>
            </w:pPr>
            <w:r w:rsidRPr="00BA207E">
              <w:rPr>
                <w:rFonts w:cs="Arial"/>
                <w:sz w:val="24"/>
                <w:szCs w:val="24"/>
              </w:rPr>
              <w:t xml:space="preserve">Recuerda que para entrar a la página </w:t>
            </w:r>
            <w:r w:rsidR="00B57544" w:rsidRPr="00BA207E">
              <w:rPr>
                <w:rFonts w:cs="Arial"/>
                <w:sz w:val="24"/>
                <w:szCs w:val="24"/>
              </w:rPr>
              <w:t>debe</w:t>
            </w:r>
            <w:r w:rsidR="00BA207E">
              <w:rPr>
                <w:rFonts w:cs="Arial"/>
                <w:sz w:val="24"/>
                <w:szCs w:val="24"/>
              </w:rPr>
              <w:t>s darle la tecla control + clic</w:t>
            </w:r>
            <w:r w:rsidR="00B57544" w:rsidRPr="00BA207E">
              <w:rPr>
                <w:rFonts w:cs="Arial"/>
                <w:sz w:val="24"/>
                <w:szCs w:val="24"/>
              </w:rPr>
              <w:t>.</w:t>
            </w:r>
          </w:p>
          <w:p w:rsidR="0051747C" w:rsidRPr="0051747C" w:rsidRDefault="0051747C" w:rsidP="0051747C">
            <w:pPr>
              <w:pStyle w:val="Prrafodelista"/>
              <w:ind w:left="34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2402"/>
            </w:tblGrid>
            <w:tr w:rsidR="0051747C" w:rsidTr="003D3694">
              <w:tc>
                <w:tcPr>
                  <w:tcW w:w="2425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  <w:p w:rsidR="00CC4573" w:rsidRDefault="00CC4573" w:rsidP="005B65BA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25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26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51747C" w:rsidTr="0051747C">
              <w:tc>
                <w:tcPr>
                  <w:tcW w:w="2425" w:type="dxa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96480" behindDoc="0" locked="0" layoutInCell="1" allowOverlap="1" wp14:anchorId="5E9DDE6C" wp14:editId="696ABFEE">
                        <wp:simplePos x="0" y="0"/>
                        <wp:positionH relativeFrom="column">
                          <wp:posOffset>247015</wp:posOffset>
                        </wp:positionH>
                        <wp:positionV relativeFrom="paragraph">
                          <wp:posOffset>134620</wp:posOffset>
                        </wp:positionV>
                        <wp:extent cx="828675" cy="866775"/>
                        <wp:effectExtent l="19050" t="0" r="9525" b="0"/>
                        <wp:wrapSquare wrapText="bothSides"/>
                        <wp:docPr id="77" name="Imagen 52" descr="http://www.radiodeargentina.com/wp-content/uploads/2014/01/radio%25252Bonline.jp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Imagen 52" descr="http://www.radiodeargentina.com/wp-content/uploads/2014/01/radio%25252Bonlin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99" t="2750" r="13942" b="2750"/>
                                <a:stretch/>
                              </pic:blipFill>
                              <pic:spPr>
                                <a:xfrm>
                                  <a:off x="0" y="0"/>
                                  <a:ext cx="828675" cy="866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5" w:type="dxa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798528" behindDoc="0" locked="0" layoutInCell="1" allowOverlap="1" wp14:anchorId="3F52007A" wp14:editId="47E91B31">
                        <wp:simplePos x="0" y="0"/>
                        <wp:positionH relativeFrom="column">
                          <wp:posOffset>212090</wp:posOffset>
                        </wp:positionH>
                        <wp:positionV relativeFrom="paragraph">
                          <wp:posOffset>134620</wp:posOffset>
                        </wp:positionV>
                        <wp:extent cx="933450" cy="952500"/>
                        <wp:effectExtent l="19050" t="0" r="0" b="0"/>
                        <wp:wrapSquare wrapText="bothSides"/>
                        <wp:docPr id="78" name="Picture 2" descr="http://2.bp.blogspot.com/-Wu1sAgl4YqI/TehnkItbyiI/AAAAAAAABLU/OmXM1NOOrSM/s1600/vida_de_grupo.jpg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http://2.bp.blogspot.com/-Wu1sAgl4YqI/TehnkItbyiI/AAAAAAAABLU/OmXM1NOOrSM/s1600/vida_de_grup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6" w:type="dxa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800576" behindDoc="0" locked="0" layoutInCell="1" allowOverlap="1" wp14:anchorId="54C4FC98" wp14:editId="241B2C3C">
                        <wp:simplePos x="0" y="0"/>
                        <wp:positionH relativeFrom="column">
                          <wp:posOffset>177165</wp:posOffset>
                        </wp:positionH>
                        <wp:positionV relativeFrom="paragraph">
                          <wp:posOffset>172720</wp:posOffset>
                        </wp:positionV>
                        <wp:extent cx="942975" cy="942975"/>
                        <wp:effectExtent l="19050" t="0" r="9525" b="0"/>
                        <wp:wrapSquare wrapText="bothSides"/>
                        <wp:docPr id="79" name="Imagen 65" descr="http://1.bp.blogspot.com/_oTjR5DmR2uE/TQKOAYccq_I/AAAAAAAAAAk/KzqtWmPu9sg/s1600/interculturalidad1.jpg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agen 65" descr="http://1.bp.blogspot.com/_oTjR5DmR2uE/TQKOAYccq_I/AAAAAAAAAAk/KzqtWmPu9sg/s1600/interculturalidad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1747C" w:rsidTr="003D3694">
              <w:tc>
                <w:tcPr>
                  <w:tcW w:w="2425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  <w:p w:rsidR="00CC4573" w:rsidRDefault="00CC4573" w:rsidP="005B65BA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25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2426" w:type="dxa"/>
                  <w:shd w:val="clear" w:color="auto" w:fill="2E74B5" w:themeFill="accent1" w:themeFillShade="BF"/>
                </w:tcPr>
                <w:p w:rsidR="0051747C" w:rsidRDefault="0051747C" w:rsidP="005B65BA">
                  <w:pPr>
                    <w:rPr>
                      <w:rFonts w:cs="Arial"/>
                      <w:szCs w:val="24"/>
                    </w:rPr>
                  </w:pPr>
                </w:p>
              </w:tc>
            </w:tr>
            <w:tr w:rsidR="0051747C" w:rsidTr="0051747C">
              <w:tc>
                <w:tcPr>
                  <w:tcW w:w="2425" w:type="dxa"/>
                </w:tcPr>
                <w:p w:rsidR="0051747C" w:rsidRDefault="000501C3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802624" behindDoc="0" locked="0" layoutInCell="1" allowOverlap="1" wp14:anchorId="417CCB8B" wp14:editId="6B9973DA">
                        <wp:simplePos x="0" y="0"/>
                        <wp:positionH relativeFrom="column">
                          <wp:posOffset>247015</wp:posOffset>
                        </wp:positionH>
                        <wp:positionV relativeFrom="paragraph">
                          <wp:posOffset>114300</wp:posOffset>
                        </wp:positionV>
                        <wp:extent cx="904875" cy="942975"/>
                        <wp:effectExtent l="19050" t="0" r="9525" b="0"/>
                        <wp:wrapSquare wrapText="bothSides"/>
                        <wp:docPr id="80" name="Imagen 74" descr="http://static.freepik.com/foto-gratis/chica-jugar-al-futbol_17-1017215904.jpg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agen 74" descr="http://static.freepik.com/foto-gratis/chica-jugar-al-futbol_17-10172159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5" w:type="dxa"/>
                </w:tcPr>
                <w:p w:rsidR="0051747C" w:rsidRDefault="000501C3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804672" behindDoc="0" locked="0" layoutInCell="1" allowOverlap="1" wp14:anchorId="78FE62A9" wp14:editId="521BDFF6">
                        <wp:simplePos x="0" y="0"/>
                        <wp:positionH relativeFrom="column">
                          <wp:posOffset>212090</wp:posOffset>
                        </wp:positionH>
                        <wp:positionV relativeFrom="paragraph">
                          <wp:posOffset>114300</wp:posOffset>
                        </wp:positionV>
                        <wp:extent cx="781050" cy="923925"/>
                        <wp:effectExtent l="19050" t="0" r="0" b="0"/>
                        <wp:wrapSquare wrapText="bothSides"/>
                        <wp:docPr id="82" name="Imagen 73" descr="http://1.bp.blogspot.com/-0xqfA9N9caE/T8XtufKwzkI/AAAAAAAABx0/iGPpF3OglRc/s200/FIM+2012.jpg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agen 73" descr="http://1.bp.blogspot.com/-0xqfA9N9caE/T8XtufKwzkI/AAAAAAAABx0/iGPpF3OglRc/s200/FIM+201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26" w:type="dxa"/>
                </w:tcPr>
                <w:p w:rsidR="0051747C" w:rsidRDefault="000501C3" w:rsidP="005B65BA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eastAsia="es-CO"/>
                    </w:rPr>
                    <w:drawing>
                      <wp:anchor distT="0" distB="0" distL="114300" distR="114300" simplePos="0" relativeHeight="251695103" behindDoc="0" locked="0" layoutInCell="1" allowOverlap="1" wp14:anchorId="126BAFDF" wp14:editId="4846A6C6">
                        <wp:simplePos x="0" y="0"/>
                        <wp:positionH relativeFrom="column">
                          <wp:posOffset>205740</wp:posOffset>
                        </wp:positionH>
                        <wp:positionV relativeFrom="paragraph">
                          <wp:posOffset>152400</wp:posOffset>
                        </wp:positionV>
                        <wp:extent cx="914400" cy="904875"/>
                        <wp:effectExtent l="19050" t="0" r="0" b="0"/>
                        <wp:wrapSquare wrapText="bothSides"/>
                        <wp:docPr id="84" name="Picture 2" descr="http://4vector.com/i/free-vector-religion-14_099498_religion_14.png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4vector.com/i/free-vector-religion-14_099498_religion_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B6354" w:rsidRDefault="00FB6354" w:rsidP="005B65BA">
            <w:pPr>
              <w:rPr>
                <w:rFonts w:cs="Arial"/>
                <w:szCs w:val="24"/>
              </w:rPr>
            </w:pPr>
          </w:p>
          <w:p w:rsidR="00CC4573" w:rsidRDefault="00CC5B2E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6" type="#_x0000_t202" style="position:absolute;margin-left:186.35pt;margin-top:9.3pt;width:122.25pt;height:35.25pt;z-index:251808768" fillcolor="#2e74b5 [2404]" stroked="f">
                  <v:textbox style="mso-next-textbox:#_x0000_s1156">
                    <w:txbxContent>
                      <w:p w:rsidR="00CC4573" w:rsidRPr="00CC4573" w:rsidRDefault="00CC4573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Religioso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3" type="#_x0000_t202" style="position:absolute;margin-left:11.6pt;margin-top:5.55pt;width:122.25pt;height:35.25pt;z-index:251805696" fillcolor="#2e74b5 [2404]" stroked="f">
                  <v:textbox>
                    <w:txbxContent>
                      <w:p w:rsidR="00CC4573" w:rsidRPr="00CC4573" w:rsidRDefault="005D3356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Musicales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8" type="#_x0000_t202" style="position:absolute;margin-left:187.35pt;margin-top:112.05pt;width:122.25pt;height:35.25pt;z-index:251810816" fillcolor="#2e74b5 [2404]" stroked="f">
                  <v:textbox>
                    <w:txbxContent>
                      <w:p w:rsidR="00CC4573" w:rsidRPr="00CC4573" w:rsidRDefault="005D3356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Culturales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7" type="#_x0000_t202" style="position:absolute;margin-left:186.35pt;margin-top:58.8pt;width:122.25pt;height:35.25pt;z-index:251809792" fillcolor="#2e74b5 [2404]" stroked="f">
                  <v:textbox style="mso-next-textbox:#_x0000_s1157">
                    <w:txbxContent>
                      <w:p w:rsidR="00CC4573" w:rsidRPr="00CC4573" w:rsidRDefault="00CC4573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 w:rsidRPr="00CC4573">
                          <w:rPr>
                            <w:color w:val="FFFFFF" w:themeColor="background1"/>
                          </w:rPr>
                          <w:t>Informativos</w:t>
                        </w:r>
                      </w:p>
                    </w:txbxContent>
                  </v:textbox>
                </v:shape>
              </w:pict>
            </w: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5B2E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4" type="#_x0000_t202" style="position:absolute;margin-left:11.6pt;margin-top:4.45pt;width:122.25pt;height:35.25pt;z-index:251806720" fillcolor="#2e74b5 [2404]" stroked="f">
                  <v:textbox style="mso-next-textbox:#_x0000_s1154">
                    <w:txbxContent>
                      <w:p w:rsidR="00CC4573" w:rsidRPr="00CC4573" w:rsidRDefault="005D3356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Deportivos</w:t>
                        </w:r>
                      </w:p>
                    </w:txbxContent>
                  </v:textbox>
                </v:shape>
              </w:pict>
            </w: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5B2E" w:rsidP="005B65BA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pict>
                <v:shape id="_x0000_s1155" type="#_x0000_t202" style="position:absolute;margin-left:14.1pt;margin-top:7.1pt;width:122.25pt;height:35.25pt;z-index:251807744" fillcolor="#2e74b5 [2404]" stroked="f">
                  <v:textbox>
                    <w:txbxContent>
                      <w:p w:rsidR="00CC4573" w:rsidRPr="00CC4573" w:rsidRDefault="005D3356" w:rsidP="00CC4573">
                        <w:pPr>
                          <w:pStyle w:val="Ttulo3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Infantil</w:t>
                        </w:r>
                      </w:p>
                    </w:txbxContent>
                  </v:textbox>
                </v:shape>
              </w:pict>
            </w: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CC4573" w:rsidRDefault="00CC4573" w:rsidP="005B65BA">
            <w:pPr>
              <w:rPr>
                <w:rFonts w:cs="Arial"/>
                <w:szCs w:val="24"/>
              </w:rPr>
            </w:pPr>
          </w:p>
          <w:p w:rsidR="005D3356" w:rsidRPr="00CF4122" w:rsidRDefault="005D3356" w:rsidP="005B65BA">
            <w:pPr>
              <w:rPr>
                <w:rFonts w:cs="Arial"/>
                <w:szCs w:val="24"/>
              </w:rPr>
            </w:pPr>
          </w:p>
        </w:tc>
      </w:tr>
      <w:tr w:rsidR="00817A19" w:rsidRPr="00C664AE" w:rsidTr="00BA207E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817A19" w:rsidRPr="00C664AE" w:rsidRDefault="00817A19" w:rsidP="002A364F">
            <w:pPr>
              <w:spacing w:line="276" w:lineRule="auto"/>
            </w:pPr>
          </w:p>
        </w:tc>
      </w:tr>
      <w:tr w:rsidR="003255A4" w:rsidRPr="00985DFC" w:rsidTr="00BA207E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8DF6F34" wp14:editId="2EBA1BFF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BA207E" w:rsidRDefault="00BA207E" w:rsidP="00BA207E">
            <w:pPr>
              <w:rPr>
                <w:rStyle w:val="nfasissutil"/>
              </w:rPr>
            </w:pPr>
          </w:p>
          <w:p w:rsidR="00BA207E" w:rsidRDefault="00BA207E" w:rsidP="00BA207E">
            <w:pPr>
              <w:rPr>
                <w:rStyle w:val="nfasissutil"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es-CO"/>
              </w:rPr>
              <w:drawing>
                <wp:inline distT="0" distB="0" distL="0" distR="0" wp14:anchorId="045D38A5" wp14:editId="0752D0BC">
                  <wp:extent cx="402590" cy="207010"/>
                  <wp:effectExtent l="0" t="0" r="0" b="254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5DBE">
              <w:rPr>
                <w:rStyle w:val="nfasissutil"/>
              </w:rPr>
              <w:t xml:space="preserve"> </w:t>
            </w:r>
            <w:r w:rsidRPr="00BA207E">
              <w:rPr>
                <w:rStyle w:val="nfasissutil"/>
              </w:rPr>
              <w:t xml:space="preserve">Con la ayuda de tus padres, realiza la </w:t>
            </w:r>
            <w:r w:rsidRPr="00BA207E">
              <w:rPr>
                <w:rStyle w:val="nfasissutil"/>
                <w:b/>
              </w:rPr>
              <w:t>actividad de socialización</w:t>
            </w:r>
            <w:r w:rsidRPr="00BA207E">
              <w:rPr>
                <w:rStyle w:val="nfasissutil"/>
              </w:rPr>
              <w:t xml:space="preserve"> y envíala como evidencia de tus aprendizajes a través de la </w:t>
            </w:r>
            <w:r w:rsidRPr="00BA207E">
              <w:rPr>
                <w:rStyle w:val="nfasissutil"/>
                <w:b/>
              </w:rPr>
              <w:t xml:space="preserve">herramienta Actividades </w:t>
            </w:r>
            <w:r w:rsidRPr="00BA207E">
              <w:rPr>
                <w:rStyle w:val="nfasissutil"/>
              </w:rPr>
              <w:t>de la plataforma.</w:t>
            </w:r>
            <w:r>
              <w:rPr>
                <w:rStyle w:val="nfasissutil"/>
              </w:rPr>
              <w:t xml:space="preserve"> </w:t>
            </w:r>
          </w:p>
          <w:p w:rsidR="00C17475" w:rsidRPr="00BA207E" w:rsidRDefault="00C17475" w:rsidP="005D3356">
            <w:pPr>
              <w:pStyle w:val="Prrafodelista"/>
              <w:spacing w:after="200" w:line="276" w:lineRule="auto"/>
              <w:ind w:left="360"/>
              <w:rPr>
                <w:sz w:val="24"/>
              </w:rPr>
            </w:pPr>
          </w:p>
          <w:p w:rsidR="005D3356" w:rsidRPr="00BA207E" w:rsidRDefault="005D3356" w:rsidP="00E47891">
            <w:pPr>
              <w:pStyle w:val="Prrafodelista"/>
              <w:numPr>
                <w:ilvl w:val="0"/>
                <w:numId w:val="39"/>
              </w:numPr>
              <w:spacing w:after="200" w:line="276" w:lineRule="auto"/>
              <w:ind w:left="360"/>
              <w:rPr>
                <w:sz w:val="24"/>
              </w:rPr>
            </w:pPr>
            <w:r w:rsidRPr="00BA207E">
              <w:rPr>
                <w:sz w:val="24"/>
              </w:rPr>
              <w:t>Asume el papel de locutor y elabora un audio con una noticia o un informe radial acerca de actualidad tecnológica que incluya la descripción del evento y su impacto en la sociedad.  Compártelo en el foro de debate y comenta los aportes de tus compañeros.</w:t>
            </w:r>
          </w:p>
          <w:p w:rsidR="005D3356" w:rsidRPr="00BA207E" w:rsidRDefault="005D3356" w:rsidP="005D3356">
            <w:pPr>
              <w:pStyle w:val="Prrafodelista"/>
              <w:spacing w:after="200" w:line="276" w:lineRule="auto"/>
              <w:rPr>
                <w:sz w:val="24"/>
              </w:rPr>
            </w:pPr>
          </w:p>
          <w:p w:rsidR="00772278" w:rsidRPr="00BA207E" w:rsidRDefault="005D3356" w:rsidP="00E47891">
            <w:pPr>
              <w:pStyle w:val="Prrafodelista"/>
              <w:spacing w:after="200" w:line="276" w:lineRule="auto"/>
              <w:ind w:left="283"/>
              <w:rPr>
                <w:sz w:val="24"/>
              </w:rPr>
            </w:pPr>
            <w:r w:rsidRPr="00BA207E">
              <w:rPr>
                <w:sz w:val="24"/>
              </w:rPr>
              <w:t>Para realizar la grabación de tu voz puedes usar el siguiente enlace que correspo</w:t>
            </w:r>
            <w:bookmarkStart w:id="0" w:name="_GoBack"/>
            <w:bookmarkEnd w:id="0"/>
            <w:r w:rsidRPr="00BA207E">
              <w:rPr>
                <w:sz w:val="24"/>
              </w:rPr>
              <w:t>nde a una herramienta online:</w:t>
            </w:r>
          </w:p>
          <w:p w:rsidR="005D3356" w:rsidRDefault="005D3356" w:rsidP="005D3356">
            <w:pPr>
              <w:pStyle w:val="Prrafodelista"/>
              <w:spacing w:after="200" w:line="276" w:lineRule="auto"/>
            </w:pPr>
          </w:p>
          <w:p w:rsidR="005D3356" w:rsidRDefault="00CC5B2E" w:rsidP="005D3356">
            <w:pPr>
              <w:pStyle w:val="Ttulo3"/>
              <w:jc w:val="center"/>
              <w:outlineLvl w:val="2"/>
            </w:pPr>
            <w:hyperlink r:id="rId59" w:history="1">
              <w:proofErr w:type="spellStart"/>
              <w:r w:rsidR="005D3356" w:rsidRPr="005D3356">
                <w:rPr>
                  <w:rStyle w:val="Hipervnculo"/>
                </w:rPr>
                <w:t>Voice</w:t>
              </w:r>
              <w:proofErr w:type="spellEnd"/>
              <w:r w:rsidR="005D3356" w:rsidRPr="005D3356">
                <w:rPr>
                  <w:rStyle w:val="Hipervnculo"/>
                </w:rPr>
                <w:t xml:space="preserve"> </w:t>
              </w:r>
              <w:proofErr w:type="spellStart"/>
              <w:r w:rsidR="005D3356" w:rsidRPr="005D3356">
                <w:rPr>
                  <w:rStyle w:val="Hipervnculo"/>
                </w:rPr>
                <w:t>Recorder</w:t>
              </w:r>
              <w:proofErr w:type="spellEnd"/>
            </w:hyperlink>
          </w:p>
          <w:p w:rsidR="005D3356" w:rsidRDefault="005D3356" w:rsidP="005D3356"/>
          <w:p w:rsidR="005D3356" w:rsidRDefault="005D3356" w:rsidP="005D3356"/>
          <w:p w:rsidR="005D3356" w:rsidRDefault="005D3356" w:rsidP="005D3356"/>
          <w:p w:rsidR="005D3356" w:rsidRDefault="005D3356" w:rsidP="005D3356"/>
          <w:p w:rsidR="005D3356" w:rsidRDefault="005D3356" w:rsidP="005D3356"/>
          <w:p w:rsidR="005D3356" w:rsidRDefault="005D3356" w:rsidP="005D3356"/>
          <w:p w:rsidR="005D3356" w:rsidRDefault="005D3356" w:rsidP="005D3356"/>
          <w:p w:rsidR="005D3356" w:rsidRPr="005D3356" w:rsidRDefault="005D3356" w:rsidP="005D3356">
            <w:r>
              <w:rPr>
                <w:noProof/>
                <w:lang w:eastAsia="es-CO"/>
              </w:rPr>
              <w:drawing>
                <wp:anchor distT="0" distB="0" distL="114300" distR="114300" simplePos="0" relativeHeight="251811840" behindDoc="0" locked="0" layoutInCell="1" allowOverlap="1" wp14:anchorId="34D0D416" wp14:editId="4A6530A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161925</wp:posOffset>
                  </wp:positionV>
                  <wp:extent cx="3933825" cy="2209800"/>
                  <wp:effectExtent l="19050" t="0" r="9525" b="0"/>
                  <wp:wrapSquare wrapText="bothSides"/>
                  <wp:docPr id="1069" name="Imagen 1069" descr="http://3.bp.blogspot.com/-yMzrgFOfMvc/T4znlDgY1RI/AAAAAAAAE-s/Od6sJJMwsfo/s1600/ninolocu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yMzrgFOfMvc/T4znlDgY1RI/AAAAAAAAE-s/Od6sJJMwsfo/s1600/ninolocu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D3356" w:rsidRPr="005D3356" w:rsidRDefault="005D3356" w:rsidP="005D3356"/>
          <w:p w:rsidR="00584F03" w:rsidRPr="00985DFC" w:rsidRDefault="00584F03" w:rsidP="00C17475">
            <w:pPr>
              <w:pStyle w:val="Prrafodelista"/>
              <w:spacing w:after="200" w:line="276" w:lineRule="auto"/>
              <w:ind w:left="360"/>
            </w:pPr>
          </w:p>
        </w:tc>
      </w:tr>
    </w:tbl>
    <w:p w:rsidR="00050740" w:rsidRPr="00985DFC" w:rsidRDefault="00050740" w:rsidP="00C672C4">
      <w:pPr>
        <w:pStyle w:val="Prrafodelista"/>
      </w:pPr>
    </w:p>
    <w:p w:rsidR="005B65BA" w:rsidRDefault="005B65BA" w:rsidP="005B65BA">
      <w:pPr>
        <w:pStyle w:val="Ttulo2"/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C8760B">
      <w:headerReference w:type="default" r:id="rId62"/>
      <w:footerReference w:type="default" r:id="rId6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B2E" w:rsidRDefault="00CC5B2E" w:rsidP="009D77A0">
      <w:pPr>
        <w:spacing w:after="0" w:line="240" w:lineRule="auto"/>
      </w:pPr>
      <w:r>
        <w:separator/>
      </w:r>
    </w:p>
  </w:endnote>
  <w:endnote w:type="continuationSeparator" w:id="0">
    <w:p w:rsidR="00CC5B2E" w:rsidRDefault="00CC5B2E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84610E">
        <w:pPr>
          <w:pStyle w:val="Piedepgina"/>
          <w:jc w:val="center"/>
        </w:pPr>
        <w:r>
          <w:fldChar w:fldCharType="begin"/>
        </w:r>
        <w:r w:rsidR="00C34045">
          <w:instrText>PAGE   \* MERGEFORMAT</w:instrText>
        </w:r>
        <w:r>
          <w:fldChar w:fldCharType="separate"/>
        </w:r>
        <w:r w:rsidR="00E47891" w:rsidRPr="00E47891">
          <w:rPr>
            <w:noProof/>
            <w:lang w:val="es-ES"/>
          </w:rPr>
          <w:t>12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B2E" w:rsidRDefault="00CC5B2E" w:rsidP="009D77A0">
      <w:pPr>
        <w:spacing w:after="0" w:line="240" w:lineRule="auto"/>
      </w:pPr>
      <w:r>
        <w:separator/>
      </w:r>
    </w:p>
  </w:footnote>
  <w:footnote w:type="continuationSeparator" w:id="0">
    <w:p w:rsidR="00CC5B2E" w:rsidRDefault="00CC5B2E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75A22"/>
    <w:multiLevelType w:val="hybridMultilevel"/>
    <w:tmpl w:val="1E0E7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1570162C"/>
    <w:multiLevelType w:val="hybridMultilevel"/>
    <w:tmpl w:val="A0BE48C8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61F8E"/>
    <w:multiLevelType w:val="hybridMultilevel"/>
    <w:tmpl w:val="76728966"/>
    <w:lvl w:ilvl="0" w:tplc="0C0A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9">
    <w:nsid w:val="20A75CA0"/>
    <w:multiLevelType w:val="hybridMultilevel"/>
    <w:tmpl w:val="3EF813B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922B42"/>
    <w:multiLevelType w:val="hybridMultilevel"/>
    <w:tmpl w:val="9C726184"/>
    <w:lvl w:ilvl="0" w:tplc="0C0A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14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F214454"/>
    <w:multiLevelType w:val="hybridMultilevel"/>
    <w:tmpl w:val="3A5E8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6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C0649D"/>
    <w:multiLevelType w:val="hybridMultilevel"/>
    <w:tmpl w:val="362809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1">
    <w:nsid w:val="40F24020"/>
    <w:multiLevelType w:val="hybridMultilevel"/>
    <w:tmpl w:val="B82E34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2">
    <w:nsid w:val="432C28BB"/>
    <w:multiLevelType w:val="hybridMultilevel"/>
    <w:tmpl w:val="FC4A28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F756BF"/>
    <w:multiLevelType w:val="hybridMultilevel"/>
    <w:tmpl w:val="1B3C3AF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4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B51EC"/>
    <w:multiLevelType w:val="hybridMultilevel"/>
    <w:tmpl w:val="197643A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26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259D1"/>
    <w:multiLevelType w:val="hybridMultilevel"/>
    <w:tmpl w:val="D3CA92F4"/>
    <w:lvl w:ilvl="0" w:tplc="0C0A0001">
      <w:start w:val="1"/>
      <w:numFmt w:val="bullet"/>
      <w:lvlText w:val=""/>
      <w:lvlJc w:val="left"/>
      <w:pPr>
        <w:ind w:left="16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0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691A70"/>
    <w:multiLevelType w:val="hybridMultilevel"/>
    <w:tmpl w:val="3D5071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Marlett" w:hAnsi="Marlett" w:hint="default"/>
      </w:rPr>
    </w:lvl>
  </w:abstractNum>
  <w:abstractNum w:abstractNumId="32">
    <w:nsid w:val="61390F2A"/>
    <w:multiLevelType w:val="hybridMultilevel"/>
    <w:tmpl w:val="BE6AA38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EF5B1C"/>
    <w:multiLevelType w:val="hybridMultilevel"/>
    <w:tmpl w:val="0D04944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4">
    <w:nsid w:val="687A5610"/>
    <w:multiLevelType w:val="hybridMultilevel"/>
    <w:tmpl w:val="BD2844E0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Marlett" w:hAnsi="Marlett" w:hint="default"/>
      </w:rPr>
    </w:lvl>
  </w:abstractNum>
  <w:abstractNum w:abstractNumId="35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131E72"/>
    <w:multiLevelType w:val="hybridMultilevel"/>
    <w:tmpl w:val="F0A6A5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206BE7"/>
    <w:multiLevelType w:val="hybridMultilevel"/>
    <w:tmpl w:val="73CE28BA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0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4"/>
  </w:num>
  <w:num w:numId="3">
    <w:abstractNumId w:val="10"/>
  </w:num>
  <w:num w:numId="4">
    <w:abstractNumId w:val="40"/>
  </w:num>
  <w:num w:numId="5">
    <w:abstractNumId w:val="3"/>
  </w:num>
  <w:num w:numId="6">
    <w:abstractNumId w:val="37"/>
  </w:num>
  <w:num w:numId="7">
    <w:abstractNumId w:val="2"/>
  </w:num>
  <w:num w:numId="8">
    <w:abstractNumId w:val="27"/>
  </w:num>
  <w:num w:numId="9">
    <w:abstractNumId w:val="16"/>
  </w:num>
  <w:num w:numId="10">
    <w:abstractNumId w:val="41"/>
  </w:num>
  <w:num w:numId="11">
    <w:abstractNumId w:val="18"/>
  </w:num>
  <w:num w:numId="12">
    <w:abstractNumId w:val="24"/>
  </w:num>
  <w:num w:numId="13">
    <w:abstractNumId w:val="4"/>
  </w:num>
  <w:num w:numId="14">
    <w:abstractNumId w:val="12"/>
  </w:num>
  <w:num w:numId="15">
    <w:abstractNumId w:val="19"/>
  </w:num>
  <w:num w:numId="16">
    <w:abstractNumId w:val="30"/>
  </w:num>
  <w:num w:numId="17">
    <w:abstractNumId w:val="38"/>
  </w:num>
  <w:num w:numId="18">
    <w:abstractNumId w:val="11"/>
  </w:num>
  <w:num w:numId="19">
    <w:abstractNumId w:val="17"/>
  </w:num>
  <w:num w:numId="20">
    <w:abstractNumId w:val="0"/>
  </w:num>
  <w:num w:numId="21">
    <w:abstractNumId w:val="35"/>
  </w:num>
  <w:num w:numId="22">
    <w:abstractNumId w:val="7"/>
  </w:num>
  <w:num w:numId="23">
    <w:abstractNumId w:val="28"/>
  </w:num>
  <w:num w:numId="24">
    <w:abstractNumId w:val="1"/>
  </w:num>
  <w:num w:numId="25">
    <w:abstractNumId w:val="34"/>
  </w:num>
  <w:num w:numId="26">
    <w:abstractNumId w:val="13"/>
  </w:num>
  <w:num w:numId="27">
    <w:abstractNumId w:val="25"/>
  </w:num>
  <w:num w:numId="28">
    <w:abstractNumId w:val="8"/>
  </w:num>
  <w:num w:numId="29">
    <w:abstractNumId w:val="29"/>
  </w:num>
  <w:num w:numId="30">
    <w:abstractNumId w:val="39"/>
  </w:num>
  <w:num w:numId="31">
    <w:abstractNumId w:val="6"/>
  </w:num>
  <w:num w:numId="32">
    <w:abstractNumId w:val="20"/>
  </w:num>
  <w:num w:numId="33">
    <w:abstractNumId w:val="31"/>
  </w:num>
  <w:num w:numId="34">
    <w:abstractNumId w:val="21"/>
  </w:num>
  <w:num w:numId="35">
    <w:abstractNumId w:val="5"/>
  </w:num>
  <w:num w:numId="36">
    <w:abstractNumId w:val="22"/>
  </w:num>
  <w:num w:numId="37">
    <w:abstractNumId w:val="36"/>
  </w:num>
  <w:num w:numId="38">
    <w:abstractNumId w:val="15"/>
  </w:num>
  <w:num w:numId="39">
    <w:abstractNumId w:val="23"/>
  </w:num>
  <w:num w:numId="40">
    <w:abstractNumId w:val="32"/>
  </w:num>
  <w:num w:numId="41">
    <w:abstractNumId w:val="9"/>
  </w:num>
  <w:num w:numId="42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7A0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1C3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E7648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2B38"/>
    <w:rsid w:val="001062B1"/>
    <w:rsid w:val="00106DB1"/>
    <w:rsid w:val="001103F4"/>
    <w:rsid w:val="001129BD"/>
    <w:rsid w:val="00114122"/>
    <w:rsid w:val="001203D0"/>
    <w:rsid w:val="00121238"/>
    <w:rsid w:val="00130BEB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6A30"/>
    <w:rsid w:val="001965BB"/>
    <w:rsid w:val="00197616"/>
    <w:rsid w:val="001A5C72"/>
    <w:rsid w:val="001B73DF"/>
    <w:rsid w:val="001B7AA7"/>
    <w:rsid w:val="001C5D85"/>
    <w:rsid w:val="001D0054"/>
    <w:rsid w:val="001D2494"/>
    <w:rsid w:val="001D5FF1"/>
    <w:rsid w:val="001D6A8C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65927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24E0C"/>
    <w:rsid w:val="003255A4"/>
    <w:rsid w:val="00325CD6"/>
    <w:rsid w:val="00333CD2"/>
    <w:rsid w:val="0034062B"/>
    <w:rsid w:val="00345C13"/>
    <w:rsid w:val="00346DD2"/>
    <w:rsid w:val="003553F2"/>
    <w:rsid w:val="003601A8"/>
    <w:rsid w:val="0036232C"/>
    <w:rsid w:val="00367139"/>
    <w:rsid w:val="00374B77"/>
    <w:rsid w:val="00380B6E"/>
    <w:rsid w:val="00381963"/>
    <w:rsid w:val="0038263B"/>
    <w:rsid w:val="003851C3"/>
    <w:rsid w:val="00392A48"/>
    <w:rsid w:val="003936EF"/>
    <w:rsid w:val="00393BC9"/>
    <w:rsid w:val="003949BB"/>
    <w:rsid w:val="00396B3A"/>
    <w:rsid w:val="003A64E0"/>
    <w:rsid w:val="003A6C5B"/>
    <w:rsid w:val="003B18C2"/>
    <w:rsid w:val="003B48EE"/>
    <w:rsid w:val="003B55C3"/>
    <w:rsid w:val="003B560D"/>
    <w:rsid w:val="003C08AA"/>
    <w:rsid w:val="003C1401"/>
    <w:rsid w:val="003C42E9"/>
    <w:rsid w:val="003C52CB"/>
    <w:rsid w:val="003D3694"/>
    <w:rsid w:val="003D7672"/>
    <w:rsid w:val="003E0E95"/>
    <w:rsid w:val="003E4620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51A6"/>
    <w:rsid w:val="00407206"/>
    <w:rsid w:val="00411804"/>
    <w:rsid w:val="004150B1"/>
    <w:rsid w:val="004153D9"/>
    <w:rsid w:val="0042041C"/>
    <w:rsid w:val="00422D06"/>
    <w:rsid w:val="004308B6"/>
    <w:rsid w:val="0043137B"/>
    <w:rsid w:val="00432583"/>
    <w:rsid w:val="00441DFA"/>
    <w:rsid w:val="004455B0"/>
    <w:rsid w:val="004472C4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746EA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26DD"/>
    <w:rsid w:val="004B5B17"/>
    <w:rsid w:val="004B5CAD"/>
    <w:rsid w:val="004B767D"/>
    <w:rsid w:val="004C0FC6"/>
    <w:rsid w:val="004C114D"/>
    <w:rsid w:val="004D172D"/>
    <w:rsid w:val="004D29EB"/>
    <w:rsid w:val="004D54CF"/>
    <w:rsid w:val="004D6F0A"/>
    <w:rsid w:val="004E0041"/>
    <w:rsid w:val="004E600C"/>
    <w:rsid w:val="004F16DC"/>
    <w:rsid w:val="004F5DAF"/>
    <w:rsid w:val="0050069C"/>
    <w:rsid w:val="00510FB6"/>
    <w:rsid w:val="0051747C"/>
    <w:rsid w:val="00520C4E"/>
    <w:rsid w:val="00522FBB"/>
    <w:rsid w:val="0052426D"/>
    <w:rsid w:val="005267A0"/>
    <w:rsid w:val="00530BDD"/>
    <w:rsid w:val="005317D9"/>
    <w:rsid w:val="00533CA1"/>
    <w:rsid w:val="00534DD0"/>
    <w:rsid w:val="00535E92"/>
    <w:rsid w:val="00536B66"/>
    <w:rsid w:val="005407E7"/>
    <w:rsid w:val="00540B79"/>
    <w:rsid w:val="00543582"/>
    <w:rsid w:val="00547E77"/>
    <w:rsid w:val="00550210"/>
    <w:rsid w:val="00553B00"/>
    <w:rsid w:val="00553D58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34EA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D3356"/>
    <w:rsid w:val="005E47F4"/>
    <w:rsid w:val="005E732A"/>
    <w:rsid w:val="005F48E5"/>
    <w:rsid w:val="005F7A09"/>
    <w:rsid w:val="00605700"/>
    <w:rsid w:val="0061249C"/>
    <w:rsid w:val="006145B6"/>
    <w:rsid w:val="006147D0"/>
    <w:rsid w:val="00615D9B"/>
    <w:rsid w:val="006200D1"/>
    <w:rsid w:val="00620319"/>
    <w:rsid w:val="00623102"/>
    <w:rsid w:val="0062491E"/>
    <w:rsid w:val="00634494"/>
    <w:rsid w:val="006361EB"/>
    <w:rsid w:val="006516AC"/>
    <w:rsid w:val="00653849"/>
    <w:rsid w:val="006553B9"/>
    <w:rsid w:val="006556CB"/>
    <w:rsid w:val="0065657E"/>
    <w:rsid w:val="0066001B"/>
    <w:rsid w:val="0066082E"/>
    <w:rsid w:val="00663F21"/>
    <w:rsid w:val="00666ADC"/>
    <w:rsid w:val="00666CF1"/>
    <w:rsid w:val="00670F70"/>
    <w:rsid w:val="00675424"/>
    <w:rsid w:val="00676B27"/>
    <w:rsid w:val="006775DD"/>
    <w:rsid w:val="00683AC9"/>
    <w:rsid w:val="00685D72"/>
    <w:rsid w:val="00687011"/>
    <w:rsid w:val="00690F54"/>
    <w:rsid w:val="006944B6"/>
    <w:rsid w:val="00695A2F"/>
    <w:rsid w:val="006A6675"/>
    <w:rsid w:val="006A738C"/>
    <w:rsid w:val="006B1862"/>
    <w:rsid w:val="006B1CF1"/>
    <w:rsid w:val="006C1A05"/>
    <w:rsid w:val="006C3635"/>
    <w:rsid w:val="006C3B90"/>
    <w:rsid w:val="006C4777"/>
    <w:rsid w:val="006C6287"/>
    <w:rsid w:val="006C7025"/>
    <w:rsid w:val="006D1254"/>
    <w:rsid w:val="006D220E"/>
    <w:rsid w:val="006D2D16"/>
    <w:rsid w:val="006E6AE5"/>
    <w:rsid w:val="006F3B6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05D7"/>
    <w:rsid w:val="007556BC"/>
    <w:rsid w:val="007624DF"/>
    <w:rsid w:val="00765304"/>
    <w:rsid w:val="00772278"/>
    <w:rsid w:val="007855D5"/>
    <w:rsid w:val="007910BD"/>
    <w:rsid w:val="00794B99"/>
    <w:rsid w:val="0079575F"/>
    <w:rsid w:val="00797017"/>
    <w:rsid w:val="007A0F6D"/>
    <w:rsid w:val="007A17D1"/>
    <w:rsid w:val="007A2FF7"/>
    <w:rsid w:val="007A43EA"/>
    <w:rsid w:val="007A4C0A"/>
    <w:rsid w:val="007A6EEE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997"/>
    <w:rsid w:val="007F7A66"/>
    <w:rsid w:val="00800FF4"/>
    <w:rsid w:val="008013FF"/>
    <w:rsid w:val="008046EB"/>
    <w:rsid w:val="00806173"/>
    <w:rsid w:val="008061BC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4610E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2C6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2B4C"/>
    <w:rsid w:val="00933D00"/>
    <w:rsid w:val="00936D43"/>
    <w:rsid w:val="009437C9"/>
    <w:rsid w:val="00943D3E"/>
    <w:rsid w:val="00947717"/>
    <w:rsid w:val="00953783"/>
    <w:rsid w:val="00956C45"/>
    <w:rsid w:val="00960A34"/>
    <w:rsid w:val="00965129"/>
    <w:rsid w:val="00970015"/>
    <w:rsid w:val="00972BAE"/>
    <w:rsid w:val="00974195"/>
    <w:rsid w:val="009750A6"/>
    <w:rsid w:val="009753F2"/>
    <w:rsid w:val="00976B41"/>
    <w:rsid w:val="00981275"/>
    <w:rsid w:val="00981D73"/>
    <w:rsid w:val="00985493"/>
    <w:rsid w:val="00985DFC"/>
    <w:rsid w:val="00987A92"/>
    <w:rsid w:val="00996BA1"/>
    <w:rsid w:val="00997749"/>
    <w:rsid w:val="009A0360"/>
    <w:rsid w:val="009A1513"/>
    <w:rsid w:val="009B224B"/>
    <w:rsid w:val="009B2D88"/>
    <w:rsid w:val="009B67BC"/>
    <w:rsid w:val="009C1062"/>
    <w:rsid w:val="009C3108"/>
    <w:rsid w:val="009C384B"/>
    <w:rsid w:val="009C67F1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5AB0"/>
    <w:rsid w:val="00A07896"/>
    <w:rsid w:val="00A07D1A"/>
    <w:rsid w:val="00A20BDA"/>
    <w:rsid w:val="00A215C3"/>
    <w:rsid w:val="00A220FD"/>
    <w:rsid w:val="00A31514"/>
    <w:rsid w:val="00A31CE2"/>
    <w:rsid w:val="00A36914"/>
    <w:rsid w:val="00A36FAB"/>
    <w:rsid w:val="00A40F21"/>
    <w:rsid w:val="00A43C99"/>
    <w:rsid w:val="00A45621"/>
    <w:rsid w:val="00A462E5"/>
    <w:rsid w:val="00A51CDE"/>
    <w:rsid w:val="00A537FD"/>
    <w:rsid w:val="00A5422C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DBF"/>
    <w:rsid w:val="00AC1E09"/>
    <w:rsid w:val="00AC65BE"/>
    <w:rsid w:val="00AC6945"/>
    <w:rsid w:val="00AC6EF5"/>
    <w:rsid w:val="00AD04E2"/>
    <w:rsid w:val="00AD2706"/>
    <w:rsid w:val="00AD43DE"/>
    <w:rsid w:val="00AD478C"/>
    <w:rsid w:val="00AE318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47BAB"/>
    <w:rsid w:val="00B51AB9"/>
    <w:rsid w:val="00B55DE0"/>
    <w:rsid w:val="00B57544"/>
    <w:rsid w:val="00B57890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97034"/>
    <w:rsid w:val="00BA0521"/>
    <w:rsid w:val="00BA1BA2"/>
    <w:rsid w:val="00BA207E"/>
    <w:rsid w:val="00BA307F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C007A0"/>
    <w:rsid w:val="00C01887"/>
    <w:rsid w:val="00C02E73"/>
    <w:rsid w:val="00C0754D"/>
    <w:rsid w:val="00C07A6F"/>
    <w:rsid w:val="00C07FEF"/>
    <w:rsid w:val="00C143C7"/>
    <w:rsid w:val="00C17475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67C3C"/>
    <w:rsid w:val="00C7160D"/>
    <w:rsid w:val="00C7495E"/>
    <w:rsid w:val="00C7722F"/>
    <w:rsid w:val="00C77241"/>
    <w:rsid w:val="00C804E3"/>
    <w:rsid w:val="00C81076"/>
    <w:rsid w:val="00C8430C"/>
    <w:rsid w:val="00C854BB"/>
    <w:rsid w:val="00C86307"/>
    <w:rsid w:val="00C8760B"/>
    <w:rsid w:val="00C8780F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4573"/>
    <w:rsid w:val="00CC5920"/>
    <w:rsid w:val="00CC5B2E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100C1"/>
    <w:rsid w:val="00D109BC"/>
    <w:rsid w:val="00D1159C"/>
    <w:rsid w:val="00D14FC0"/>
    <w:rsid w:val="00D17071"/>
    <w:rsid w:val="00D17E4C"/>
    <w:rsid w:val="00D22E7A"/>
    <w:rsid w:val="00D26F4B"/>
    <w:rsid w:val="00D27F23"/>
    <w:rsid w:val="00D31541"/>
    <w:rsid w:val="00D32F1B"/>
    <w:rsid w:val="00D409FF"/>
    <w:rsid w:val="00D41DF4"/>
    <w:rsid w:val="00D55949"/>
    <w:rsid w:val="00D56018"/>
    <w:rsid w:val="00D60908"/>
    <w:rsid w:val="00D64027"/>
    <w:rsid w:val="00D641A4"/>
    <w:rsid w:val="00D7306B"/>
    <w:rsid w:val="00D76A37"/>
    <w:rsid w:val="00D80BF5"/>
    <w:rsid w:val="00D80EF7"/>
    <w:rsid w:val="00D81353"/>
    <w:rsid w:val="00D82FCA"/>
    <w:rsid w:val="00D92368"/>
    <w:rsid w:val="00D9361A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63A6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D8A"/>
    <w:rsid w:val="00DF660F"/>
    <w:rsid w:val="00E00D62"/>
    <w:rsid w:val="00E12046"/>
    <w:rsid w:val="00E124A1"/>
    <w:rsid w:val="00E152E7"/>
    <w:rsid w:val="00E171A9"/>
    <w:rsid w:val="00E20811"/>
    <w:rsid w:val="00E21B0B"/>
    <w:rsid w:val="00E233D2"/>
    <w:rsid w:val="00E2384D"/>
    <w:rsid w:val="00E27263"/>
    <w:rsid w:val="00E3106A"/>
    <w:rsid w:val="00E328AD"/>
    <w:rsid w:val="00E357DD"/>
    <w:rsid w:val="00E404B7"/>
    <w:rsid w:val="00E409F1"/>
    <w:rsid w:val="00E4435F"/>
    <w:rsid w:val="00E44E10"/>
    <w:rsid w:val="00E45CDD"/>
    <w:rsid w:val="00E47891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AFC"/>
    <w:rsid w:val="00E96CDB"/>
    <w:rsid w:val="00EA2341"/>
    <w:rsid w:val="00EA323C"/>
    <w:rsid w:val="00EA3DE1"/>
    <w:rsid w:val="00EA4BE0"/>
    <w:rsid w:val="00EA6187"/>
    <w:rsid w:val="00EB052D"/>
    <w:rsid w:val="00EB6F05"/>
    <w:rsid w:val="00EC12EF"/>
    <w:rsid w:val="00ED3842"/>
    <w:rsid w:val="00ED3A06"/>
    <w:rsid w:val="00ED6638"/>
    <w:rsid w:val="00ED7E5E"/>
    <w:rsid w:val="00EE6DEC"/>
    <w:rsid w:val="00EE7558"/>
    <w:rsid w:val="00EE7EAC"/>
    <w:rsid w:val="00EF1719"/>
    <w:rsid w:val="00F14794"/>
    <w:rsid w:val="00F171B0"/>
    <w:rsid w:val="00F2324C"/>
    <w:rsid w:val="00F23726"/>
    <w:rsid w:val="00F27EF3"/>
    <w:rsid w:val="00F309E9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2624"/>
    <w:rsid w:val="00F63AFE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54"/>
    <w:rsid w:val="00FB63FB"/>
    <w:rsid w:val="00FC079C"/>
    <w:rsid w:val="00FC439D"/>
    <w:rsid w:val="00FC68E5"/>
    <w:rsid w:val="00FD022C"/>
    <w:rsid w:val="00FD28B8"/>
    <w:rsid w:val="00FD29BE"/>
    <w:rsid w:val="00FD2E3D"/>
    <w:rsid w:val="00FD3CB5"/>
    <w:rsid w:val="00FE1CC4"/>
    <w:rsid w:val="00FE20A3"/>
    <w:rsid w:val="00FE3562"/>
    <w:rsid w:val="00FE53E6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hyperlink" Target="http://www.colombia.com/radio/i1923/radio-cultural-planeta-consciencia-barranquilla-atlantico" TargetMode="External"/><Relationship Id="rId55" Type="http://schemas.openxmlformats.org/officeDocument/2006/relationships/hyperlink" Target="http://www.colombia.com/radio/i938/emisoras-religiosas/cadena-radial-catolica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2.jpeg"/><Relationship Id="rId58" Type="http://schemas.openxmlformats.org/officeDocument/2006/relationships/image" Target="media/image45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www.colombia.com/radio/i2629/emisoras-infantiles/radioestacion-infantil" TargetMode="External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https://www.colombia.com/radio/i132/emisoras-informativos-y-noticias/caracol-radio" TargetMode="External"/><Relationship Id="rId59" Type="http://schemas.openxmlformats.org/officeDocument/2006/relationships/hyperlink" Target="http://online-voice-recorder.com/es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54" Type="http://schemas.openxmlformats.org/officeDocument/2006/relationships/hyperlink" Target="http://www.colombia.com/radio/i2596/emisoras-salsa/sandunga-radio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4.gif"/><Relationship Id="rId44" Type="http://schemas.openxmlformats.org/officeDocument/2006/relationships/image" Target="media/image37.png"/><Relationship Id="rId52" Type="http://schemas.openxmlformats.org/officeDocument/2006/relationships/hyperlink" Target="http://www.colombia.com/radio/i1226/emisoras-deportes/antena-2" TargetMode="External"/><Relationship Id="rId60" Type="http://schemas.openxmlformats.org/officeDocument/2006/relationships/image" Target="media/image46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61C3D-0F8F-44EE-8D9A-F0D041AFF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31</cp:revision>
  <dcterms:created xsi:type="dcterms:W3CDTF">2014-05-08T14:13:00Z</dcterms:created>
  <dcterms:modified xsi:type="dcterms:W3CDTF">2014-05-08T20:48:00Z</dcterms:modified>
</cp:coreProperties>
</file>